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59B21" w14:textId="77777777" w:rsidR="00696588" w:rsidRDefault="00696588">
      <w:pPr>
        <w:rPr>
          <w:b/>
          <w:bCs/>
        </w:rPr>
      </w:pPr>
    </w:p>
    <w:p w14:paraId="1FB46732" w14:textId="77777777" w:rsidR="00696588" w:rsidRDefault="00696588">
      <w:pPr>
        <w:rPr>
          <w:b/>
          <w:bCs/>
        </w:rPr>
      </w:pPr>
    </w:p>
    <w:p w14:paraId="6170FA2C" w14:textId="0C3F5282" w:rsidR="006C380A" w:rsidRPr="006C380A" w:rsidRDefault="006C380A">
      <w:pPr>
        <w:rPr>
          <w:rFonts w:ascii="Calibri" w:hAnsi="Calibri" w:cs="Calibri"/>
          <w:b/>
          <w:bCs/>
        </w:rPr>
      </w:pPr>
      <w:r w:rsidRPr="006C380A">
        <w:rPr>
          <w:b/>
          <w:bCs/>
        </w:rPr>
        <w:t xml:space="preserve">Szkolenie pn. </w:t>
      </w:r>
      <w:r w:rsidR="006844F2" w:rsidRPr="006844F2">
        <w:rPr>
          <w:b/>
          <w:bCs/>
        </w:rPr>
        <w:t>„</w:t>
      </w:r>
      <w:r w:rsidR="0095064C" w:rsidRPr="0095064C">
        <w:rPr>
          <w:b/>
          <w:bCs/>
        </w:rPr>
        <w:t xml:space="preserve">Programowanie w języku </w:t>
      </w:r>
      <w:proofErr w:type="spellStart"/>
      <w:r w:rsidR="0095064C" w:rsidRPr="0095064C">
        <w:rPr>
          <w:b/>
          <w:bCs/>
        </w:rPr>
        <w:t>Python</w:t>
      </w:r>
      <w:proofErr w:type="spellEnd"/>
      <w:r w:rsidR="006844F2" w:rsidRPr="006844F2">
        <w:rPr>
          <w:b/>
          <w:bCs/>
        </w:rPr>
        <w:t>”</w:t>
      </w:r>
    </w:p>
    <w:p w14:paraId="0CBFB2B0" w14:textId="77777777" w:rsidR="006C380A" w:rsidRPr="006C380A" w:rsidRDefault="006C380A" w:rsidP="006C380A">
      <w:pPr>
        <w:rPr>
          <w:b/>
          <w:bCs/>
        </w:rPr>
      </w:pPr>
    </w:p>
    <w:p w14:paraId="2571334A" w14:textId="65190AC9" w:rsidR="006C380A" w:rsidRPr="006C380A" w:rsidRDefault="006C380A" w:rsidP="006C380A">
      <w:pPr>
        <w:rPr>
          <w:b/>
          <w:bCs/>
        </w:rPr>
      </w:pPr>
      <w:r w:rsidRPr="006C380A">
        <w:rPr>
          <w:b/>
          <w:bCs/>
        </w:rPr>
        <w:t xml:space="preserve">METODY NAUCZANIA: wykłady, ćwiczenia praktyczne </w:t>
      </w:r>
    </w:p>
    <w:p w14:paraId="02C963B8" w14:textId="34A99AB4" w:rsidR="006C380A" w:rsidRDefault="006C380A" w:rsidP="006C380A">
      <w:pPr>
        <w:rPr>
          <w:b/>
          <w:bCs/>
        </w:rPr>
      </w:pPr>
      <w:r w:rsidRPr="006C380A">
        <w:rPr>
          <w:b/>
          <w:bCs/>
        </w:rPr>
        <w:t xml:space="preserve">ŁĄCZNA ILOŚĆ GODZIN: </w:t>
      </w:r>
      <w:r w:rsidR="006844F2">
        <w:rPr>
          <w:b/>
          <w:bCs/>
        </w:rPr>
        <w:t>40</w:t>
      </w:r>
      <w:r w:rsidRPr="006C380A">
        <w:rPr>
          <w:b/>
          <w:bCs/>
        </w:rPr>
        <w:t xml:space="preserve"> h szkoleniowych</w:t>
      </w:r>
    </w:p>
    <w:p w14:paraId="7AF71764" w14:textId="1E7A380F" w:rsidR="0095064C" w:rsidRPr="006C380A" w:rsidRDefault="0095064C" w:rsidP="006C380A">
      <w:pPr>
        <w:rPr>
          <w:b/>
          <w:bCs/>
        </w:rPr>
      </w:pPr>
      <w:r>
        <w:rPr>
          <w:b/>
          <w:bCs/>
        </w:rPr>
        <w:t xml:space="preserve">Miejsce szkolenia: </w:t>
      </w:r>
      <w:r w:rsidR="00610A85">
        <w:rPr>
          <w:b/>
          <w:bCs/>
        </w:rPr>
        <w:t>Techniczne Zakłady Naukowe w Dąbrowie Górniczej</w:t>
      </w:r>
    </w:p>
    <w:p w14:paraId="1D3EBB99" w14:textId="77777777" w:rsidR="006844F2" w:rsidRDefault="00421F4E" w:rsidP="006844F2">
      <w:pPr>
        <w:rPr>
          <w:b/>
          <w:bCs/>
        </w:rPr>
      </w:pPr>
      <w:r>
        <w:rPr>
          <w:b/>
          <w:bCs/>
        </w:rPr>
        <w:t>Termin</w:t>
      </w:r>
      <w:r w:rsidR="006844F2">
        <w:rPr>
          <w:b/>
          <w:bCs/>
        </w:rPr>
        <w:t xml:space="preserve">y: </w:t>
      </w:r>
    </w:p>
    <w:p w14:paraId="626937CD" w14:textId="4200D132" w:rsidR="00D34D68" w:rsidRPr="00D34D68" w:rsidRDefault="00D34D68" w:rsidP="006844F2">
      <w:r>
        <w:rPr>
          <w:b/>
          <w:bCs/>
        </w:rPr>
        <w:t>2</w:t>
      </w:r>
      <w:r w:rsidR="0095064C">
        <w:rPr>
          <w:b/>
          <w:bCs/>
        </w:rPr>
        <w:t>3.06</w:t>
      </w:r>
      <w:r>
        <w:rPr>
          <w:b/>
          <w:bCs/>
        </w:rPr>
        <w:t>.202</w:t>
      </w:r>
      <w:r w:rsidR="0095064C">
        <w:rPr>
          <w:b/>
          <w:bCs/>
        </w:rPr>
        <w:t>5</w:t>
      </w:r>
      <w:r>
        <w:rPr>
          <w:b/>
          <w:bCs/>
        </w:rPr>
        <w:t xml:space="preserve"> – </w:t>
      </w:r>
      <w:r w:rsidR="0095064C">
        <w:t>08:00- 16:30 ( 10 h szkoleniowych, co 2 godziny 15 minut przerwy )</w:t>
      </w:r>
    </w:p>
    <w:p w14:paraId="5CF8EA45" w14:textId="79C9B9BD" w:rsidR="00EA7C5F" w:rsidRPr="00EA7C5F" w:rsidRDefault="006844F2" w:rsidP="006844F2">
      <w:r w:rsidRPr="00EA7C5F">
        <w:rPr>
          <w:b/>
          <w:bCs/>
        </w:rPr>
        <w:t>2</w:t>
      </w:r>
      <w:r w:rsidR="0095064C">
        <w:rPr>
          <w:b/>
          <w:bCs/>
        </w:rPr>
        <w:t>4.06.2025</w:t>
      </w:r>
      <w:r w:rsidRPr="00EA7C5F">
        <w:t xml:space="preserve"> </w:t>
      </w:r>
      <w:r w:rsidR="00EA7C5F">
        <w:t xml:space="preserve">- </w:t>
      </w:r>
      <w:r w:rsidR="00D34D68">
        <w:t>08</w:t>
      </w:r>
      <w:r w:rsidR="00EA7C5F">
        <w:t>:</w:t>
      </w:r>
      <w:r w:rsidR="0095064C">
        <w:t>00</w:t>
      </w:r>
      <w:r w:rsidR="00EA7C5F">
        <w:t>- 1</w:t>
      </w:r>
      <w:r w:rsidR="0095064C">
        <w:t>6</w:t>
      </w:r>
      <w:r w:rsidR="00EA7C5F">
        <w:t>:</w:t>
      </w:r>
      <w:r w:rsidR="0095064C">
        <w:t>30</w:t>
      </w:r>
      <w:r w:rsidR="00D34D68">
        <w:t xml:space="preserve"> ( 10 h szkoleniowych, co 2 godziny 15 minut przerwy )</w:t>
      </w:r>
    </w:p>
    <w:p w14:paraId="0FAE992A" w14:textId="513E76DF" w:rsidR="006844F2" w:rsidRPr="00EA7C5F" w:rsidRDefault="0095064C" w:rsidP="006844F2">
      <w:r>
        <w:rPr>
          <w:b/>
          <w:bCs/>
        </w:rPr>
        <w:t>25.06.2025</w:t>
      </w:r>
      <w:r w:rsidR="00EA7C5F">
        <w:t xml:space="preserve"> - </w:t>
      </w:r>
      <w:r>
        <w:t>08:00- 16:30 ( 10 h szkoleniowych, co 2 godziny 15 minut przerwy )</w:t>
      </w:r>
    </w:p>
    <w:p w14:paraId="2213C3CD" w14:textId="4D02D6EC" w:rsidR="006844F2" w:rsidRPr="00EA7C5F" w:rsidRDefault="0095064C" w:rsidP="006844F2">
      <w:r>
        <w:rPr>
          <w:b/>
          <w:bCs/>
        </w:rPr>
        <w:t>26.06.2025</w:t>
      </w:r>
      <w:r w:rsidR="00EA7C5F">
        <w:t xml:space="preserve"> -</w:t>
      </w:r>
      <w:r w:rsidR="00EF3723">
        <w:t xml:space="preserve"> </w:t>
      </w:r>
      <w:r>
        <w:t>08:00- 16:30 ( 10 h szkoleniowych, co 2 godziny 15 minut przerwy )</w:t>
      </w:r>
    </w:p>
    <w:p w14:paraId="3A5B0AD0" w14:textId="77777777" w:rsidR="006C380A" w:rsidRDefault="006C380A" w:rsidP="006C380A">
      <w:pPr>
        <w:rPr>
          <w:b/>
          <w:bCs/>
        </w:rPr>
      </w:pPr>
    </w:p>
    <w:tbl>
      <w:tblPr>
        <w:tblStyle w:val="Tabela-Siatka"/>
        <w:tblW w:w="0" w:type="auto"/>
        <w:tblInd w:w="501" w:type="dxa"/>
        <w:tblLook w:val="04A0" w:firstRow="1" w:lastRow="0" w:firstColumn="1" w:lastColumn="0" w:noHBand="0" w:noVBand="1"/>
      </w:tblPr>
      <w:tblGrid>
        <w:gridCol w:w="759"/>
        <w:gridCol w:w="6532"/>
        <w:gridCol w:w="1270"/>
      </w:tblGrid>
      <w:tr w:rsidR="006C380A" w14:paraId="6C4FD9BF" w14:textId="77777777" w:rsidTr="0009339B">
        <w:tc>
          <w:tcPr>
            <w:tcW w:w="759" w:type="dxa"/>
          </w:tcPr>
          <w:p w14:paraId="7EB09412" w14:textId="77777777" w:rsidR="006C380A" w:rsidRDefault="006C380A" w:rsidP="005551AA">
            <w:pPr>
              <w:spacing w:line="360" w:lineRule="auto"/>
              <w:contextualSpacing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L.P</w:t>
            </w:r>
          </w:p>
        </w:tc>
        <w:tc>
          <w:tcPr>
            <w:tcW w:w="6532" w:type="dxa"/>
          </w:tcPr>
          <w:p w14:paraId="572D6522" w14:textId="77777777" w:rsidR="006C380A" w:rsidRDefault="006C380A" w:rsidP="005551AA">
            <w:pPr>
              <w:spacing w:line="360" w:lineRule="auto"/>
              <w:contextualSpacing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TEMATYKA</w:t>
            </w:r>
          </w:p>
        </w:tc>
        <w:tc>
          <w:tcPr>
            <w:tcW w:w="1270" w:type="dxa"/>
          </w:tcPr>
          <w:p w14:paraId="038DA717" w14:textId="77777777" w:rsidR="006C380A" w:rsidRDefault="006C380A" w:rsidP="005551AA">
            <w:pPr>
              <w:spacing w:line="360" w:lineRule="auto"/>
              <w:contextualSpacing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ILOŚĆ GODZIN</w:t>
            </w:r>
          </w:p>
        </w:tc>
      </w:tr>
      <w:tr w:rsidR="006C380A" w14:paraId="01E9306F" w14:textId="77777777" w:rsidTr="0009339B">
        <w:tc>
          <w:tcPr>
            <w:tcW w:w="759" w:type="dxa"/>
          </w:tcPr>
          <w:p w14:paraId="4E615DA9" w14:textId="77777777" w:rsidR="006C380A" w:rsidRDefault="006C380A" w:rsidP="005551AA">
            <w:pPr>
              <w:spacing w:line="360" w:lineRule="auto"/>
              <w:contextualSpacing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1.</w:t>
            </w:r>
          </w:p>
        </w:tc>
        <w:tc>
          <w:tcPr>
            <w:tcW w:w="6532" w:type="dxa"/>
          </w:tcPr>
          <w:p w14:paraId="4725AAFB" w14:textId="3FF616D2" w:rsidR="009F4A83" w:rsidRDefault="009F4A83" w:rsidP="00421F4E">
            <w:pPr>
              <w:spacing w:line="360" w:lineRule="auto"/>
              <w:contextualSpacing/>
              <w:rPr>
                <w:rFonts w:ascii="Arial" w:eastAsia="Arial Unicode MS" w:hAnsi="Arial" w:cs="Arial"/>
                <w:b/>
                <w:bCs/>
                <w:lang w:val="pl-PL"/>
              </w:rPr>
            </w:pPr>
            <w:r w:rsidRPr="009F4A83">
              <w:rPr>
                <w:rFonts w:ascii="Arial" w:eastAsia="Arial Unicode MS" w:hAnsi="Arial" w:cs="Arial"/>
                <w:b/>
                <w:bCs/>
                <w:lang w:val="pl-PL"/>
              </w:rPr>
              <w:t>DZIEŃ I</w:t>
            </w:r>
          </w:p>
          <w:p w14:paraId="161F327E" w14:textId="77777777" w:rsidR="0009339B" w:rsidRDefault="0095064C" w:rsidP="0095064C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1.1. Sesja 1: Wprowadzenie do </w:t>
            </w:r>
            <w:proofErr w:type="spellStart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>Pythona</w:t>
            </w:r>
            <w:proofErr w:type="spellEnd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 (2 godziny) </w:t>
            </w:r>
          </w:p>
          <w:p w14:paraId="5AB6C4AE" w14:textId="77777777" w:rsidR="0009339B" w:rsidRDefault="0095064C" w:rsidP="0095064C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1. Wprowadzenie do języka </w:t>
            </w:r>
            <w:proofErr w:type="spellStart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>Python</w:t>
            </w:r>
            <w:proofErr w:type="spellEnd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 </w:t>
            </w:r>
          </w:p>
          <w:p w14:paraId="236C8335" w14:textId="77777777" w:rsidR="0009339B" w:rsidRDefault="0095064C" w:rsidP="0095064C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2. Instalacja i konfiguracja środowiska programistycznego (IDE) </w:t>
            </w:r>
          </w:p>
          <w:p w14:paraId="2EBEA604" w14:textId="77777777" w:rsidR="0009339B" w:rsidRDefault="0095064C" w:rsidP="0095064C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3. Pierwsze kroki z </w:t>
            </w:r>
            <w:proofErr w:type="spellStart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>Pythonem</w:t>
            </w:r>
            <w:proofErr w:type="spellEnd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>: uruchamianie skryptów</w:t>
            </w:r>
          </w:p>
          <w:p w14:paraId="3BD2715A" w14:textId="77777777" w:rsidR="0009339B" w:rsidRDefault="0095064C" w:rsidP="0095064C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 4. Podstawowe składniki języka </w:t>
            </w:r>
          </w:p>
          <w:p w14:paraId="7E3E718C" w14:textId="77777777" w:rsidR="0009339B" w:rsidRDefault="0095064C" w:rsidP="0095064C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1.2. Sesja 2: Podstawy Składni i Typów Danych (2 godziny) </w:t>
            </w:r>
          </w:p>
          <w:p w14:paraId="062C0172" w14:textId="77777777" w:rsidR="0009339B" w:rsidRDefault="0095064C" w:rsidP="0095064C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1. Podstawowe typy danych: liczby, stringi, listy, </w:t>
            </w:r>
            <w:proofErr w:type="spellStart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>krotki</w:t>
            </w:r>
            <w:proofErr w:type="spellEnd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 </w:t>
            </w:r>
          </w:p>
          <w:p w14:paraId="57F289D9" w14:textId="77777777" w:rsidR="0009339B" w:rsidRDefault="0095064C" w:rsidP="0095064C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2. Zmienne i operatory </w:t>
            </w:r>
          </w:p>
          <w:p w14:paraId="0B6760CE" w14:textId="77777777" w:rsidR="0009339B" w:rsidRDefault="0095064C" w:rsidP="0095064C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3. Podstawowe operacje na stringach i listach </w:t>
            </w:r>
          </w:p>
          <w:p w14:paraId="58021477" w14:textId="77777777" w:rsidR="0009339B" w:rsidRDefault="0095064C" w:rsidP="0095064C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>4. Ćwiczenia praktyczne: proste skrypty</w:t>
            </w:r>
          </w:p>
          <w:p w14:paraId="14214DDB" w14:textId="77777777" w:rsidR="0009339B" w:rsidRDefault="0095064C" w:rsidP="0095064C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 1.3. Sesja 3: Struktury Kontrolne (2 godziny) </w:t>
            </w:r>
          </w:p>
          <w:p w14:paraId="16CC28FC" w14:textId="77777777" w:rsidR="0009339B" w:rsidRDefault="0095064C" w:rsidP="0095064C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1. Instrukcje warunkowe: </w:t>
            </w:r>
            <w:proofErr w:type="spellStart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>if</w:t>
            </w:r>
            <w:proofErr w:type="spellEnd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, </w:t>
            </w:r>
            <w:proofErr w:type="spellStart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>elif</w:t>
            </w:r>
            <w:proofErr w:type="spellEnd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, </w:t>
            </w:r>
            <w:proofErr w:type="spellStart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>else</w:t>
            </w:r>
            <w:proofErr w:type="spellEnd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 </w:t>
            </w:r>
          </w:p>
          <w:p w14:paraId="70B2886E" w14:textId="77777777" w:rsidR="0009339B" w:rsidRDefault="0095064C" w:rsidP="0095064C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2. Pętle: for, </w:t>
            </w:r>
            <w:proofErr w:type="spellStart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>while</w:t>
            </w:r>
            <w:proofErr w:type="spellEnd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 </w:t>
            </w:r>
          </w:p>
          <w:p w14:paraId="1390016E" w14:textId="77777777" w:rsidR="0009339B" w:rsidRDefault="0095064C" w:rsidP="0095064C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3. Instrukcje </w:t>
            </w:r>
            <w:proofErr w:type="spellStart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>break</w:t>
            </w:r>
            <w:proofErr w:type="spellEnd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, </w:t>
            </w:r>
            <w:proofErr w:type="spellStart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>continue</w:t>
            </w:r>
            <w:proofErr w:type="spellEnd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>, pass</w:t>
            </w:r>
          </w:p>
          <w:p w14:paraId="370F0462" w14:textId="77777777" w:rsidR="0009339B" w:rsidRDefault="0095064C" w:rsidP="0095064C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lastRenderedPageBreak/>
              <w:t xml:space="preserve"> 4. Ćwiczenia praktyczne: implementacja algorytmów </w:t>
            </w:r>
          </w:p>
          <w:p w14:paraId="578605F9" w14:textId="77777777" w:rsidR="0009339B" w:rsidRDefault="0095064C" w:rsidP="0095064C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1.4. Sesja 4: Funkcje (2 godziny) </w:t>
            </w:r>
          </w:p>
          <w:p w14:paraId="52BD8CB0" w14:textId="77777777" w:rsidR="0009339B" w:rsidRDefault="0095064C" w:rsidP="0095064C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1. Definiowanie i wywoływanie funkcji </w:t>
            </w:r>
          </w:p>
          <w:p w14:paraId="25E426E8" w14:textId="77777777" w:rsidR="0009339B" w:rsidRDefault="0095064C" w:rsidP="0095064C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2. Parametry i wartości zwracane </w:t>
            </w:r>
          </w:p>
          <w:p w14:paraId="14B46D73" w14:textId="77777777" w:rsidR="0009339B" w:rsidRDefault="0095064C" w:rsidP="0095064C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3. Zasięg zmiennych: lokalne i globalne </w:t>
            </w:r>
          </w:p>
          <w:p w14:paraId="2FA156A4" w14:textId="77777777" w:rsidR="0009339B" w:rsidRDefault="0095064C" w:rsidP="0095064C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4. Ćwiczenia praktyczne: tworzenie i używanie funkcji </w:t>
            </w:r>
          </w:p>
          <w:p w14:paraId="2EE63DE3" w14:textId="77777777" w:rsidR="0009339B" w:rsidRDefault="0095064C" w:rsidP="0095064C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1.5. Sesja 5: Praca z Plikami (2 godziny) </w:t>
            </w:r>
          </w:p>
          <w:p w14:paraId="3C2223B7" w14:textId="77777777" w:rsidR="0009339B" w:rsidRDefault="0095064C" w:rsidP="0095064C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1. Otwieranie, czytanie i zapisywanie plików </w:t>
            </w:r>
          </w:p>
          <w:p w14:paraId="7778CA5A" w14:textId="77777777" w:rsidR="0009339B" w:rsidRDefault="0095064C" w:rsidP="0095064C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2. Tryby otwierania plików </w:t>
            </w:r>
          </w:p>
          <w:p w14:paraId="101872CB" w14:textId="77777777" w:rsidR="0009339B" w:rsidRDefault="0095064C" w:rsidP="0095064C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3. Praca z plikami tekstowymi i binarnymi </w:t>
            </w:r>
          </w:p>
          <w:p w14:paraId="54662954" w14:textId="6FF7CA4A" w:rsidR="006C380A" w:rsidRPr="006844F2" w:rsidRDefault="0095064C" w:rsidP="0095064C">
            <w:pPr>
              <w:spacing w:line="360" w:lineRule="auto"/>
              <w:contextualSpacing/>
              <w:rPr>
                <w:rFonts w:ascii="Arial" w:eastAsia="Arial Unicode MS" w:hAnsi="Arial" w:cs="Arial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4. </w:t>
            </w:r>
            <w:r w:rsidRPr="0009339B">
              <w:rPr>
                <w:rFonts w:cs="Arial"/>
                <w:bCs/>
                <w:i/>
                <w:iCs/>
                <w:szCs w:val="24"/>
                <w:lang w:val="pl-PL"/>
              </w:rPr>
              <w:t>Ćwiczenia praktyczne: operacje na plikach</w:t>
            </w:r>
          </w:p>
        </w:tc>
        <w:tc>
          <w:tcPr>
            <w:tcW w:w="1270" w:type="dxa"/>
          </w:tcPr>
          <w:p w14:paraId="6E4C586D" w14:textId="59184BE5" w:rsidR="006C380A" w:rsidRPr="00637A25" w:rsidRDefault="006844F2" w:rsidP="005551AA">
            <w:pPr>
              <w:spacing w:line="360" w:lineRule="auto"/>
              <w:contextualSpacing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lastRenderedPageBreak/>
              <w:t>10</w:t>
            </w:r>
            <w:r w:rsidR="006C380A">
              <w:rPr>
                <w:rFonts w:ascii="Arial" w:eastAsia="Arial Unicode MS" w:hAnsi="Arial" w:cs="Arial"/>
              </w:rPr>
              <w:t xml:space="preserve"> h</w:t>
            </w:r>
          </w:p>
        </w:tc>
      </w:tr>
      <w:tr w:rsidR="006C380A" w14:paraId="3A8C0ECD" w14:textId="77777777" w:rsidTr="0009339B">
        <w:tc>
          <w:tcPr>
            <w:tcW w:w="759" w:type="dxa"/>
          </w:tcPr>
          <w:p w14:paraId="69F3B5EA" w14:textId="77777777" w:rsidR="006C380A" w:rsidRDefault="006C380A" w:rsidP="005551AA">
            <w:pPr>
              <w:spacing w:line="360" w:lineRule="auto"/>
              <w:contextualSpacing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2.</w:t>
            </w:r>
          </w:p>
        </w:tc>
        <w:tc>
          <w:tcPr>
            <w:tcW w:w="6532" w:type="dxa"/>
          </w:tcPr>
          <w:p w14:paraId="5D5164BB" w14:textId="54100F9B" w:rsidR="009F4A83" w:rsidRDefault="009F4A83" w:rsidP="00421F4E">
            <w:pPr>
              <w:spacing w:line="360" w:lineRule="auto"/>
              <w:contextualSpacing/>
              <w:rPr>
                <w:rFonts w:ascii="Arial" w:eastAsia="Arial Unicode MS" w:hAnsi="Arial" w:cs="Arial"/>
                <w:b/>
                <w:bCs/>
                <w:lang w:val="pl-PL"/>
              </w:rPr>
            </w:pPr>
            <w:r w:rsidRPr="009F4A83">
              <w:rPr>
                <w:rFonts w:ascii="Arial" w:eastAsia="Arial Unicode MS" w:hAnsi="Arial" w:cs="Arial"/>
                <w:b/>
                <w:bCs/>
                <w:lang w:val="pl-PL"/>
              </w:rPr>
              <w:t>DZIEŃ II</w:t>
            </w:r>
          </w:p>
          <w:p w14:paraId="20C2FE34" w14:textId="77777777" w:rsidR="0009339B" w:rsidRDefault="0095064C" w:rsidP="0095064C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>1.6. Sesja 6: Moduły i Pakiety (2 godziny)</w:t>
            </w:r>
          </w:p>
          <w:p w14:paraId="314CA8DE" w14:textId="77777777" w:rsidR="0009339B" w:rsidRDefault="0095064C" w:rsidP="0095064C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 1. Importowanie modułów i pakietów</w:t>
            </w:r>
          </w:p>
          <w:p w14:paraId="769DF153" w14:textId="77777777" w:rsidR="0009339B" w:rsidRDefault="0095064C" w:rsidP="0095064C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 2. Tworzenie własnych modułów </w:t>
            </w:r>
          </w:p>
          <w:p w14:paraId="42D3C13E" w14:textId="77777777" w:rsidR="0009339B" w:rsidRDefault="0095064C" w:rsidP="0095064C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3. Przegląd najważniejszych modułów standardowych </w:t>
            </w:r>
          </w:p>
          <w:p w14:paraId="05F5D8B7" w14:textId="77777777" w:rsidR="0009339B" w:rsidRDefault="0095064C" w:rsidP="0095064C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4. Ćwiczenia praktyczne: korzystanie z modułów </w:t>
            </w:r>
          </w:p>
          <w:p w14:paraId="42AF9141" w14:textId="77777777" w:rsidR="0009339B" w:rsidRDefault="0095064C" w:rsidP="0095064C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1.7. Sesja 7: Obsługa Błędów (2 godziny) </w:t>
            </w:r>
          </w:p>
          <w:p w14:paraId="772CB617" w14:textId="77777777" w:rsidR="0009339B" w:rsidRDefault="0095064C" w:rsidP="0095064C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1. Typy błędów i wyjątków </w:t>
            </w:r>
          </w:p>
          <w:p w14:paraId="41101DCB" w14:textId="77777777" w:rsidR="0009339B" w:rsidRDefault="0095064C" w:rsidP="0095064C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</w:rPr>
            </w:pPr>
            <w:r w:rsidRPr="0009339B">
              <w:rPr>
                <w:rFonts w:cs="Arial"/>
                <w:bCs/>
                <w:i/>
                <w:iCs/>
                <w:szCs w:val="24"/>
              </w:rPr>
              <w:t xml:space="preserve">2. </w:t>
            </w:r>
            <w:proofErr w:type="spellStart"/>
            <w:r w:rsidRPr="0009339B">
              <w:rPr>
                <w:rFonts w:cs="Arial"/>
                <w:bCs/>
                <w:i/>
                <w:iCs/>
                <w:szCs w:val="24"/>
              </w:rPr>
              <w:t>Instrukcje</w:t>
            </w:r>
            <w:proofErr w:type="spellEnd"/>
            <w:r w:rsidRPr="0009339B">
              <w:rPr>
                <w:rFonts w:cs="Arial"/>
                <w:bCs/>
                <w:i/>
                <w:iCs/>
                <w:szCs w:val="24"/>
              </w:rPr>
              <w:t xml:space="preserve"> try, except, else, finally </w:t>
            </w:r>
          </w:p>
          <w:p w14:paraId="0693265D" w14:textId="77777777" w:rsidR="0009339B" w:rsidRDefault="0095064C" w:rsidP="0095064C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09339B">
              <w:rPr>
                <w:rFonts w:cs="Arial"/>
                <w:bCs/>
                <w:i/>
                <w:iCs/>
                <w:szCs w:val="24"/>
              </w:rPr>
              <w:t xml:space="preserve">3. </w:t>
            </w: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Tworzenie własnych wyjątków </w:t>
            </w:r>
          </w:p>
          <w:p w14:paraId="0DEED021" w14:textId="77777777" w:rsidR="0009339B" w:rsidRDefault="0095064C" w:rsidP="0095064C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4. Ćwiczenia praktyczne: obsługa błędów w programach </w:t>
            </w:r>
          </w:p>
          <w:p w14:paraId="7E7E8EC1" w14:textId="77777777" w:rsidR="0009339B" w:rsidRDefault="0095064C" w:rsidP="0095064C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1.8. Sesja </w:t>
            </w:r>
          </w:p>
          <w:p w14:paraId="71503C64" w14:textId="77777777" w:rsidR="00321506" w:rsidRDefault="0095064C" w:rsidP="0095064C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8: Programowanie Obiektowe - Wprowadzenie (2 godziny) </w:t>
            </w:r>
          </w:p>
          <w:p w14:paraId="62BAA42D" w14:textId="2B3D7F7A" w:rsidR="0009339B" w:rsidRDefault="0095064C" w:rsidP="0095064C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1. Podstawy programowania obiektowego </w:t>
            </w:r>
          </w:p>
          <w:p w14:paraId="083DFE23" w14:textId="77777777" w:rsidR="0009339B" w:rsidRDefault="0095064C" w:rsidP="0095064C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>2. Klasy i obiekty</w:t>
            </w:r>
          </w:p>
          <w:p w14:paraId="57647C3E" w14:textId="77777777" w:rsidR="0009339B" w:rsidRDefault="0095064C" w:rsidP="0095064C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 3. Atrybuty i metody </w:t>
            </w:r>
          </w:p>
          <w:p w14:paraId="0E39C296" w14:textId="77777777" w:rsidR="0009339B" w:rsidRDefault="0095064C" w:rsidP="0095064C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4. Ćwiczenia praktyczne: tworzenie klas i obiektów </w:t>
            </w:r>
          </w:p>
          <w:p w14:paraId="40E0DCBC" w14:textId="77777777" w:rsidR="0009339B" w:rsidRDefault="0095064C" w:rsidP="0095064C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1.9. Sesja 9: Programowanie Obiektowe - Zaawansowane Tematy (2 godziny) </w:t>
            </w:r>
          </w:p>
          <w:p w14:paraId="27461558" w14:textId="77777777" w:rsidR="0009339B" w:rsidRDefault="0095064C" w:rsidP="0095064C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1. Dziedziczenie </w:t>
            </w:r>
          </w:p>
          <w:p w14:paraId="0E568632" w14:textId="77777777" w:rsidR="0009339B" w:rsidRDefault="0095064C" w:rsidP="0095064C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2. Polimorfizm </w:t>
            </w:r>
          </w:p>
          <w:p w14:paraId="0DEC04C3" w14:textId="77777777" w:rsidR="0009339B" w:rsidRDefault="0095064C" w:rsidP="0095064C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3. Metody i atrybuty statyczne </w:t>
            </w:r>
          </w:p>
          <w:p w14:paraId="5C202F47" w14:textId="77777777" w:rsidR="0009339B" w:rsidRDefault="0095064C" w:rsidP="0095064C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lastRenderedPageBreak/>
              <w:t>4. Ćwiczenia praktyczne: zaawansowane techniki OOP</w:t>
            </w:r>
          </w:p>
          <w:p w14:paraId="19167E4F" w14:textId="77777777" w:rsidR="0009339B" w:rsidRDefault="0095064C" w:rsidP="0095064C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 1.10. Sesja 10: Praca z Bibliotekami (2 godziny) </w:t>
            </w:r>
          </w:p>
          <w:p w14:paraId="6A0B5EC8" w14:textId="77777777" w:rsidR="0009339B" w:rsidRDefault="0095064C" w:rsidP="0095064C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1. Przegląd popularnych bibliotek </w:t>
            </w:r>
            <w:proofErr w:type="spellStart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>Pythona</w:t>
            </w:r>
            <w:proofErr w:type="spellEnd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 (np. </w:t>
            </w:r>
            <w:proofErr w:type="spellStart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>NumPy</w:t>
            </w:r>
            <w:proofErr w:type="spellEnd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, </w:t>
            </w:r>
            <w:proofErr w:type="spellStart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>pandas</w:t>
            </w:r>
            <w:proofErr w:type="spellEnd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, </w:t>
            </w:r>
            <w:proofErr w:type="spellStart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>Matplotlib</w:t>
            </w:r>
            <w:proofErr w:type="spellEnd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) </w:t>
            </w:r>
          </w:p>
          <w:p w14:paraId="205D7898" w14:textId="77777777" w:rsidR="0009339B" w:rsidRDefault="0095064C" w:rsidP="0095064C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2. Instalacja i konfiguracja bibliotek </w:t>
            </w:r>
          </w:p>
          <w:p w14:paraId="2E5E659F" w14:textId="77777777" w:rsidR="0009339B" w:rsidRDefault="0095064C" w:rsidP="0095064C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3. Podstawowe operacje z użyciem bibliotek </w:t>
            </w:r>
          </w:p>
          <w:p w14:paraId="4E4CE844" w14:textId="2E29B6B3" w:rsidR="0095064C" w:rsidRPr="00321506" w:rsidRDefault="0095064C" w:rsidP="0095064C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>4. Ćwiczenia praktyczne: przykłady z bibliotek</w:t>
            </w:r>
          </w:p>
        </w:tc>
        <w:tc>
          <w:tcPr>
            <w:tcW w:w="1270" w:type="dxa"/>
          </w:tcPr>
          <w:p w14:paraId="777765DF" w14:textId="4E3541E6" w:rsidR="006C380A" w:rsidRPr="00637A25" w:rsidRDefault="006844F2" w:rsidP="005551AA">
            <w:pPr>
              <w:spacing w:line="360" w:lineRule="auto"/>
              <w:contextualSpacing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lastRenderedPageBreak/>
              <w:t>10</w:t>
            </w:r>
            <w:r w:rsidR="006C380A">
              <w:rPr>
                <w:rFonts w:ascii="Arial" w:eastAsia="Arial Unicode MS" w:hAnsi="Arial" w:cs="Arial"/>
              </w:rPr>
              <w:t xml:space="preserve"> h</w:t>
            </w:r>
          </w:p>
        </w:tc>
      </w:tr>
      <w:tr w:rsidR="006844F2" w14:paraId="06FC0896" w14:textId="77777777" w:rsidTr="0009339B">
        <w:tc>
          <w:tcPr>
            <w:tcW w:w="759" w:type="dxa"/>
          </w:tcPr>
          <w:p w14:paraId="3190B1F4" w14:textId="61F29F04" w:rsidR="006844F2" w:rsidRDefault="006844F2" w:rsidP="005551AA">
            <w:pPr>
              <w:spacing w:line="360" w:lineRule="auto"/>
              <w:contextualSpacing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3.</w:t>
            </w:r>
          </w:p>
        </w:tc>
        <w:tc>
          <w:tcPr>
            <w:tcW w:w="6532" w:type="dxa"/>
          </w:tcPr>
          <w:p w14:paraId="6B69352C" w14:textId="77777777" w:rsidR="006844F2" w:rsidRPr="00D34D68" w:rsidRDefault="006844F2" w:rsidP="00421F4E">
            <w:pPr>
              <w:spacing w:line="360" w:lineRule="auto"/>
              <w:contextualSpacing/>
              <w:rPr>
                <w:rFonts w:ascii="Arial" w:eastAsia="Arial Unicode MS" w:hAnsi="Arial" w:cs="Arial"/>
                <w:b/>
                <w:bCs/>
                <w:lang w:val="pl-PL"/>
              </w:rPr>
            </w:pPr>
            <w:r w:rsidRPr="00D34D68">
              <w:rPr>
                <w:rFonts w:ascii="Arial" w:eastAsia="Arial Unicode MS" w:hAnsi="Arial" w:cs="Arial"/>
                <w:b/>
                <w:bCs/>
                <w:lang w:val="pl-PL"/>
              </w:rPr>
              <w:t>DZIEŃ III</w:t>
            </w:r>
          </w:p>
          <w:p w14:paraId="5B493D55" w14:textId="77777777" w:rsidR="0009339B" w:rsidRDefault="0095064C" w:rsidP="00421F4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1.11. Sesja 11: Praca z Danymi (2 godziny) </w:t>
            </w:r>
          </w:p>
          <w:p w14:paraId="055258B4" w14:textId="77777777" w:rsidR="0009339B" w:rsidRDefault="0095064C" w:rsidP="00421F4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1. Wprowadzenie do analizy danych </w:t>
            </w:r>
          </w:p>
          <w:p w14:paraId="7D542398" w14:textId="77777777" w:rsidR="0009339B" w:rsidRDefault="0095064C" w:rsidP="00421F4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2. Praca z plikami CSV </w:t>
            </w:r>
          </w:p>
          <w:p w14:paraId="651D2E8E" w14:textId="77777777" w:rsidR="0009339B" w:rsidRDefault="0095064C" w:rsidP="00421F4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3. Przegląd biblioteki </w:t>
            </w:r>
            <w:proofErr w:type="spellStart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>pandas</w:t>
            </w:r>
            <w:proofErr w:type="spellEnd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 </w:t>
            </w:r>
          </w:p>
          <w:p w14:paraId="48849F8E" w14:textId="77777777" w:rsidR="0009339B" w:rsidRDefault="0095064C" w:rsidP="00421F4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4. Ćwiczenia praktyczne: analiza danych w </w:t>
            </w:r>
            <w:proofErr w:type="spellStart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>pandas</w:t>
            </w:r>
            <w:proofErr w:type="spellEnd"/>
          </w:p>
          <w:p w14:paraId="77C1B46F" w14:textId="77777777" w:rsidR="0009339B" w:rsidRDefault="0095064C" w:rsidP="00421F4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1.12. Sesja 12: Wizualizacja Danych (2 godziny) </w:t>
            </w:r>
          </w:p>
          <w:p w14:paraId="2C3C7399" w14:textId="77777777" w:rsidR="0009339B" w:rsidRDefault="0095064C" w:rsidP="00421F4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1. Wprowadzenie do wizualizacji danych </w:t>
            </w:r>
          </w:p>
          <w:p w14:paraId="6BDEE6A0" w14:textId="77777777" w:rsidR="0009339B" w:rsidRDefault="0095064C" w:rsidP="00421F4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2. Przegląd biblioteki </w:t>
            </w:r>
            <w:proofErr w:type="spellStart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>Matplotlib</w:t>
            </w:r>
            <w:proofErr w:type="spellEnd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 </w:t>
            </w:r>
          </w:p>
          <w:p w14:paraId="4E4FC8E3" w14:textId="77777777" w:rsidR="0009339B" w:rsidRDefault="0095064C" w:rsidP="00421F4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3. Tworzenie wykresów i diagramów </w:t>
            </w:r>
          </w:p>
          <w:p w14:paraId="0E47AE84" w14:textId="77777777" w:rsidR="0009339B" w:rsidRDefault="0095064C" w:rsidP="00421F4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4. Ćwiczenia praktyczne: wizualizacja danych </w:t>
            </w:r>
          </w:p>
          <w:p w14:paraId="3CDDEFA4" w14:textId="77777777" w:rsidR="0009339B" w:rsidRDefault="0095064C" w:rsidP="00421F4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1.13. Sesja 13: Podstawy Programowania Webowego (2 godziny) </w:t>
            </w:r>
          </w:p>
          <w:p w14:paraId="79C823DA" w14:textId="77777777" w:rsidR="0009339B" w:rsidRDefault="0095064C" w:rsidP="00421F4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1. Wprowadzenie do </w:t>
            </w:r>
            <w:proofErr w:type="spellStart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>frameworków</w:t>
            </w:r>
            <w:proofErr w:type="spellEnd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 webowych: </w:t>
            </w:r>
            <w:proofErr w:type="spellStart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>Flask</w:t>
            </w:r>
            <w:proofErr w:type="spellEnd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 </w:t>
            </w:r>
          </w:p>
          <w:p w14:paraId="3D77872B" w14:textId="77777777" w:rsidR="0009339B" w:rsidRDefault="0095064C" w:rsidP="00421F4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2. Tworzenie prostych aplikacji webowych </w:t>
            </w:r>
          </w:p>
          <w:p w14:paraId="0576C4B2" w14:textId="77777777" w:rsidR="0009339B" w:rsidRDefault="0095064C" w:rsidP="00421F4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3. Praca z szablonami HTML </w:t>
            </w:r>
          </w:p>
          <w:p w14:paraId="03B9B018" w14:textId="77777777" w:rsidR="0009339B" w:rsidRDefault="0095064C" w:rsidP="00421F4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4. Ćwiczenia praktyczne: prosta aplikacja webowa </w:t>
            </w:r>
          </w:p>
          <w:p w14:paraId="2D5C8ED9" w14:textId="77777777" w:rsidR="0009339B" w:rsidRDefault="0095064C" w:rsidP="00421F4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1.14. Sesja 14: Praca z Bazami Danych (2 godziny) </w:t>
            </w:r>
          </w:p>
          <w:p w14:paraId="19D26AC6" w14:textId="77777777" w:rsidR="0009339B" w:rsidRDefault="0095064C" w:rsidP="00421F4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1. Podstawy baz danych i SQL </w:t>
            </w:r>
          </w:p>
          <w:p w14:paraId="78CCFC0B" w14:textId="77777777" w:rsidR="0009339B" w:rsidRDefault="0095064C" w:rsidP="00421F4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2. Przegląd biblioteki </w:t>
            </w:r>
            <w:proofErr w:type="spellStart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>sqlite</w:t>
            </w:r>
            <w:proofErr w:type="spellEnd"/>
          </w:p>
          <w:p w14:paraId="4F113FF6" w14:textId="77777777" w:rsidR="0009339B" w:rsidRDefault="0095064C" w:rsidP="00421F4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3 3. Tworzenie, odczytywanie i modyfikowanie danych w bazie </w:t>
            </w:r>
          </w:p>
          <w:p w14:paraId="2E89B2DC" w14:textId="77777777" w:rsidR="0009339B" w:rsidRDefault="0095064C" w:rsidP="00421F4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>4. Ćwiczenia praktyczne: operacje na bazie danych</w:t>
            </w:r>
          </w:p>
          <w:p w14:paraId="4428A9E1" w14:textId="77777777" w:rsidR="0009339B" w:rsidRDefault="0095064C" w:rsidP="00421F4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 1.15. Sesja 15: Automatyzacja Zadań (2 godziny) </w:t>
            </w:r>
          </w:p>
          <w:p w14:paraId="0536D294" w14:textId="77777777" w:rsidR="0009339B" w:rsidRDefault="0095064C" w:rsidP="00421F4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1. Automatyzacja zadań za pomocą skryptów </w:t>
            </w:r>
            <w:proofErr w:type="spellStart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>Pythona</w:t>
            </w:r>
            <w:proofErr w:type="spellEnd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 </w:t>
            </w:r>
          </w:p>
          <w:p w14:paraId="6308FD85" w14:textId="77777777" w:rsidR="0009339B" w:rsidRDefault="0095064C" w:rsidP="00421F4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2. Przegląd biblioteki os i </w:t>
            </w:r>
            <w:proofErr w:type="spellStart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>sys</w:t>
            </w:r>
            <w:proofErr w:type="spellEnd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 </w:t>
            </w:r>
          </w:p>
          <w:p w14:paraId="00CFE02A" w14:textId="77777777" w:rsidR="0009339B" w:rsidRDefault="0095064C" w:rsidP="00421F4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3. </w:t>
            </w:r>
            <w:r w:rsidRPr="0009339B">
              <w:rPr>
                <w:rFonts w:cs="Arial"/>
                <w:bCs/>
                <w:i/>
                <w:iCs/>
                <w:szCs w:val="24"/>
                <w:lang w:val="pl-PL"/>
              </w:rPr>
              <w:t xml:space="preserve">Tworzenie skryptów automatyzujących codzienne zadania </w:t>
            </w:r>
          </w:p>
          <w:p w14:paraId="1707AA5F" w14:textId="6AF2D485" w:rsidR="006844F2" w:rsidRPr="0009339B" w:rsidRDefault="0095064C" w:rsidP="00421F4E">
            <w:pPr>
              <w:spacing w:line="360" w:lineRule="auto"/>
              <w:contextualSpacing/>
              <w:rPr>
                <w:rFonts w:ascii="Arial" w:eastAsia="Arial Unicode MS" w:hAnsi="Arial" w:cs="Arial"/>
                <w:lang w:val="pl-PL"/>
              </w:rPr>
            </w:pPr>
            <w:r w:rsidRPr="0009339B">
              <w:rPr>
                <w:rFonts w:cs="Arial"/>
                <w:bCs/>
                <w:i/>
                <w:iCs/>
                <w:szCs w:val="24"/>
                <w:lang w:val="pl-PL"/>
              </w:rPr>
              <w:t>4. Ćwiczenia praktyczne: automatyzacja zadań</w:t>
            </w:r>
          </w:p>
        </w:tc>
        <w:tc>
          <w:tcPr>
            <w:tcW w:w="1270" w:type="dxa"/>
          </w:tcPr>
          <w:p w14:paraId="1C1FB1FD" w14:textId="299C2F29" w:rsidR="006844F2" w:rsidRDefault="006844F2" w:rsidP="005551AA">
            <w:pPr>
              <w:spacing w:line="360" w:lineRule="auto"/>
              <w:contextualSpacing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 h</w:t>
            </w:r>
          </w:p>
        </w:tc>
      </w:tr>
      <w:tr w:rsidR="006844F2" w14:paraId="6472B270" w14:textId="77777777" w:rsidTr="0009339B">
        <w:tc>
          <w:tcPr>
            <w:tcW w:w="759" w:type="dxa"/>
          </w:tcPr>
          <w:p w14:paraId="43AC8183" w14:textId="1A7AD88B" w:rsidR="006844F2" w:rsidRDefault="006844F2" w:rsidP="005551AA">
            <w:pPr>
              <w:spacing w:line="360" w:lineRule="auto"/>
              <w:contextualSpacing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lastRenderedPageBreak/>
              <w:t>4.</w:t>
            </w:r>
          </w:p>
        </w:tc>
        <w:tc>
          <w:tcPr>
            <w:tcW w:w="6532" w:type="dxa"/>
          </w:tcPr>
          <w:p w14:paraId="2D0F855C" w14:textId="77777777" w:rsidR="006844F2" w:rsidRPr="00D34D68" w:rsidRDefault="006844F2" w:rsidP="00421F4E">
            <w:pPr>
              <w:spacing w:line="360" w:lineRule="auto"/>
              <w:contextualSpacing/>
              <w:rPr>
                <w:rFonts w:ascii="Arial" w:eastAsia="Arial Unicode MS" w:hAnsi="Arial" w:cs="Arial"/>
                <w:b/>
                <w:bCs/>
                <w:lang w:val="pl-PL"/>
              </w:rPr>
            </w:pPr>
            <w:r w:rsidRPr="00D34D68">
              <w:rPr>
                <w:rFonts w:ascii="Arial" w:eastAsia="Arial Unicode MS" w:hAnsi="Arial" w:cs="Arial"/>
                <w:b/>
                <w:bCs/>
                <w:lang w:val="pl-PL"/>
              </w:rPr>
              <w:t>DZIEŃ IV</w:t>
            </w:r>
          </w:p>
          <w:p w14:paraId="000390D5" w14:textId="77777777" w:rsidR="0009339B" w:rsidRDefault="0095064C" w:rsidP="00421F4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1.16. Sesja 16: Testowanie i Debugowanie (2 godziny) </w:t>
            </w:r>
          </w:p>
          <w:p w14:paraId="302F1F7F" w14:textId="77777777" w:rsidR="0009339B" w:rsidRDefault="0095064C" w:rsidP="00421F4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1. Wprowadzenie do testowania </w:t>
            </w:r>
          </w:p>
          <w:p w14:paraId="70E5AE5D" w14:textId="77777777" w:rsidR="0009339B" w:rsidRDefault="0095064C" w:rsidP="00421F4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2. Przegląd biblioteki </w:t>
            </w:r>
            <w:proofErr w:type="spellStart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>unittest</w:t>
            </w:r>
            <w:proofErr w:type="spellEnd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 </w:t>
            </w:r>
          </w:p>
          <w:p w14:paraId="7B84B9A7" w14:textId="77777777" w:rsidR="0009339B" w:rsidRDefault="0095064C" w:rsidP="00421F4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3. Debugowanie kodu </w:t>
            </w:r>
            <w:proofErr w:type="spellStart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>Pythona</w:t>
            </w:r>
            <w:proofErr w:type="spellEnd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 </w:t>
            </w:r>
          </w:p>
          <w:p w14:paraId="1A289D25" w14:textId="77777777" w:rsidR="0009339B" w:rsidRDefault="0095064C" w:rsidP="00421F4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4. Ćwiczenia praktyczne: testowanie i debugowanie </w:t>
            </w:r>
          </w:p>
          <w:p w14:paraId="4DE402EA" w14:textId="77777777" w:rsidR="00321506" w:rsidRDefault="0095064C" w:rsidP="00421F4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1.17. Sesja 17: Tworzenie GUI (2 godziny) </w:t>
            </w:r>
          </w:p>
          <w:p w14:paraId="51A25395" w14:textId="3841C309" w:rsidR="0009339B" w:rsidRDefault="0095064C" w:rsidP="00421F4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1. Wprowadzenie do tworzenia interfejsów graficznych </w:t>
            </w:r>
          </w:p>
          <w:p w14:paraId="0C86DE16" w14:textId="77777777" w:rsidR="0009339B" w:rsidRDefault="0095064C" w:rsidP="00421F4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2. Przegląd biblioteki </w:t>
            </w:r>
            <w:proofErr w:type="spellStart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>Tkinter</w:t>
            </w:r>
            <w:proofErr w:type="spellEnd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 </w:t>
            </w:r>
          </w:p>
          <w:p w14:paraId="5CF9B714" w14:textId="77777777" w:rsidR="0009339B" w:rsidRDefault="0095064C" w:rsidP="00421F4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3. Tworzenie prostych aplikacji GUI </w:t>
            </w:r>
          </w:p>
          <w:p w14:paraId="31BB2462" w14:textId="77777777" w:rsidR="0009339B" w:rsidRDefault="0095064C" w:rsidP="00421F4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4. Ćwiczenia praktyczne: aplikacja z GUI </w:t>
            </w:r>
          </w:p>
          <w:p w14:paraId="0EE3D41D" w14:textId="77777777" w:rsidR="00321506" w:rsidRDefault="0095064C" w:rsidP="00421F4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1.18. Sesja 18: Zaawansowane Techniki Programistyczne </w:t>
            </w:r>
          </w:p>
          <w:p w14:paraId="55D0646E" w14:textId="67143FE3" w:rsidR="00936E47" w:rsidRDefault="0095064C" w:rsidP="00421F4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>(2</w:t>
            </w:r>
            <w:r w:rsidR="00321506">
              <w:rPr>
                <w:rFonts w:cs="Arial"/>
                <w:bCs/>
                <w:i/>
                <w:iCs/>
                <w:szCs w:val="24"/>
                <w:lang w:val="pl-PL"/>
              </w:rPr>
              <w:t xml:space="preserve"> </w:t>
            </w: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godziny) </w:t>
            </w:r>
          </w:p>
          <w:p w14:paraId="278D5C02" w14:textId="77777777" w:rsidR="00936E47" w:rsidRDefault="0095064C" w:rsidP="00421F4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1. Generatory i </w:t>
            </w:r>
            <w:proofErr w:type="spellStart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>iteratory</w:t>
            </w:r>
            <w:proofErr w:type="spellEnd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 </w:t>
            </w:r>
          </w:p>
          <w:p w14:paraId="6C3B129C" w14:textId="77777777" w:rsidR="00936E47" w:rsidRDefault="0095064C" w:rsidP="00421F4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>2. D</w:t>
            </w:r>
            <w:proofErr w:type="spellStart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>ekoratory</w:t>
            </w:r>
            <w:proofErr w:type="spellEnd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 </w:t>
            </w:r>
          </w:p>
          <w:p w14:paraId="62956204" w14:textId="77777777" w:rsidR="00936E47" w:rsidRDefault="0095064C" w:rsidP="00421F4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3. Programowanie asynchroniczne </w:t>
            </w:r>
          </w:p>
          <w:p w14:paraId="4017C0BC" w14:textId="77777777" w:rsidR="00936E47" w:rsidRDefault="0095064C" w:rsidP="00421F4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4. Ćwiczenia praktyczne: zaawansowane techniki programistyczne 1.19. Sesja 19: Projekty Zespołowe (2 godziny) </w:t>
            </w:r>
          </w:p>
          <w:p w14:paraId="280A0381" w14:textId="77777777" w:rsidR="00936E47" w:rsidRDefault="0095064C" w:rsidP="00421F4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1. Wprowadzenie do pracy zespołowej w </w:t>
            </w:r>
            <w:proofErr w:type="spellStart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>Pythonie</w:t>
            </w:r>
            <w:proofErr w:type="spellEnd"/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 </w:t>
            </w:r>
          </w:p>
          <w:p w14:paraId="4CB48817" w14:textId="77777777" w:rsidR="00936E47" w:rsidRDefault="0095064C" w:rsidP="00421F4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2. Korzystanie z systemów kontroli wersji (np. Git) </w:t>
            </w:r>
          </w:p>
          <w:p w14:paraId="554F1542" w14:textId="77777777" w:rsidR="00936E47" w:rsidRDefault="0095064C" w:rsidP="00421F4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3. Praca nad projektem zespołowym </w:t>
            </w:r>
          </w:p>
          <w:p w14:paraId="5C0F5E58" w14:textId="77777777" w:rsidR="00936E47" w:rsidRDefault="0095064C" w:rsidP="00421F4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4. Ćwiczenia praktyczne: projekt zespołowy </w:t>
            </w:r>
          </w:p>
          <w:p w14:paraId="171F9F53" w14:textId="77777777" w:rsidR="00936E47" w:rsidRDefault="0095064C" w:rsidP="00421F4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1.20. Sesja 20: Podsumowanie i Test (2 godziny) </w:t>
            </w:r>
          </w:p>
          <w:p w14:paraId="5366F55A" w14:textId="77777777" w:rsidR="00936E47" w:rsidRDefault="0095064C" w:rsidP="00421F4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1. Powtórzenie najważniejszych zagadnień </w:t>
            </w:r>
          </w:p>
          <w:p w14:paraId="28A937DD" w14:textId="77777777" w:rsidR="00936E47" w:rsidRDefault="0095064C" w:rsidP="00421F4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>2. Dyskusja na temat zdobytych umiejętności</w:t>
            </w:r>
          </w:p>
          <w:p w14:paraId="2CB93617" w14:textId="77777777" w:rsidR="00936E47" w:rsidRDefault="0095064C" w:rsidP="00421F4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4"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 3. Test sprawdzający wiedzę i umiejętności</w:t>
            </w:r>
          </w:p>
          <w:p w14:paraId="4BF14E03" w14:textId="7ED0D646" w:rsidR="006844F2" w:rsidRPr="006844F2" w:rsidRDefault="0095064C" w:rsidP="00421F4E">
            <w:pPr>
              <w:spacing w:line="360" w:lineRule="auto"/>
              <w:contextualSpacing/>
              <w:rPr>
                <w:rFonts w:ascii="Arial" w:eastAsia="Arial Unicode MS" w:hAnsi="Arial" w:cs="Arial"/>
                <w:b/>
                <w:bCs/>
                <w:lang w:val="pl-PL"/>
              </w:rPr>
            </w:pPr>
            <w:r w:rsidRPr="0095064C">
              <w:rPr>
                <w:rFonts w:cs="Arial"/>
                <w:bCs/>
                <w:i/>
                <w:iCs/>
                <w:szCs w:val="24"/>
                <w:lang w:val="pl-PL"/>
              </w:rPr>
              <w:t xml:space="preserve"> 4. </w:t>
            </w:r>
            <w:r w:rsidRPr="00936E47">
              <w:rPr>
                <w:rFonts w:cs="Arial"/>
                <w:bCs/>
                <w:i/>
                <w:iCs/>
                <w:szCs w:val="24"/>
                <w:lang w:val="pl-PL"/>
              </w:rPr>
              <w:t>Wręczenie certyfikatów ukończenia szkolenia</w:t>
            </w:r>
          </w:p>
        </w:tc>
        <w:tc>
          <w:tcPr>
            <w:tcW w:w="1270" w:type="dxa"/>
          </w:tcPr>
          <w:p w14:paraId="034AB79D" w14:textId="06B2E26F" w:rsidR="006844F2" w:rsidRDefault="006844F2" w:rsidP="005551AA">
            <w:pPr>
              <w:spacing w:line="360" w:lineRule="auto"/>
              <w:contextualSpacing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 h</w:t>
            </w:r>
          </w:p>
        </w:tc>
      </w:tr>
      <w:tr w:rsidR="006C380A" w14:paraId="37FD101C" w14:textId="77777777" w:rsidTr="0009339B">
        <w:tc>
          <w:tcPr>
            <w:tcW w:w="759" w:type="dxa"/>
          </w:tcPr>
          <w:p w14:paraId="3429746D" w14:textId="77777777" w:rsidR="006C380A" w:rsidRDefault="006C380A" w:rsidP="005551AA">
            <w:pPr>
              <w:spacing w:line="360" w:lineRule="auto"/>
              <w:contextualSpacing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6532" w:type="dxa"/>
          </w:tcPr>
          <w:p w14:paraId="356451DD" w14:textId="77777777" w:rsidR="006C380A" w:rsidRPr="00637A25" w:rsidRDefault="006C380A" w:rsidP="005551AA">
            <w:pPr>
              <w:spacing w:line="360" w:lineRule="auto"/>
              <w:contextualSpacing/>
              <w:rPr>
                <w:rFonts w:ascii="Arial" w:eastAsia="Calibri" w:hAnsi="Arial" w:cs="Arial"/>
                <w:b/>
                <w:bCs/>
              </w:rPr>
            </w:pPr>
            <w:r w:rsidRPr="00637A25">
              <w:rPr>
                <w:rFonts w:ascii="Arial" w:eastAsia="Calibri" w:hAnsi="Arial" w:cs="Arial"/>
                <w:b/>
                <w:bCs/>
              </w:rPr>
              <w:t>PODSUMOWANIE ILOŚCI GODZIN</w:t>
            </w:r>
          </w:p>
        </w:tc>
        <w:tc>
          <w:tcPr>
            <w:tcW w:w="1270" w:type="dxa"/>
          </w:tcPr>
          <w:p w14:paraId="64A56413" w14:textId="158EB53A" w:rsidR="006C380A" w:rsidRDefault="006844F2" w:rsidP="005551AA">
            <w:pPr>
              <w:spacing w:line="360" w:lineRule="auto"/>
              <w:contextualSpacing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40</w:t>
            </w:r>
            <w:r w:rsidR="006C380A">
              <w:rPr>
                <w:rFonts w:ascii="Arial" w:eastAsia="Arial Unicode MS" w:hAnsi="Arial" w:cs="Arial"/>
                <w:b/>
                <w:bCs/>
              </w:rPr>
              <w:t xml:space="preserve"> h</w:t>
            </w:r>
          </w:p>
        </w:tc>
      </w:tr>
    </w:tbl>
    <w:p w14:paraId="025FC889" w14:textId="77777777" w:rsidR="006C380A" w:rsidRDefault="006C380A" w:rsidP="006C380A">
      <w:pPr>
        <w:spacing w:line="360" w:lineRule="auto"/>
        <w:ind w:left="501"/>
        <w:contextualSpacing/>
        <w:rPr>
          <w:rFonts w:ascii="Arial" w:eastAsia="Arial Unicode MS" w:hAnsi="Arial" w:cs="Arial"/>
          <w:b/>
          <w:bCs/>
          <w:sz w:val="22"/>
          <w:szCs w:val="22"/>
        </w:rPr>
      </w:pPr>
    </w:p>
    <w:p w14:paraId="2F9CD263" w14:textId="77777777" w:rsidR="006C380A" w:rsidRDefault="006C380A" w:rsidP="006C380A"/>
    <w:p w14:paraId="2E3FF6A9" w14:textId="77777777" w:rsidR="006C380A" w:rsidRDefault="006C380A" w:rsidP="006C380A"/>
    <w:p w14:paraId="078E71CE" w14:textId="77777777" w:rsidR="006C380A" w:rsidRPr="006C380A" w:rsidRDefault="006C380A" w:rsidP="006C380A">
      <w:pPr>
        <w:rPr>
          <w:b/>
          <w:bCs/>
        </w:rPr>
      </w:pPr>
    </w:p>
    <w:sectPr w:rsidR="006C380A" w:rsidRPr="006C38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F083E" w14:textId="77777777" w:rsidR="009C3F24" w:rsidRDefault="009C3F24" w:rsidP="00696588">
      <w:pPr>
        <w:spacing w:after="0" w:line="240" w:lineRule="auto"/>
      </w:pPr>
      <w:r>
        <w:separator/>
      </w:r>
    </w:p>
  </w:endnote>
  <w:endnote w:type="continuationSeparator" w:id="0">
    <w:p w14:paraId="40E06919" w14:textId="77777777" w:rsidR="009C3F24" w:rsidRDefault="009C3F24" w:rsidP="0069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93959" w14:textId="77777777" w:rsidR="00696588" w:rsidRPr="00D80FCB" w:rsidRDefault="00696588" w:rsidP="00696588">
    <w:pPr>
      <w:pStyle w:val="Stopka"/>
      <w:rPr>
        <w:rFonts w:ascii="Arial" w:hAnsi="Arial" w:cs="Arial"/>
        <w:i/>
        <w:sz w:val="16"/>
        <w:szCs w:val="16"/>
      </w:rPr>
    </w:pPr>
  </w:p>
  <w:p w14:paraId="4C99D4D6" w14:textId="77777777" w:rsidR="00696588" w:rsidRPr="00D80FCB" w:rsidRDefault="00696588" w:rsidP="00696588">
    <w:pPr>
      <w:pStyle w:val="Stopka"/>
      <w:jc w:val="center"/>
      <w:rPr>
        <w:rFonts w:ascii="Arial" w:hAnsi="Arial" w:cs="Arial"/>
        <w:i/>
        <w:sz w:val="16"/>
        <w:szCs w:val="16"/>
      </w:rPr>
    </w:pPr>
    <w:r w:rsidRPr="00D80FCB">
      <w:rPr>
        <w:rFonts w:ascii="Arial" w:hAnsi="Arial" w:cs="Arial"/>
        <w:i/>
        <w:sz w:val="16"/>
        <w:szCs w:val="16"/>
      </w:rPr>
      <w:t>Projekt pn.: Atrakcyjne kształcenie zawodowe krokiem do przyszłości - Fundusze Europejskie dla Śląskiego 2021-2027 współfinansowany ze środków Funduszu na rzecz Sprawiedliwej Transformacji</w:t>
    </w:r>
  </w:p>
  <w:p w14:paraId="4486F6D9" w14:textId="77777777" w:rsidR="00696588" w:rsidRPr="001D03C4" w:rsidRDefault="00696588" w:rsidP="00696588">
    <w:pPr>
      <w:pStyle w:val="Stopka"/>
      <w:rPr>
        <w:rFonts w:ascii="Arial" w:hAnsi="Arial" w:cs="Arial"/>
        <w:i/>
        <w:sz w:val="16"/>
        <w:szCs w:val="16"/>
      </w:rPr>
    </w:pPr>
  </w:p>
  <w:p w14:paraId="55B1612B" w14:textId="77777777" w:rsidR="00696588" w:rsidRDefault="006965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00EB4" w14:textId="77777777" w:rsidR="009C3F24" w:rsidRDefault="009C3F24" w:rsidP="00696588">
      <w:pPr>
        <w:spacing w:after="0" w:line="240" w:lineRule="auto"/>
      </w:pPr>
      <w:r>
        <w:separator/>
      </w:r>
    </w:p>
  </w:footnote>
  <w:footnote w:type="continuationSeparator" w:id="0">
    <w:p w14:paraId="14E1E274" w14:textId="77777777" w:rsidR="009C3F24" w:rsidRDefault="009C3F24" w:rsidP="00696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464AE" w14:textId="7D7C6F53" w:rsidR="00696588" w:rsidRDefault="00696588">
    <w:pPr>
      <w:pStyle w:val="Nagwek"/>
    </w:pPr>
    <w:r w:rsidRPr="00222D1C">
      <w:rPr>
        <w:noProof/>
      </w:rPr>
      <w:drawing>
        <wp:inline distT="0" distB="0" distL="0" distR="0" wp14:anchorId="29C7B3FF" wp14:editId="637EDC2E">
          <wp:extent cx="5760720" cy="610894"/>
          <wp:effectExtent l="0" t="0" r="0" b="0"/>
          <wp:docPr id="5" name="Obraz 5" descr="W:\AAA POSTĘPOWANIA POWYŻEJ 130 tyś - USTAWOWE\UE\ZS7 (Iwona)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AAA POSTĘPOWANIA POWYŻEJ 130 tyś - USTAWOWE\UE\ZS7 (Iwona)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0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C59A0"/>
    <w:multiLevelType w:val="hybridMultilevel"/>
    <w:tmpl w:val="468A7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B2DE1"/>
    <w:multiLevelType w:val="hybridMultilevel"/>
    <w:tmpl w:val="B62C5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72798"/>
    <w:multiLevelType w:val="hybridMultilevel"/>
    <w:tmpl w:val="4E162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B3715"/>
    <w:multiLevelType w:val="hybridMultilevel"/>
    <w:tmpl w:val="3BEE7BF2"/>
    <w:lvl w:ilvl="0" w:tplc="67C0C0C0">
      <w:numFmt w:val="bullet"/>
      <w:lvlText w:val="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62EA8"/>
    <w:multiLevelType w:val="hybridMultilevel"/>
    <w:tmpl w:val="3E34E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45477"/>
    <w:multiLevelType w:val="hybridMultilevel"/>
    <w:tmpl w:val="2D14C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273254">
    <w:abstractNumId w:val="5"/>
  </w:num>
  <w:num w:numId="2" w16cid:durableId="1605379615">
    <w:abstractNumId w:val="3"/>
  </w:num>
  <w:num w:numId="3" w16cid:durableId="497767053">
    <w:abstractNumId w:val="2"/>
  </w:num>
  <w:num w:numId="4" w16cid:durableId="627669324">
    <w:abstractNumId w:val="1"/>
  </w:num>
  <w:num w:numId="5" w16cid:durableId="1261134811">
    <w:abstractNumId w:val="0"/>
  </w:num>
  <w:num w:numId="6" w16cid:durableId="779569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0A"/>
    <w:rsid w:val="0003369B"/>
    <w:rsid w:val="0009339B"/>
    <w:rsid w:val="002334FC"/>
    <w:rsid w:val="00283241"/>
    <w:rsid w:val="003072E4"/>
    <w:rsid w:val="00321506"/>
    <w:rsid w:val="00421F4E"/>
    <w:rsid w:val="00610A85"/>
    <w:rsid w:val="006426AA"/>
    <w:rsid w:val="006844F2"/>
    <w:rsid w:val="00696588"/>
    <w:rsid w:val="006C380A"/>
    <w:rsid w:val="006D15F6"/>
    <w:rsid w:val="006E74CF"/>
    <w:rsid w:val="007C7212"/>
    <w:rsid w:val="00936E47"/>
    <w:rsid w:val="0095064C"/>
    <w:rsid w:val="009C3F24"/>
    <w:rsid w:val="009F34BF"/>
    <w:rsid w:val="009F4A83"/>
    <w:rsid w:val="00AF32D1"/>
    <w:rsid w:val="00BE0B4B"/>
    <w:rsid w:val="00C608A8"/>
    <w:rsid w:val="00CB60BD"/>
    <w:rsid w:val="00D34D68"/>
    <w:rsid w:val="00EA7C5F"/>
    <w:rsid w:val="00EF3723"/>
    <w:rsid w:val="00F4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65FC"/>
  <w15:chartTrackingRefBased/>
  <w15:docId w15:val="{93104E47-3774-45CB-A0EB-B1F4B342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38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38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38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38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38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38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38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38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38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38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38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380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380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38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38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38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38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38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38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38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3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38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38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380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380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380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C380A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588"/>
  </w:style>
  <w:style w:type="paragraph" w:styleId="Stopka">
    <w:name w:val="footer"/>
    <w:basedOn w:val="Normalny"/>
    <w:link w:val="StopkaZnak"/>
    <w:uiPriority w:val="99"/>
    <w:unhideWhenUsed/>
    <w:rsid w:val="0069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Górnisiewicz</dc:creator>
  <cp:keywords/>
  <dc:description/>
  <cp:lastModifiedBy>Aneta Górnisiewicz</cp:lastModifiedBy>
  <cp:revision>6</cp:revision>
  <dcterms:created xsi:type="dcterms:W3CDTF">2025-06-06T08:28:00Z</dcterms:created>
  <dcterms:modified xsi:type="dcterms:W3CDTF">2025-06-06T09:08:00Z</dcterms:modified>
</cp:coreProperties>
</file>