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45244" w14:textId="77777777" w:rsidR="00DA7554" w:rsidRDefault="00DA7554" w:rsidP="00256043">
      <w:pPr>
        <w:spacing w:after="200"/>
        <w:jc w:val="center"/>
        <w:rPr>
          <w:rFonts w:ascii="Calibri" w:hAnsi="Calibri"/>
          <w:b/>
          <w:bCs/>
          <w:iCs/>
          <w:sz w:val="44"/>
          <w:szCs w:val="44"/>
        </w:rPr>
      </w:pPr>
    </w:p>
    <w:p w14:paraId="37EAC3C4" w14:textId="0DE4E365" w:rsidR="00256043" w:rsidRPr="008B357F" w:rsidRDefault="008E0CA2" w:rsidP="00256043">
      <w:pPr>
        <w:spacing w:after="200"/>
        <w:jc w:val="center"/>
        <w:rPr>
          <w:rFonts w:ascii="Calibri" w:hAnsi="Calibri"/>
          <w:b/>
          <w:bCs/>
          <w:iCs/>
          <w:sz w:val="44"/>
          <w:szCs w:val="44"/>
        </w:rPr>
      </w:pPr>
      <w:r w:rsidRPr="008B357F">
        <w:rPr>
          <w:rFonts w:ascii="Calibri" w:hAnsi="Calibri"/>
          <w:b/>
          <w:bCs/>
          <w:iCs/>
          <w:sz w:val="44"/>
          <w:szCs w:val="44"/>
        </w:rPr>
        <w:t>Tytuł szkolenia:</w:t>
      </w:r>
    </w:p>
    <w:p w14:paraId="011B578D" w14:textId="70D824F5" w:rsidR="0048612C" w:rsidRDefault="008E0CA2" w:rsidP="00256043">
      <w:pPr>
        <w:jc w:val="center"/>
        <w:rPr>
          <w:rFonts w:ascii="Calibri" w:hAnsi="Calibri"/>
          <w:b/>
          <w:bCs/>
          <w:iCs/>
          <w:sz w:val="40"/>
          <w:szCs w:val="40"/>
        </w:rPr>
      </w:pPr>
      <w:r w:rsidRPr="008E0CA2">
        <w:rPr>
          <w:rFonts w:ascii="Calibri" w:hAnsi="Calibri"/>
          <w:b/>
          <w:bCs/>
          <w:iCs/>
          <w:sz w:val="40"/>
          <w:szCs w:val="40"/>
        </w:rPr>
        <w:t xml:space="preserve"> </w:t>
      </w:r>
      <w:r w:rsidR="00FC4215">
        <w:rPr>
          <w:rFonts w:ascii="Calibri" w:hAnsi="Calibri"/>
          <w:b/>
          <w:bCs/>
          <w:iCs/>
          <w:sz w:val="40"/>
          <w:szCs w:val="40"/>
        </w:rPr>
        <w:t>”</w:t>
      </w:r>
      <w:r w:rsidRPr="008E0CA2">
        <w:rPr>
          <w:rFonts w:ascii="Calibri" w:hAnsi="Calibri" w:cs="Calibri"/>
          <w:b/>
          <w:bCs/>
          <w:iCs/>
          <w:sz w:val="40"/>
          <w:szCs w:val="40"/>
        </w:rPr>
        <w:t>Nowoczesne metody montażu i napraw pakietów elektronicznych zawierających elementy SPACE i BGA ze szczególnym zwróceniem uwagi na ochronę antystatyczną we współczesnej branży elektronicznej</w:t>
      </w:r>
    </w:p>
    <w:p w14:paraId="32E416FB" w14:textId="77777777" w:rsidR="00256043" w:rsidRPr="00256043" w:rsidRDefault="00256043" w:rsidP="00256043">
      <w:pPr>
        <w:jc w:val="center"/>
        <w:rPr>
          <w:rFonts w:ascii="Calibri" w:hAnsi="Calibri"/>
          <w:b/>
          <w:bCs/>
          <w:iCs/>
          <w:sz w:val="40"/>
          <w:szCs w:val="40"/>
        </w:rPr>
      </w:pPr>
    </w:p>
    <w:p w14:paraId="18F3F532" w14:textId="77777777" w:rsidR="008E0CA2" w:rsidRDefault="008E0CA2" w:rsidP="00E148BB">
      <w:pPr>
        <w:jc w:val="center"/>
        <w:rPr>
          <w:rFonts w:ascii="Calibri" w:hAnsi="Calibri"/>
          <w:b/>
          <w:bCs/>
          <w:sz w:val="40"/>
          <w:szCs w:val="40"/>
        </w:rPr>
      </w:pPr>
    </w:p>
    <w:p w14:paraId="7BCFB4A9" w14:textId="77777777" w:rsidR="008B357F" w:rsidRDefault="008B357F" w:rsidP="00E148BB">
      <w:pPr>
        <w:jc w:val="center"/>
        <w:rPr>
          <w:rFonts w:ascii="Calibri" w:hAnsi="Calibri"/>
          <w:b/>
          <w:bCs/>
          <w:sz w:val="40"/>
          <w:szCs w:val="40"/>
        </w:rPr>
      </w:pPr>
    </w:p>
    <w:p w14:paraId="3D77B8C9" w14:textId="77777777" w:rsidR="0056142B" w:rsidRPr="00DE6C05" w:rsidRDefault="00487639" w:rsidP="008552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6C05">
        <w:rPr>
          <w:rFonts w:asciiTheme="minorHAnsi" w:hAnsiTheme="minorHAnsi" w:cstheme="minorHAnsi"/>
          <w:b/>
          <w:sz w:val="24"/>
          <w:szCs w:val="24"/>
        </w:rPr>
        <w:t>Dzień 1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761"/>
        <w:gridCol w:w="4111"/>
        <w:gridCol w:w="1039"/>
        <w:gridCol w:w="2109"/>
      </w:tblGrid>
      <w:tr w:rsidR="00DF5151" w:rsidRPr="00DF5151" w14:paraId="1CFC2081" w14:textId="77777777" w:rsidTr="003470E4">
        <w:trPr>
          <w:trHeight w:val="42"/>
        </w:trPr>
        <w:tc>
          <w:tcPr>
            <w:tcW w:w="1636" w:type="dxa"/>
            <w:vAlign w:val="center"/>
          </w:tcPr>
          <w:p w14:paraId="34F8D5CE" w14:textId="77777777" w:rsidR="00EF1492" w:rsidRPr="00DF5151" w:rsidRDefault="00EF1492" w:rsidP="00053502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Data realizacji szkolenia</w:t>
            </w:r>
          </w:p>
        </w:tc>
        <w:tc>
          <w:tcPr>
            <w:tcW w:w="1761" w:type="dxa"/>
            <w:vAlign w:val="center"/>
          </w:tcPr>
          <w:p w14:paraId="492F110F" w14:textId="77777777" w:rsidR="00EF1492" w:rsidRPr="00DF5151" w:rsidRDefault="00EF1492" w:rsidP="00053502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 xml:space="preserve">Godziny realizacji szkolenia (od </w:t>
            </w:r>
            <w:r w:rsidR="008A2519" w:rsidRPr="00DF5151">
              <w:rPr>
                <w:rFonts w:ascii="Calibri" w:hAnsi="Calibri"/>
                <w:b/>
              </w:rPr>
              <w:t xml:space="preserve">- </w:t>
            </w:r>
            <w:r w:rsidRPr="00DF5151">
              <w:rPr>
                <w:rFonts w:ascii="Calibri" w:hAnsi="Calibri"/>
                <w:b/>
              </w:rPr>
              <w:t>do)</w:t>
            </w:r>
          </w:p>
        </w:tc>
        <w:tc>
          <w:tcPr>
            <w:tcW w:w="4111" w:type="dxa"/>
            <w:vAlign w:val="center"/>
          </w:tcPr>
          <w:p w14:paraId="2DAE4265" w14:textId="77777777" w:rsidR="00EF1492" w:rsidRPr="00DF5151" w:rsidRDefault="00EF1492" w:rsidP="00053502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Przedmiot/ Temat</w:t>
            </w:r>
          </w:p>
        </w:tc>
        <w:tc>
          <w:tcPr>
            <w:tcW w:w="1039" w:type="dxa"/>
            <w:vAlign w:val="center"/>
          </w:tcPr>
          <w:p w14:paraId="1135DD48" w14:textId="77777777" w:rsidR="00EF1492" w:rsidRPr="00DF5151" w:rsidRDefault="00EF1492" w:rsidP="00053502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Liczba godzin szkolenia</w:t>
            </w:r>
          </w:p>
        </w:tc>
        <w:tc>
          <w:tcPr>
            <w:tcW w:w="2109" w:type="dxa"/>
            <w:vAlign w:val="center"/>
          </w:tcPr>
          <w:p w14:paraId="5A76DCA9" w14:textId="77777777" w:rsidR="00EF1492" w:rsidRPr="00DF5151" w:rsidRDefault="00EF1492" w:rsidP="00053502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Trener prowadzący szkolenie</w:t>
            </w:r>
            <w:r w:rsidR="008A2519" w:rsidRPr="00DF5151">
              <w:rPr>
                <w:rFonts w:ascii="Calibri" w:hAnsi="Calibri"/>
                <w:b/>
              </w:rPr>
              <w:t xml:space="preserve">                 </w:t>
            </w:r>
            <w:r w:rsidRPr="00DF5151">
              <w:rPr>
                <w:rFonts w:ascii="Calibri" w:hAnsi="Calibri"/>
                <w:b/>
              </w:rPr>
              <w:t xml:space="preserve"> (imię i nazwisko)</w:t>
            </w:r>
          </w:p>
        </w:tc>
      </w:tr>
      <w:tr w:rsidR="00E21FB8" w:rsidRPr="00DF5151" w14:paraId="34A49913" w14:textId="77777777" w:rsidTr="003470E4">
        <w:trPr>
          <w:cantSplit/>
          <w:trHeight w:val="1075"/>
        </w:trPr>
        <w:tc>
          <w:tcPr>
            <w:tcW w:w="1636" w:type="dxa"/>
            <w:vMerge w:val="restart"/>
            <w:vAlign w:val="center"/>
          </w:tcPr>
          <w:p w14:paraId="0F77B7ED" w14:textId="5248BCC3" w:rsidR="00E21FB8" w:rsidRPr="00DF5151" w:rsidRDefault="008B357F" w:rsidP="0005350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29.10.2024</w:t>
            </w:r>
          </w:p>
        </w:tc>
        <w:tc>
          <w:tcPr>
            <w:tcW w:w="1761" w:type="dxa"/>
            <w:vAlign w:val="center"/>
          </w:tcPr>
          <w:p w14:paraId="7ED7C860" w14:textId="60E5E1B8" w:rsidR="00E21FB8" w:rsidRPr="00256043" w:rsidRDefault="00682640" w:rsidP="00E21FB8">
            <w:pPr>
              <w:jc w:val="center"/>
              <w:rPr>
                <w:rFonts w:ascii="Calibri" w:hAnsi="Calibri" w:cs="Tahoma"/>
                <w:bCs/>
              </w:rPr>
            </w:pPr>
            <w:r w:rsidRPr="00256043">
              <w:rPr>
                <w:rFonts w:asciiTheme="minorHAnsi" w:hAnsiTheme="minorHAnsi" w:cstheme="minorHAnsi"/>
                <w:bCs/>
                <w:lang w:eastAsia="en-US"/>
              </w:rPr>
              <w:t>1</w:t>
            </w:r>
            <w:r w:rsidR="00FC4215" w:rsidRPr="00256043">
              <w:rPr>
                <w:rFonts w:asciiTheme="minorHAnsi" w:hAnsiTheme="minorHAnsi" w:cstheme="minorHAnsi"/>
                <w:bCs/>
                <w:lang w:eastAsia="en-US"/>
              </w:rPr>
              <w:t>2</w:t>
            </w:r>
            <w:r w:rsidRPr="00256043">
              <w:rPr>
                <w:rFonts w:asciiTheme="minorHAnsi" w:hAnsiTheme="minorHAnsi" w:cstheme="minorHAnsi"/>
                <w:bCs/>
                <w:lang w:eastAsia="en-US"/>
              </w:rPr>
              <w:t>:00-1</w:t>
            </w:r>
            <w:r w:rsidR="00E87174">
              <w:rPr>
                <w:rFonts w:asciiTheme="minorHAnsi" w:hAnsiTheme="minorHAnsi" w:cstheme="minorHAnsi"/>
                <w:bCs/>
                <w:lang w:eastAsia="en-US"/>
              </w:rPr>
              <w:t>5:00</w:t>
            </w:r>
          </w:p>
        </w:tc>
        <w:tc>
          <w:tcPr>
            <w:tcW w:w="4111" w:type="dxa"/>
            <w:vAlign w:val="center"/>
          </w:tcPr>
          <w:p w14:paraId="471C81ED" w14:textId="77777777" w:rsidR="00E41A19" w:rsidRDefault="00E41A19" w:rsidP="00E21F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2EFD71" w14:textId="4CF75248" w:rsidR="00E21FB8" w:rsidRPr="00256043" w:rsidRDefault="00BD7EBE" w:rsidP="00E21F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Polityka i procedury profesjonalnych szkoleń i certyfikacji IPC</w:t>
            </w:r>
            <w:r w:rsidR="00E21FB8" w:rsidRPr="00256043">
              <w:rPr>
                <w:rFonts w:asciiTheme="minorHAnsi" w:hAnsiTheme="minorHAnsi" w:cstheme="minorHAnsi"/>
                <w:sz w:val="18"/>
                <w:szCs w:val="18"/>
              </w:rPr>
              <w:t>, podstawowe informacje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21FB8" w:rsidRPr="00256043">
              <w:rPr>
                <w:rFonts w:asciiTheme="minorHAnsi" w:hAnsiTheme="minorHAnsi" w:cstheme="minorHAnsi"/>
                <w:sz w:val="18"/>
                <w:szCs w:val="18"/>
              </w:rPr>
              <w:t>IPC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21FB8" w:rsidRPr="00256043">
              <w:rPr>
                <w:rFonts w:asciiTheme="minorHAnsi" w:hAnsiTheme="minorHAnsi" w:cstheme="minorHAnsi"/>
                <w:sz w:val="18"/>
                <w:szCs w:val="18"/>
              </w:rPr>
              <w:t>i instytucjach standaryzujących.</w:t>
            </w:r>
          </w:p>
          <w:p w14:paraId="6A66A668" w14:textId="77777777" w:rsidR="00E21FB8" w:rsidRDefault="00E21FB8" w:rsidP="00E21F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Terminy i definicje występujące we współczesnych standardach elektronicznych,</w:t>
            </w:r>
            <w:r w:rsidR="002C1C6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D7EBE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BD7EBE" w:rsidRPr="00256043">
              <w:rPr>
                <w:rFonts w:asciiTheme="minorHAnsi" w:hAnsiTheme="minorHAnsi" w:cstheme="minorHAnsi"/>
                <w:sz w:val="18"/>
                <w:szCs w:val="18"/>
              </w:rPr>
              <w:t>udowa i konfiguracja płytek drukowanych</w:t>
            </w:r>
          </w:p>
          <w:p w14:paraId="5FE48BB3" w14:textId="77777777" w:rsidR="00852A4D" w:rsidRDefault="00852A4D" w:rsidP="00E21F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C73401" w14:textId="77777777" w:rsidR="00852A4D" w:rsidRDefault="00852A4D" w:rsidP="00E21F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 xml:space="preserve">odstawy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nowoczesnego </w:t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lutowania, rodzaje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współczesnych</w:t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komponentów i materiałów</w:t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 xml:space="preserve">obsługa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nowoczesnych </w:t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stacji lutująco-rozlutowujących</w:t>
            </w:r>
          </w:p>
          <w:p w14:paraId="20BDA78D" w14:textId="5DD04172" w:rsidR="00E41A19" w:rsidRPr="00256043" w:rsidRDefault="00E41A19" w:rsidP="00E21F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26D19B59" w14:textId="24DDE675" w:rsidR="00E21FB8" w:rsidRPr="00256043" w:rsidRDefault="000F4B58" w:rsidP="000535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09" w:type="dxa"/>
            <w:vAlign w:val="center"/>
          </w:tcPr>
          <w:p w14:paraId="524177FA" w14:textId="441D7085" w:rsidR="00E21FB8" w:rsidRPr="00DF5151" w:rsidRDefault="006D0ACB" w:rsidP="0005350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Łukasz Borowski</w:t>
            </w:r>
          </w:p>
        </w:tc>
      </w:tr>
      <w:tr w:rsidR="00F337F8" w:rsidRPr="00DF5151" w14:paraId="5BDA9E1E" w14:textId="77777777" w:rsidTr="008B357F">
        <w:trPr>
          <w:cantSplit/>
          <w:trHeight w:val="42"/>
        </w:trPr>
        <w:tc>
          <w:tcPr>
            <w:tcW w:w="1636" w:type="dxa"/>
            <w:vMerge/>
            <w:vAlign w:val="center"/>
          </w:tcPr>
          <w:p w14:paraId="48F13A54" w14:textId="77777777" w:rsidR="00F337F8" w:rsidRPr="00DF5151" w:rsidRDefault="00F337F8" w:rsidP="00F337F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020" w:type="dxa"/>
            <w:gridSpan w:val="4"/>
            <w:vAlign w:val="center"/>
          </w:tcPr>
          <w:p w14:paraId="69577970" w14:textId="26E35016" w:rsidR="00F337F8" w:rsidRPr="00DF5151" w:rsidRDefault="00F337F8" w:rsidP="00F337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ahoma"/>
                <w:b/>
                <w:bCs/>
              </w:rPr>
              <w:t xml:space="preserve">  </w:t>
            </w:r>
            <w:r w:rsidR="006F2F4B">
              <w:rPr>
                <w:rFonts w:ascii="Calibri" w:hAnsi="Calibri" w:cs="Tahoma"/>
                <w:b/>
                <w:bCs/>
              </w:rPr>
              <w:t>Przerwa</w:t>
            </w:r>
          </w:p>
        </w:tc>
      </w:tr>
      <w:tr w:rsidR="00F337F8" w:rsidRPr="00DF5151" w14:paraId="4D214C1D" w14:textId="77777777" w:rsidTr="003470E4">
        <w:trPr>
          <w:cantSplit/>
          <w:trHeight w:val="1075"/>
        </w:trPr>
        <w:tc>
          <w:tcPr>
            <w:tcW w:w="1636" w:type="dxa"/>
            <w:vMerge/>
            <w:vAlign w:val="center"/>
          </w:tcPr>
          <w:p w14:paraId="6CF0DC55" w14:textId="77777777" w:rsidR="00F337F8" w:rsidRPr="00DF5151" w:rsidRDefault="00F337F8" w:rsidP="00F337F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61" w:type="dxa"/>
            <w:vAlign w:val="center"/>
          </w:tcPr>
          <w:p w14:paraId="6F41973F" w14:textId="4A1C7391" w:rsidR="00F337F8" w:rsidRPr="00256043" w:rsidRDefault="006F2F4B" w:rsidP="00F337F8">
            <w:pPr>
              <w:jc w:val="center"/>
              <w:rPr>
                <w:rFonts w:ascii="Calibri" w:hAnsi="Calibri" w:cs="Tahoma"/>
                <w:bCs/>
              </w:rPr>
            </w:pPr>
            <w:r w:rsidRPr="00256043">
              <w:rPr>
                <w:rFonts w:asciiTheme="minorHAnsi" w:hAnsiTheme="minorHAnsi" w:cstheme="minorHAnsi"/>
                <w:bCs/>
              </w:rPr>
              <w:t>15:1</w:t>
            </w:r>
            <w:r>
              <w:rPr>
                <w:rFonts w:asciiTheme="minorHAnsi" w:hAnsiTheme="minorHAnsi" w:cstheme="minorHAnsi"/>
                <w:bCs/>
              </w:rPr>
              <w:t>5-18:15</w:t>
            </w:r>
          </w:p>
        </w:tc>
        <w:tc>
          <w:tcPr>
            <w:tcW w:w="4111" w:type="dxa"/>
            <w:vAlign w:val="center"/>
          </w:tcPr>
          <w:p w14:paraId="301FBF36" w14:textId="77777777" w:rsidR="00E41A19" w:rsidRDefault="00E41A19" w:rsidP="00F337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A41558" w14:textId="5DB2D199" w:rsidR="00F337F8" w:rsidRDefault="00F337F8" w:rsidP="00F337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Ogólne kryteria dotyczące połączeń lutowanych</w:t>
            </w:r>
            <w:r w:rsidR="002C1C65">
              <w:rPr>
                <w:rFonts w:asciiTheme="minorHAnsi" w:hAnsiTheme="minorHAnsi" w:cstheme="minorHAnsi"/>
                <w:sz w:val="18"/>
                <w:szCs w:val="18"/>
              </w:rPr>
              <w:t xml:space="preserve"> zgodnie ze standardami IPC oraz ESA.</w:t>
            </w:r>
            <w:r w:rsidR="002C1C6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 xml:space="preserve"> Kryteria montażu komponentów </w:t>
            </w:r>
            <w:r w:rsidR="002C1C65">
              <w:rPr>
                <w:rFonts w:asciiTheme="minorHAnsi" w:hAnsiTheme="minorHAnsi" w:cstheme="minorHAnsi"/>
                <w:sz w:val="18"/>
                <w:szCs w:val="18"/>
              </w:rPr>
              <w:t xml:space="preserve">elektronicznych </w:t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wykonanych w technologii przewlekanej w tym SPACE</w:t>
            </w:r>
          </w:p>
          <w:p w14:paraId="065A75B3" w14:textId="77777777" w:rsidR="00E41A19" w:rsidRDefault="00E41A19" w:rsidP="00F337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ADB2D7" w14:textId="77777777" w:rsidR="00E41A19" w:rsidRDefault="00E41A19" w:rsidP="00F337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Egzamin  teoretyczn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  <w:p w14:paraId="42543B28" w14:textId="5761FECF" w:rsidR="00E41A19" w:rsidRPr="00256043" w:rsidRDefault="00E41A19" w:rsidP="00F337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346E3D55" w14:textId="563B9733" w:rsidR="00F337F8" w:rsidRPr="00256043" w:rsidRDefault="000F4B58" w:rsidP="00F337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09" w:type="dxa"/>
            <w:vAlign w:val="center"/>
          </w:tcPr>
          <w:p w14:paraId="0433AA84" w14:textId="054A9054" w:rsidR="00F337F8" w:rsidRPr="00DF5151" w:rsidRDefault="006D0ACB" w:rsidP="00F337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Łukasz Borowski</w:t>
            </w:r>
          </w:p>
        </w:tc>
      </w:tr>
      <w:tr w:rsidR="00645F90" w:rsidRPr="00DF5151" w14:paraId="06C59EB3" w14:textId="77777777" w:rsidTr="00DB2305">
        <w:trPr>
          <w:trHeight w:val="748"/>
        </w:trPr>
        <w:tc>
          <w:tcPr>
            <w:tcW w:w="7508" w:type="dxa"/>
            <w:gridSpan w:val="3"/>
            <w:vAlign w:val="center"/>
          </w:tcPr>
          <w:p w14:paraId="6C0839A7" w14:textId="78153FD3" w:rsidR="00645F90" w:rsidRPr="00DF5151" w:rsidRDefault="00645F90" w:rsidP="00A84FC9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DF5151">
              <w:rPr>
                <w:rFonts w:ascii="Calibri" w:hAnsi="Calibri"/>
                <w:b/>
                <w:sz w:val="28"/>
                <w:szCs w:val="28"/>
                <w:lang w:val="en-GB"/>
              </w:rPr>
              <w:t>RAZEM</w:t>
            </w:r>
          </w:p>
        </w:tc>
        <w:tc>
          <w:tcPr>
            <w:tcW w:w="3148" w:type="dxa"/>
            <w:gridSpan w:val="2"/>
            <w:vAlign w:val="center"/>
          </w:tcPr>
          <w:p w14:paraId="1298B0DC" w14:textId="5A3B02A6" w:rsidR="00645F90" w:rsidRPr="00DF5151" w:rsidRDefault="00645F90" w:rsidP="00A84FC9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DF5151">
              <w:rPr>
                <w:rFonts w:ascii="Calibri" w:hAnsi="Calibri"/>
                <w:b/>
                <w:sz w:val="28"/>
                <w:szCs w:val="28"/>
                <w:lang w:val="en-GB"/>
              </w:rPr>
              <w:t>8</w:t>
            </w:r>
          </w:p>
        </w:tc>
      </w:tr>
    </w:tbl>
    <w:p w14:paraId="52F166DC" w14:textId="77777777" w:rsidR="0056142B" w:rsidRPr="00DF5151" w:rsidRDefault="0056142B" w:rsidP="00A316FA">
      <w:pPr>
        <w:rPr>
          <w:rFonts w:ascii="Calibri" w:hAnsi="Calibri"/>
        </w:rPr>
      </w:pPr>
    </w:p>
    <w:p w14:paraId="1203EA1B" w14:textId="77777777" w:rsidR="00A84FC9" w:rsidRDefault="00A84FC9" w:rsidP="00867E27">
      <w:pPr>
        <w:jc w:val="center"/>
        <w:rPr>
          <w:rFonts w:ascii="Calibri" w:hAnsi="Calibri"/>
        </w:rPr>
      </w:pPr>
    </w:p>
    <w:p w14:paraId="71041649" w14:textId="77777777" w:rsidR="005A4170" w:rsidRDefault="005A4170" w:rsidP="00867E27">
      <w:pPr>
        <w:jc w:val="center"/>
        <w:rPr>
          <w:rFonts w:ascii="Calibri" w:hAnsi="Calibri"/>
        </w:rPr>
      </w:pPr>
    </w:p>
    <w:p w14:paraId="61824067" w14:textId="77777777" w:rsidR="00B23732" w:rsidRDefault="00B23732" w:rsidP="00867E27">
      <w:pPr>
        <w:jc w:val="center"/>
        <w:rPr>
          <w:rFonts w:ascii="Calibri" w:hAnsi="Calibri"/>
        </w:rPr>
      </w:pPr>
    </w:p>
    <w:p w14:paraId="21528828" w14:textId="77777777" w:rsidR="00B23732" w:rsidRDefault="00B23732" w:rsidP="00867E27">
      <w:pPr>
        <w:jc w:val="center"/>
        <w:rPr>
          <w:rFonts w:ascii="Calibri" w:hAnsi="Calibri"/>
        </w:rPr>
      </w:pPr>
    </w:p>
    <w:p w14:paraId="33487C88" w14:textId="77777777" w:rsidR="005A4170" w:rsidRDefault="005A4170" w:rsidP="00867E27">
      <w:pPr>
        <w:jc w:val="center"/>
        <w:rPr>
          <w:rFonts w:ascii="Calibri" w:hAnsi="Calibri"/>
        </w:rPr>
      </w:pPr>
    </w:p>
    <w:p w14:paraId="4A6B9EB8" w14:textId="77777777" w:rsidR="00DA7554" w:rsidRDefault="00DA7554" w:rsidP="00867E27">
      <w:pPr>
        <w:jc w:val="center"/>
        <w:rPr>
          <w:rFonts w:ascii="Calibri" w:hAnsi="Calibri"/>
        </w:rPr>
      </w:pPr>
    </w:p>
    <w:p w14:paraId="711D04DD" w14:textId="39F822DB" w:rsidR="00B23732" w:rsidRPr="00B23732" w:rsidRDefault="00B23732" w:rsidP="00B23732">
      <w:pPr>
        <w:jc w:val="center"/>
        <w:rPr>
          <w:rFonts w:ascii="Calibri" w:hAnsi="Calibri"/>
          <w:b/>
          <w:sz w:val="24"/>
          <w:szCs w:val="24"/>
        </w:rPr>
      </w:pPr>
      <w:r w:rsidRPr="00DE6C05">
        <w:rPr>
          <w:rFonts w:ascii="Calibri" w:hAnsi="Calibri"/>
          <w:b/>
          <w:sz w:val="24"/>
          <w:szCs w:val="24"/>
        </w:rPr>
        <w:t>Dzień 2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761"/>
        <w:gridCol w:w="4111"/>
        <w:gridCol w:w="1039"/>
        <w:gridCol w:w="2109"/>
      </w:tblGrid>
      <w:tr w:rsidR="00175FC3" w:rsidRPr="00DF5151" w14:paraId="355725B0" w14:textId="77777777" w:rsidTr="00F96324">
        <w:trPr>
          <w:trHeight w:val="42"/>
        </w:trPr>
        <w:tc>
          <w:tcPr>
            <w:tcW w:w="1636" w:type="dxa"/>
            <w:vAlign w:val="center"/>
          </w:tcPr>
          <w:p w14:paraId="2D2ACB8D" w14:textId="77777777" w:rsidR="00175FC3" w:rsidRPr="00DF5151" w:rsidRDefault="00175FC3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Data realizacji szkolenia</w:t>
            </w:r>
          </w:p>
        </w:tc>
        <w:tc>
          <w:tcPr>
            <w:tcW w:w="1761" w:type="dxa"/>
            <w:vAlign w:val="center"/>
          </w:tcPr>
          <w:p w14:paraId="5DCF9EF0" w14:textId="77777777" w:rsidR="00175FC3" w:rsidRPr="00DF5151" w:rsidRDefault="00175FC3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Godziny realizacji szkolenia (od - do)</w:t>
            </w:r>
          </w:p>
        </w:tc>
        <w:tc>
          <w:tcPr>
            <w:tcW w:w="4111" w:type="dxa"/>
            <w:vAlign w:val="center"/>
          </w:tcPr>
          <w:p w14:paraId="0111384E" w14:textId="77777777" w:rsidR="00175FC3" w:rsidRPr="00DF5151" w:rsidRDefault="00175FC3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Przedmiot/ Temat</w:t>
            </w:r>
          </w:p>
        </w:tc>
        <w:tc>
          <w:tcPr>
            <w:tcW w:w="1039" w:type="dxa"/>
            <w:vAlign w:val="center"/>
          </w:tcPr>
          <w:p w14:paraId="0CA9B705" w14:textId="77777777" w:rsidR="00175FC3" w:rsidRPr="00DF5151" w:rsidRDefault="00175FC3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Liczba godzin szkolenia</w:t>
            </w:r>
          </w:p>
        </w:tc>
        <w:tc>
          <w:tcPr>
            <w:tcW w:w="2109" w:type="dxa"/>
            <w:vAlign w:val="center"/>
          </w:tcPr>
          <w:p w14:paraId="65DEF483" w14:textId="77777777" w:rsidR="00175FC3" w:rsidRPr="00DF5151" w:rsidRDefault="00175FC3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Trener prowadzący szkolenie                  (imię i nazwisko)</w:t>
            </w:r>
          </w:p>
        </w:tc>
      </w:tr>
      <w:tr w:rsidR="00175FC3" w:rsidRPr="00DF5151" w14:paraId="10BADAA3" w14:textId="77777777" w:rsidTr="00F96324">
        <w:trPr>
          <w:cantSplit/>
          <w:trHeight w:val="1075"/>
        </w:trPr>
        <w:tc>
          <w:tcPr>
            <w:tcW w:w="1636" w:type="dxa"/>
            <w:vMerge w:val="restart"/>
            <w:vAlign w:val="center"/>
          </w:tcPr>
          <w:p w14:paraId="6B4D95DF" w14:textId="292990B3" w:rsidR="00175FC3" w:rsidRPr="00DF5151" w:rsidRDefault="007C1107" w:rsidP="00F9632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30</w:t>
            </w:r>
            <w:r w:rsidR="00175FC3">
              <w:rPr>
                <w:rFonts w:ascii="Calibri" w:hAnsi="Calibri"/>
                <w:b/>
                <w:bCs/>
              </w:rPr>
              <w:t>.10.2024</w:t>
            </w:r>
          </w:p>
        </w:tc>
        <w:tc>
          <w:tcPr>
            <w:tcW w:w="1761" w:type="dxa"/>
            <w:vAlign w:val="center"/>
          </w:tcPr>
          <w:p w14:paraId="1A7B6A0D" w14:textId="77777777" w:rsidR="00175FC3" w:rsidRPr="00256043" w:rsidRDefault="00175FC3" w:rsidP="00F96324">
            <w:pPr>
              <w:jc w:val="center"/>
              <w:rPr>
                <w:rFonts w:ascii="Calibri" w:hAnsi="Calibri" w:cs="Tahoma"/>
                <w:bCs/>
              </w:rPr>
            </w:pPr>
            <w:r w:rsidRPr="00256043">
              <w:rPr>
                <w:rFonts w:asciiTheme="minorHAnsi" w:hAnsiTheme="minorHAnsi" w:cstheme="minorHAnsi"/>
                <w:bCs/>
                <w:lang w:eastAsia="en-US"/>
              </w:rPr>
              <w:t>12:00-1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5:00</w:t>
            </w:r>
          </w:p>
        </w:tc>
        <w:tc>
          <w:tcPr>
            <w:tcW w:w="4111" w:type="dxa"/>
            <w:vAlign w:val="center"/>
          </w:tcPr>
          <w:p w14:paraId="0BA026B4" w14:textId="77777777" w:rsidR="00175FC3" w:rsidRDefault="00175FC3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C8988A" w14:textId="3A9E1CDD" w:rsidR="00175FC3" w:rsidRDefault="00175FC3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 xml:space="preserve">Podstawowe informacje </w:t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br/>
              <w:t>o wyładowaniach elektrostatycznych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(ang. ESD)</w:t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br/>
              <w:t>i przepięciach elektrycznych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(ang. EOS)</w:t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br/>
              <w:t>Teoria mechanizmów elektryzacji, elementy wrażliwe na wyładowania elektrostatyczne, środki ochrony przed wyładowaniami elektrostatycznymi</w:t>
            </w:r>
          </w:p>
          <w:p w14:paraId="721434EA" w14:textId="77777777" w:rsidR="00175FC3" w:rsidRDefault="00175FC3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DB5522" w14:textId="77777777" w:rsidR="00175FC3" w:rsidRDefault="00E1504E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 xml:space="preserve">Wymagania dotyczące tworzenia i użytkowania stref zabezpieczonych przed wyładowaniami elektrostatycznymi (ang. EPA) w kontekście pakietów elektronicznych w tym SPACE </w:t>
            </w:r>
          </w:p>
          <w:p w14:paraId="5BD3662A" w14:textId="06946DD0" w:rsidR="00E1504E" w:rsidRPr="00256043" w:rsidRDefault="00E1504E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58034215" w14:textId="00D0C4FF" w:rsidR="00175FC3" w:rsidRPr="00256043" w:rsidRDefault="00657D1A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09" w:type="dxa"/>
            <w:vAlign w:val="center"/>
          </w:tcPr>
          <w:p w14:paraId="100AFDE4" w14:textId="5AC557E8" w:rsidR="00175FC3" w:rsidRPr="00DF5151" w:rsidRDefault="006D0ACB" w:rsidP="00F963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Łukasz Borowski</w:t>
            </w:r>
          </w:p>
        </w:tc>
      </w:tr>
      <w:tr w:rsidR="00175FC3" w:rsidRPr="00DF5151" w14:paraId="55BAE483" w14:textId="77777777" w:rsidTr="00F96324">
        <w:trPr>
          <w:cantSplit/>
          <w:trHeight w:val="42"/>
        </w:trPr>
        <w:tc>
          <w:tcPr>
            <w:tcW w:w="1636" w:type="dxa"/>
            <w:vMerge/>
            <w:vAlign w:val="center"/>
          </w:tcPr>
          <w:p w14:paraId="6B626BA4" w14:textId="77777777" w:rsidR="00175FC3" w:rsidRPr="00DF5151" w:rsidRDefault="00175FC3" w:rsidP="00F9632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020" w:type="dxa"/>
            <w:gridSpan w:val="4"/>
            <w:vAlign w:val="center"/>
          </w:tcPr>
          <w:p w14:paraId="39C856E8" w14:textId="77777777" w:rsidR="00175FC3" w:rsidRPr="00DF5151" w:rsidRDefault="00175FC3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ahoma"/>
                <w:b/>
                <w:bCs/>
              </w:rPr>
              <w:t xml:space="preserve">  Przerwa</w:t>
            </w:r>
          </w:p>
        </w:tc>
      </w:tr>
      <w:tr w:rsidR="00175FC3" w:rsidRPr="00DF5151" w14:paraId="32279E2A" w14:textId="77777777" w:rsidTr="00F96324">
        <w:trPr>
          <w:cantSplit/>
          <w:trHeight w:val="1075"/>
        </w:trPr>
        <w:tc>
          <w:tcPr>
            <w:tcW w:w="1636" w:type="dxa"/>
            <w:vMerge/>
            <w:vAlign w:val="center"/>
          </w:tcPr>
          <w:p w14:paraId="7DDD5472" w14:textId="77777777" w:rsidR="00175FC3" w:rsidRPr="00DF5151" w:rsidRDefault="00175FC3" w:rsidP="00F9632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61" w:type="dxa"/>
            <w:vAlign w:val="center"/>
          </w:tcPr>
          <w:p w14:paraId="2EFD97F8" w14:textId="77777777" w:rsidR="00175FC3" w:rsidRPr="00256043" w:rsidRDefault="00175FC3" w:rsidP="00F96324">
            <w:pPr>
              <w:jc w:val="center"/>
              <w:rPr>
                <w:rFonts w:ascii="Calibri" w:hAnsi="Calibri" w:cs="Tahoma"/>
                <w:bCs/>
              </w:rPr>
            </w:pPr>
            <w:r w:rsidRPr="00256043">
              <w:rPr>
                <w:rFonts w:asciiTheme="minorHAnsi" w:hAnsiTheme="minorHAnsi" w:cstheme="minorHAnsi"/>
                <w:bCs/>
              </w:rPr>
              <w:t>15:1</w:t>
            </w:r>
            <w:r>
              <w:rPr>
                <w:rFonts w:asciiTheme="minorHAnsi" w:hAnsiTheme="minorHAnsi" w:cstheme="minorHAnsi"/>
                <w:bCs/>
              </w:rPr>
              <w:t>5-18:15</w:t>
            </w:r>
          </w:p>
        </w:tc>
        <w:tc>
          <w:tcPr>
            <w:tcW w:w="4111" w:type="dxa"/>
            <w:vAlign w:val="center"/>
          </w:tcPr>
          <w:p w14:paraId="51BBD6FD" w14:textId="77777777" w:rsidR="00175FC3" w:rsidRDefault="00175FC3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98E6AF" w14:textId="77777777" w:rsidR="00175FC3" w:rsidRDefault="004C17EE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Odpowiedzialność pracowników za stosowanie środków ochrony, rola koordynatora ESD, szkolenie  personelu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audity oraz</w:t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 xml:space="preserve"> kryteria dotyczące stref EPA działających z wysokim napięciem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zajęcia praktyczne - dokonanie pomiarów</w:t>
            </w:r>
          </w:p>
          <w:p w14:paraId="1DD93544" w14:textId="77777777" w:rsidR="004C17EE" w:rsidRDefault="004C17EE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C6FD76" w14:textId="77777777" w:rsidR="000D698B" w:rsidRDefault="004C17EE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Kryteria montażu komponentów elektronicznych wykonanych w technologii przewlekanej zgodnie ze standardami IPC oraz ESA.</w:t>
            </w:r>
          </w:p>
          <w:p w14:paraId="00638082" w14:textId="58EE1C78" w:rsidR="004C17EE" w:rsidRDefault="004C17EE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br/>
              <w:t>Montaż elementów przewlekanych – zajęcia praktyczne</w:t>
            </w:r>
          </w:p>
          <w:p w14:paraId="702E4BB4" w14:textId="0F75044A" w:rsidR="004C17EE" w:rsidRPr="00256043" w:rsidRDefault="004C17EE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3B1B282F" w14:textId="0CC1A683" w:rsidR="00175FC3" w:rsidRPr="00256043" w:rsidRDefault="00657D1A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09" w:type="dxa"/>
            <w:vAlign w:val="center"/>
          </w:tcPr>
          <w:p w14:paraId="1BE16D37" w14:textId="6D2EDE39" w:rsidR="00175FC3" w:rsidRPr="00DF5151" w:rsidRDefault="006D0ACB" w:rsidP="00F963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Łukasz Borowski</w:t>
            </w:r>
          </w:p>
        </w:tc>
      </w:tr>
      <w:tr w:rsidR="00175FC3" w:rsidRPr="00DF5151" w14:paraId="32F3BD37" w14:textId="77777777" w:rsidTr="000B3C43">
        <w:trPr>
          <w:trHeight w:val="566"/>
        </w:trPr>
        <w:tc>
          <w:tcPr>
            <w:tcW w:w="7508" w:type="dxa"/>
            <w:gridSpan w:val="3"/>
            <w:vAlign w:val="center"/>
          </w:tcPr>
          <w:p w14:paraId="34EB7A2A" w14:textId="77777777" w:rsidR="00175FC3" w:rsidRPr="00DF5151" w:rsidRDefault="00175FC3" w:rsidP="00F96324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DF5151">
              <w:rPr>
                <w:rFonts w:ascii="Calibri" w:hAnsi="Calibri"/>
                <w:b/>
                <w:sz w:val="28"/>
                <w:szCs w:val="28"/>
                <w:lang w:val="en-GB"/>
              </w:rPr>
              <w:t>RAZEM</w:t>
            </w:r>
          </w:p>
        </w:tc>
        <w:tc>
          <w:tcPr>
            <w:tcW w:w="3148" w:type="dxa"/>
            <w:gridSpan w:val="2"/>
            <w:vAlign w:val="center"/>
          </w:tcPr>
          <w:p w14:paraId="48BA6CFB" w14:textId="77777777" w:rsidR="00175FC3" w:rsidRPr="00DF5151" w:rsidRDefault="00175FC3" w:rsidP="00F96324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DF5151">
              <w:rPr>
                <w:rFonts w:ascii="Calibri" w:hAnsi="Calibri"/>
                <w:b/>
                <w:sz w:val="28"/>
                <w:szCs w:val="28"/>
                <w:lang w:val="en-GB"/>
              </w:rPr>
              <w:t>8</w:t>
            </w:r>
          </w:p>
        </w:tc>
      </w:tr>
    </w:tbl>
    <w:p w14:paraId="57281D00" w14:textId="77777777" w:rsidR="003470E4" w:rsidRDefault="003470E4" w:rsidP="00867E27">
      <w:pPr>
        <w:jc w:val="center"/>
        <w:rPr>
          <w:rFonts w:ascii="Calibri" w:hAnsi="Calibri"/>
        </w:rPr>
      </w:pPr>
    </w:p>
    <w:p w14:paraId="039C973A" w14:textId="77777777" w:rsidR="009A1AA0" w:rsidRDefault="009A1AA0" w:rsidP="00867E27">
      <w:pPr>
        <w:jc w:val="center"/>
        <w:rPr>
          <w:rFonts w:ascii="Calibri" w:hAnsi="Calibri"/>
        </w:rPr>
      </w:pPr>
    </w:p>
    <w:p w14:paraId="0A45721F" w14:textId="1DBDA70A" w:rsidR="003470E4" w:rsidRPr="009A1AA0" w:rsidRDefault="00DA7554" w:rsidP="009A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6043">
        <w:rPr>
          <w:rFonts w:asciiTheme="minorHAnsi" w:hAnsiTheme="minorHAnsi" w:cstheme="minorHAnsi"/>
          <w:b/>
          <w:sz w:val="24"/>
          <w:szCs w:val="24"/>
        </w:rPr>
        <w:t>Dzień 3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761"/>
        <w:gridCol w:w="4111"/>
        <w:gridCol w:w="1039"/>
        <w:gridCol w:w="2109"/>
      </w:tblGrid>
      <w:tr w:rsidR="00797EF8" w:rsidRPr="00DF5151" w14:paraId="3938A7AF" w14:textId="77777777" w:rsidTr="00F96324">
        <w:trPr>
          <w:trHeight w:val="42"/>
        </w:trPr>
        <w:tc>
          <w:tcPr>
            <w:tcW w:w="1636" w:type="dxa"/>
            <w:vAlign w:val="center"/>
          </w:tcPr>
          <w:p w14:paraId="351B3498" w14:textId="77777777" w:rsidR="00797EF8" w:rsidRPr="00DF5151" w:rsidRDefault="00797EF8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Data realizacji szkolenia</w:t>
            </w:r>
          </w:p>
        </w:tc>
        <w:tc>
          <w:tcPr>
            <w:tcW w:w="1761" w:type="dxa"/>
            <w:vAlign w:val="center"/>
          </w:tcPr>
          <w:p w14:paraId="6FBD8534" w14:textId="77777777" w:rsidR="00797EF8" w:rsidRPr="00DF5151" w:rsidRDefault="00797EF8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Godziny realizacji szkolenia (od - do)</w:t>
            </w:r>
          </w:p>
        </w:tc>
        <w:tc>
          <w:tcPr>
            <w:tcW w:w="4111" w:type="dxa"/>
            <w:vAlign w:val="center"/>
          </w:tcPr>
          <w:p w14:paraId="54AC21DD" w14:textId="77777777" w:rsidR="00797EF8" w:rsidRPr="00DF5151" w:rsidRDefault="00797EF8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Przedmiot/ Temat</w:t>
            </w:r>
          </w:p>
        </w:tc>
        <w:tc>
          <w:tcPr>
            <w:tcW w:w="1039" w:type="dxa"/>
            <w:vAlign w:val="center"/>
          </w:tcPr>
          <w:p w14:paraId="6A9BEC6E" w14:textId="77777777" w:rsidR="00797EF8" w:rsidRPr="00DF5151" w:rsidRDefault="00797EF8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Liczba godzin szkolenia</w:t>
            </w:r>
          </w:p>
        </w:tc>
        <w:tc>
          <w:tcPr>
            <w:tcW w:w="2109" w:type="dxa"/>
            <w:vAlign w:val="center"/>
          </w:tcPr>
          <w:p w14:paraId="7ACA2D4C" w14:textId="77777777" w:rsidR="00797EF8" w:rsidRPr="00DF5151" w:rsidRDefault="00797EF8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Trener prowadzący szkolenie                  (imię i nazwisko)</w:t>
            </w:r>
          </w:p>
        </w:tc>
      </w:tr>
      <w:tr w:rsidR="00797EF8" w:rsidRPr="00DF5151" w14:paraId="0858D2DB" w14:textId="77777777" w:rsidTr="00F96324">
        <w:trPr>
          <w:cantSplit/>
          <w:trHeight w:val="1075"/>
        </w:trPr>
        <w:tc>
          <w:tcPr>
            <w:tcW w:w="1636" w:type="dxa"/>
            <w:vMerge w:val="restart"/>
            <w:vAlign w:val="center"/>
          </w:tcPr>
          <w:p w14:paraId="4D85ADC7" w14:textId="658AD8FE" w:rsidR="00797EF8" w:rsidRPr="00DF5151" w:rsidRDefault="00797EF8" w:rsidP="00F9632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  <w:r w:rsidR="009C1D0B"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.10.2024</w:t>
            </w:r>
          </w:p>
        </w:tc>
        <w:tc>
          <w:tcPr>
            <w:tcW w:w="1761" w:type="dxa"/>
            <w:vAlign w:val="center"/>
          </w:tcPr>
          <w:p w14:paraId="1C6896E4" w14:textId="77777777" w:rsidR="00797EF8" w:rsidRPr="00256043" w:rsidRDefault="00797EF8" w:rsidP="00F96324">
            <w:pPr>
              <w:jc w:val="center"/>
              <w:rPr>
                <w:rFonts w:ascii="Calibri" w:hAnsi="Calibri" w:cs="Tahoma"/>
                <w:bCs/>
              </w:rPr>
            </w:pPr>
            <w:r w:rsidRPr="00256043">
              <w:rPr>
                <w:rFonts w:asciiTheme="minorHAnsi" w:hAnsiTheme="minorHAnsi" w:cstheme="minorHAnsi"/>
                <w:bCs/>
                <w:lang w:eastAsia="en-US"/>
              </w:rPr>
              <w:t>12:00-1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5:00</w:t>
            </w:r>
          </w:p>
        </w:tc>
        <w:tc>
          <w:tcPr>
            <w:tcW w:w="4111" w:type="dxa"/>
            <w:vAlign w:val="center"/>
          </w:tcPr>
          <w:p w14:paraId="73717C5F" w14:textId="77777777" w:rsidR="00797EF8" w:rsidRDefault="00797EF8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E6A578" w14:textId="097F5988" w:rsidR="00797EF8" w:rsidRDefault="00797EF8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Montaż elementów przewlekanych – zajęcia praktyczne</w:t>
            </w:r>
          </w:p>
          <w:p w14:paraId="3DBD8D37" w14:textId="77777777" w:rsidR="00797EF8" w:rsidRDefault="00797EF8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1B3363" w14:textId="798D263C" w:rsidR="00797EF8" w:rsidRDefault="00797EF8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 xml:space="preserve">Kryteria montażu komponentów wykonanych </w:t>
            </w:r>
            <w:r w:rsidR="00770AA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w technologii powierzchniowej z uwzględnieniem elementów SPACE</w:t>
            </w:r>
          </w:p>
          <w:p w14:paraId="6E38F23D" w14:textId="77777777" w:rsidR="00797EF8" w:rsidRPr="00256043" w:rsidRDefault="00797EF8" w:rsidP="00DA75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19B1ED52" w14:textId="1958C597" w:rsidR="00797EF8" w:rsidRPr="00256043" w:rsidRDefault="00657D1A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09" w:type="dxa"/>
            <w:vAlign w:val="center"/>
          </w:tcPr>
          <w:p w14:paraId="59EA30A3" w14:textId="17E6C6C7" w:rsidR="00797EF8" w:rsidRPr="00DF5151" w:rsidRDefault="006D0ACB" w:rsidP="00F963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Łukasz Borowski</w:t>
            </w:r>
          </w:p>
        </w:tc>
      </w:tr>
      <w:tr w:rsidR="00797EF8" w:rsidRPr="00DF5151" w14:paraId="1F0DFA1A" w14:textId="77777777" w:rsidTr="00F96324">
        <w:trPr>
          <w:cantSplit/>
          <w:trHeight w:val="42"/>
        </w:trPr>
        <w:tc>
          <w:tcPr>
            <w:tcW w:w="1636" w:type="dxa"/>
            <w:vMerge/>
            <w:vAlign w:val="center"/>
          </w:tcPr>
          <w:p w14:paraId="529DD5C7" w14:textId="77777777" w:rsidR="00797EF8" w:rsidRPr="00DF5151" w:rsidRDefault="00797EF8" w:rsidP="00F9632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020" w:type="dxa"/>
            <w:gridSpan w:val="4"/>
            <w:vAlign w:val="center"/>
          </w:tcPr>
          <w:p w14:paraId="0C1F124E" w14:textId="77777777" w:rsidR="00797EF8" w:rsidRPr="00DF5151" w:rsidRDefault="00797EF8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ahoma"/>
                <w:b/>
                <w:bCs/>
              </w:rPr>
              <w:t xml:space="preserve">  Przerwa</w:t>
            </w:r>
          </w:p>
        </w:tc>
      </w:tr>
      <w:tr w:rsidR="00797EF8" w:rsidRPr="00DF5151" w14:paraId="242BCE73" w14:textId="77777777" w:rsidTr="00620541">
        <w:trPr>
          <w:cantSplit/>
          <w:trHeight w:val="894"/>
        </w:trPr>
        <w:tc>
          <w:tcPr>
            <w:tcW w:w="1636" w:type="dxa"/>
            <w:vMerge/>
            <w:vAlign w:val="center"/>
          </w:tcPr>
          <w:p w14:paraId="76408106" w14:textId="77777777" w:rsidR="00797EF8" w:rsidRPr="00DF5151" w:rsidRDefault="00797EF8" w:rsidP="00F9632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61" w:type="dxa"/>
            <w:vAlign w:val="center"/>
          </w:tcPr>
          <w:p w14:paraId="23A2AB42" w14:textId="77777777" w:rsidR="00797EF8" w:rsidRPr="00256043" w:rsidRDefault="00797EF8" w:rsidP="00F96324">
            <w:pPr>
              <w:jc w:val="center"/>
              <w:rPr>
                <w:rFonts w:ascii="Calibri" w:hAnsi="Calibri" w:cs="Tahoma"/>
                <w:bCs/>
              </w:rPr>
            </w:pPr>
            <w:r w:rsidRPr="00256043">
              <w:rPr>
                <w:rFonts w:asciiTheme="minorHAnsi" w:hAnsiTheme="minorHAnsi" w:cstheme="minorHAnsi"/>
                <w:bCs/>
              </w:rPr>
              <w:t>15:1</w:t>
            </w:r>
            <w:r>
              <w:rPr>
                <w:rFonts w:asciiTheme="minorHAnsi" w:hAnsiTheme="minorHAnsi" w:cstheme="minorHAnsi"/>
                <w:bCs/>
              </w:rPr>
              <w:t>5-18:15</w:t>
            </w:r>
          </w:p>
        </w:tc>
        <w:tc>
          <w:tcPr>
            <w:tcW w:w="4111" w:type="dxa"/>
            <w:vAlign w:val="center"/>
          </w:tcPr>
          <w:p w14:paraId="07265E1A" w14:textId="05904EB9" w:rsidR="00797EF8" w:rsidRPr="00256043" w:rsidRDefault="00DA7554" w:rsidP="006205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 xml:space="preserve">Montaż elementów przewlekanych </w:t>
            </w:r>
            <w:r w:rsidR="0062054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i powierzchniowych – zajęcia praktyczne</w:t>
            </w:r>
          </w:p>
        </w:tc>
        <w:tc>
          <w:tcPr>
            <w:tcW w:w="1039" w:type="dxa"/>
            <w:vAlign w:val="center"/>
          </w:tcPr>
          <w:p w14:paraId="65F4B7E0" w14:textId="2256AADC" w:rsidR="00797EF8" w:rsidRPr="00256043" w:rsidRDefault="00657D1A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09" w:type="dxa"/>
            <w:vAlign w:val="center"/>
          </w:tcPr>
          <w:p w14:paraId="783F018F" w14:textId="2835B8AE" w:rsidR="00797EF8" w:rsidRPr="00DF5151" w:rsidRDefault="006D0ACB" w:rsidP="00F963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Łukasz Borowski</w:t>
            </w:r>
          </w:p>
        </w:tc>
      </w:tr>
      <w:tr w:rsidR="00797EF8" w:rsidRPr="00DF5151" w14:paraId="0647DE2E" w14:textId="77777777" w:rsidTr="000B3C43">
        <w:trPr>
          <w:trHeight w:val="639"/>
        </w:trPr>
        <w:tc>
          <w:tcPr>
            <w:tcW w:w="7508" w:type="dxa"/>
            <w:gridSpan w:val="3"/>
            <w:vAlign w:val="center"/>
          </w:tcPr>
          <w:p w14:paraId="3F9BE33A" w14:textId="77777777" w:rsidR="00797EF8" w:rsidRPr="00DF5151" w:rsidRDefault="00797EF8" w:rsidP="00F96324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DF5151">
              <w:rPr>
                <w:rFonts w:ascii="Calibri" w:hAnsi="Calibri"/>
                <w:b/>
                <w:sz w:val="28"/>
                <w:szCs w:val="28"/>
                <w:lang w:val="en-GB"/>
              </w:rPr>
              <w:t>RAZEM</w:t>
            </w:r>
          </w:p>
        </w:tc>
        <w:tc>
          <w:tcPr>
            <w:tcW w:w="3148" w:type="dxa"/>
            <w:gridSpan w:val="2"/>
            <w:vAlign w:val="center"/>
          </w:tcPr>
          <w:p w14:paraId="5A68EC8E" w14:textId="77777777" w:rsidR="00797EF8" w:rsidRPr="00DF5151" w:rsidRDefault="00797EF8" w:rsidP="00F96324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DF5151">
              <w:rPr>
                <w:rFonts w:ascii="Calibri" w:hAnsi="Calibri"/>
                <w:b/>
                <w:sz w:val="28"/>
                <w:szCs w:val="28"/>
                <w:lang w:val="en-GB"/>
              </w:rPr>
              <w:t>8</w:t>
            </w:r>
          </w:p>
        </w:tc>
      </w:tr>
    </w:tbl>
    <w:p w14:paraId="644B2CF5" w14:textId="0AAD0CB2" w:rsidR="009C1D0B" w:rsidRPr="009A1AA0" w:rsidRDefault="009C1D0B" w:rsidP="009A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604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Dzień </w:t>
      </w:r>
      <w:r>
        <w:rPr>
          <w:rFonts w:asciiTheme="minorHAnsi" w:hAnsiTheme="minorHAnsi" w:cstheme="minorHAnsi"/>
          <w:b/>
          <w:sz w:val="24"/>
          <w:szCs w:val="24"/>
        </w:rPr>
        <w:t>4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761"/>
        <w:gridCol w:w="4111"/>
        <w:gridCol w:w="1039"/>
        <w:gridCol w:w="2109"/>
      </w:tblGrid>
      <w:tr w:rsidR="009C1D0B" w:rsidRPr="00DF5151" w14:paraId="414B4194" w14:textId="77777777" w:rsidTr="00F96324">
        <w:trPr>
          <w:trHeight w:val="42"/>
        </w:trPr>
        <w:tc>
          <w:tcPr>
            <w:tcW w:w="1636" w:type="dxa"/>
            <w:vAlign w:val="center"/>
          </w:tcPr>
          <w:p w14:paraId="3308905E" w14:textId="77777777" w:rsidR="009C1D0B" w:rsidRPr="00DF5151" w:rsidRDefault="009C1D0B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Data realizacji szkolenia</w:t>
            </w:r>
          </w:p>
        </w:tc>
        <w:tc>
          <w:tcPr>
            <w:tcW w:w="1761" w:type="dxa"/>
            <w:vAlign w:val="center"/>
          </w:tcPr>
          <w:p w14:paraId="6A97260F" w14:textId="77777777" w:rsidR="009C1D0B" w:rsidRPr="00DF5151" w:rsidRDefault="009C1D0B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Godziny realizacji szkolenia (od - do)</w:t>
            </w:r>
          </w:p>
        </w:tc>
        <w:tc>
          <w:tcPr>
            <w:tcW w:w="4111" w:type="dxa"/>
            <w:vAlign w:val="center"/>
          </w:tcPr>
          <w:p w14:paraId="439C0B54" w14:textId="77777777" w:rsidR="009C1D0B" w:rsidRPr="00DF5151" w:rsidRDefault="009C1D0B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Przedmiot/ Temat</w:t>
            </w:r>
          </w:p>
        </w:tc>
        <w:tc>
          <w:tcPr>
            <w:tcW w:w="1039" w:type="dxa"/>
            <w:vAlign w:val="center"/>
          </w:tcPr>
          <w:p w14:paraId="546B7559" w14:textId="77777777" w:rsidR="009C1D0B" w:rsidRPr="00DF5151" w:rsidRDefault="009C1D0B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Liczba godzin szkolenia</w:t>
            </w:r>
          </w:p>
        </w:tc>
        <w:tc>
          <w:tcPr>
            <w:tcW w:w="2109" w:type="dxa"/>
            <w:vAlign w:val="center"/>
          </w:tcPr>
          <w:p w14:paraId="3981BD63" w14:textId="77777777" w:rsidR="009C1D0B" w:rsidRPr="00DF5151" w:rsidRDefault="009C1D0B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Trener prowadzący szkolenie                  (imię i nazwisko)</w:t>
            </w:r>
          </w:p>
        </w:tc>
      </w:tr>
      <w:tr w:rsidR="009C1D0B" w:rsidRPr="00DF5151" w14:paraId="741FC65F" w14:textId="77777777" w:rsidTr="00F96324">
        <w:trPr>
          <w:cantSplit/>
          <w:trHeight w:val="1075"/>
        </w:trPr>
        <w:tc>
          <w:tcPr>
            <w:tcW w:w="1636" w:type="dxa"/>
            <w:vMerge w:val="restart"/>
            <w:vAlign w:val="center"/>
          </w:tcPr>
          <w:p w14:paraId="7F1F9098" w14:textId="70F9EA91" w:rsidR="009C1D0B" w:rsidRPr="00DF5151" w:rsidRDefault="00314DEE" w:rsidP="00F9632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 w:rsidR="009C1D0B">
              <w:rPr>
                <w:rFonts w:ascii="Calibri" w:hAnsi="Calibri"/>
                <w:b/>
                <w:bCs/>
              </w:rPr>
              <w:t>.1</w:t>
            </w:r>
            <w:r>
              <w:rPr>
                <w:rFonts w:ascii="Calibri" w:hAnsi="Calibri"/>
                <w:b/>
                <w:bCs/>
              </w:rPr>
              <w:t>1</w:t>
            </w:r>
            <w:r w:rsidR="009C1D0B">
              <w:rPr>
                <w:rFonts w:ascii="Calibri" w:hAnsi="Calibri"/>
                <w:b/>
                <w:bCs/>
              </w:rPr>
              <w:t>.2024</w:t>
            </w:r>
          </w:p>
        </w:tc>
        <w:tc>
          <w:tcPr>
            <w:tcW w:w="1761" w:type="dxa"/>
            <w:vAlign w:val="center"/>
          </w:tcPr>
          <w:p w14:paraId="78FB2282" w14:textId="77777777" w:rsidR="009C1D0B" w:rsidRPr="00256043" w:rsidRDefault="009C1D0B" w:rsidP="00F96324">
            <w:pPr>
              <w:jc w:val="center"/>
              <w:rPr>
                <w:rFonts w:ascii="Calibri" w:hAnsi="Calibri" w:cs="Tahoma"/>
                <w:bCs/>
              </w:rPr>
            </w:pPr>
            <w:r w:rsidRPr="00256043">
              <w:rPr>
                <w:rFonts w:asciiTheme="minorHAnsi" w:hAnsiTheme="minorHAnsi" w:cstheme="minorHAnsi"/>
                <w:bCs/>
                <w:lang w:eastAsia="en-US"/>
              </w:rPr>
              <w:t>12:00-1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5:00</w:t>
            </w:r>
          </w:p>
        </w:tc>
        <w:tc>
          <w:tcPr>
            <w:tcW w:w="4111" w:type="dxa"/>
            <w:vAlign w:val="center"/>
          </w:tcPr>
          <w:p w14:paraId="5567C8D7" w14:textId="77777777" w:rsidR="009C1D0B" w:rsidRDefault="009C1D0B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CCB87C" w14:textId="165508E8" w:rsidR="009C1D0B" w:rsidRDefault="00A17727" w:rsidP="00A177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Metody demontażu komponentów przewlekanych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i powierzchniowych zgodnie ze standardem IPC oraz SPACE</w:t>
            </w:r>
          </w:p>
          <w:p w14:paraId="76DA445C" w14:textId="77777777" w:rsidR="00A17727" w:rsidRDefault="00A17727" w:rsidP="00A177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2E3814" w14:textId="4EA6682F" w:rsidR="009C1D0B" w:rsidRDefault="00A17727" w:rsidP="00A177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Demontaż/montaż elementów przewlekanych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i powierzchniowych – zajęcia praktyczne</w:t>
            </w:r>
          </w:p>
          <w:p w14:paraId="7F77C9B6" w14:textId="120B8890" w:rsidR="00A17727" w:rsidRPr="00256043" w:rsidRDefault="00A17727" w:rsidP="00F963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318242EE" w14:textId="0E42FE73" w:rsidR="009C1D0B" w:rsidRPr="00256043" w:rsidRDefault="00657D1A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09" w:type="dxa"/>
            <w:vAlign w:val="center"/>
          </w:tcPr>
          <w:p w14:paraId="6D4E6905" w14:textId="3EC5DF2B" w:rsidR="009C1D0B" w:rsidRPr="00DF5151" w:rsidRDefault="006D0ACB" w:rsidP="00F963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Łukasz Borowski</w:t>
            </w:r>
          </w:p>
        </w:tc>
      </w:tr>
      <w:tr w:rsidR="009C1D0B" w:rsidRPr="00DF5151" w14:paraId="1C7B2D6C" w14:textId="77777777" w:rsidTr="00F96324">
        <w:trPr>
          <w:cantSplit/>
          <w:trHeight w:val="42"/>
        </w:trPr>
        <w:tc>
          <w:tcPr>
            <w:tcW w:w="1636" w:type="dxa"/>
            <w:vMerge/>
            <w:vAlign w:val="center"/>
          </w:tcPr>
          <w:p w14:paraId="020A1789" w14:textId="77777777" w:rsidR="009C1D0B" w:rsidRPr="00DF5151" w:rsidRDefault="009C1D0B" w:rsidP="00F9632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020" w:type="dxa"/>
            <w:gridSpan w:val="4"/>
            <w:vAlign w:val="center"/>
          </w:tcPr>
          <w:p w14:paraId="5835A155" w14:textId="77777777" w:rsidR="009C1D0B" w:rsidRPr="00DF5151" w:rsidRDefault="009C1D0B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ahoma"/>
                <w:b/>
                <w:bCs/>
              </w:rPr>
              <w:t xml:space="preserve">  Przerwa</w:t>
            </w:r>
          </w:p>
        </w:tc>
      </w:tr>
      <w:tr w:rsidR="009C1D0B" w:rsidRPr="00DF5151" w14:paraId="0DE52679" w14:textId="77777777" w:rsidTr="00F96324">
        <w:trPr>
          <w:cantSplit/>
          <w:trHeight w:val="894"/>
        </w:trPr>
        <w:tc>
          <w:tcPr>
            <w:tcW w:w="1636" w:type="dxa"/>
            <w:vMerge/>
            <w:vAlign w:val="center"/>
          </w:tcPr>
          <w:p w14:paraId="3C8A5629" w14:textId="77777777" w:rsidR="009C1D0B" w:rsidRPr="00DF5151" w:rsidRDefault="009C1D0B" w:rsidP="00F9632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61" w:type="dxa"/>
            <w:vAlign w:val="center"/>
          </w:tcPr>
          <w:p w14:paraId="22183924" w14:textId="77777777" w:rsidR="009C1D0B" w:rsidRPr="00256043" w:rsidRDefault="009C1D0B" w:rsidP="00F96324">
            <w:pPr>
              <w:jc w:val="center"/>
              <w:rPr>
                <w:rFonts w:ascii="Calibri" w:hAnsi="Calibri" w:cs="Tahoma"/>
                <w:bCs/>
              </w:rPr>
            </w:pPr>
            <w:r w:rsidRPr="00256043">
              <w:rPr>
                <w:rFonts w:asciiTheme="minorHAnsi" w:hAnsiTheme="minorHAnsi" w:cstheme="minorHAnsi"/>
                <w:bCs/>
              </w:rPr>
              <w:t>15:1</w:t>
            </w:r>
            <w:r>
              <w:rPr>
                <w:rFonts w:asciiTheme="minorHAnsi" w:hAnsiTheme="minorHAnsi" w:cstheme="minorHAnsi"/>
                <w:bCs/>
              </w:rPr>
              <w:t>5-18:15</w:t>
            </w:r>
          </w:p>
        </w:tc>
        <w:tc>
          <w:tcPr>
            <w:tcW w:w="4111" w:type="dxa"/>
            <w:vAlign w:val="center"/>
          </w:tcPr>
          <w:p w14:paraId="1654D02E" w14:textId="77777777" w:rsidR="009C1D0B" w:rsidRPr="00256043" w:rsidRDefault="009C1D0B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 xml:space="preserve">Montaż elementów przewlekanych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i powierzchniowych – zajęcia praktyczne</w:t>
            </w:r>
          </w:p>
        </w:tc>
        <w:tc>
          <w:tcPr>
            <w:tcW w:w="1039" w:type="dxa"/>
            <w:vAlign w:val="center"/>
          </w:tcPr>
          <w:p w14:paraId="4EC32DBB" w14:textId="0F08E1E0" w:rsidR="009C1D0B" w:rsidRPr="00256043" w:rsidRDefault="00657D1A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09" w:type="dxa"/>
            <w:vAlign w:val="center"/>
          </w:tcPr>
          <w:p w14:paraId="30BE418A" w14:textId="0C730B5D" w:rsidR="009C1D0B" w:rsidRPr="00DF5151" w:rsidRDefault="006D0ACB" w:rsidP="00F963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Łukasz Borowski</w:t>
            </w:r>
          </w:p>
        </w:tc>
      </w:tr>
      <w:tr w:rsidR="009C1D0B" w:rsidRPr="00DF5151" w14:paraId="07BAC086" w14:textId="77777777" w:rsidTr="00F96324">
        <w:trPr>
          <w:trHeight w:val="680"/>
        </w:trPr>
        <w:tc>
          <w:tcPr>
            <w:tcW w:w="7508" w:type="dxa"/>
            <w:gridSpan w:val="3"/>
            <w:vAlign w:val="center"/>
          </w:tcPr>
          <w:p w14:paraId="2B01B38B" w14:textId="77777777" w:rsidR="009C1D0B" w:rsidRPr="00DF5151" w:rsidRDefault="009C1D0B" w:rsidP="00F96324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DF5151">
              <w:rPr>
                <w:rFonts w:ascii="Calibri" w:hAnsi="Calibri"/>
                <w:b/>
                <w:sz w:val="28"/>
                <w:szCs w:val="28"/>
                <w:lang w:val="en-GB"/>
              </w:rPr>
              <w:t>RAZEM</w:t>
            </w:r>
          </w:p>
        </w:tc>
        <w:tc>
          <w:tcPr>
            <w:tcW w:w="3148" w:type="dxa"/>
            <w:gridSpan w:val="2"/>
            <w:vAlign w:val="center"/>
          </w:tcPr>
          <w:p w14:paraId="7B51AF30" w14:textId="77777777" w:rsidR="009C1D0B" w:rsidRPr="00DF5151" w:rsidRDefault="009C1D0B" w:rsidP="00F96324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DF5151">
              <w:rPr>
                <w:rFonts w:ascii="Calibri" w:hAnsi="Calibri"/>
                <w:b/>
                <w:sz w:val="28"/>
                <w:szCs w:val="28"/>
                <w:lang w:val="en-GB"/>
              </w:rPr>
              <w:t>8</w:t>
            </w:r>
          </w:p>
        </w:tc>
      </w:tr>
    </w:tbl>
    <w:p w14:paraId="62DF3234" w14:textId="77777777" w:rsidR="00375A3B" w:rsidRDefault="00375A3B" w:rsidP="0056142B">
      <w:pPr>
        <w:jc w:val="center"/>
        <w:rPr>
          <w:rFonts w:asciiTheme="minorHAnsi" w:hAnsiTheme="minorHAnsi" w:cstheme="minorHAnsi"/>
        </w:rPr>
      </w:pPr>
    </w:p>
    <w:p w14:paraId="532AC178" w14:textId="77777777" w:rsidR="00622EC7" w:rsidRPr="00256043" w:rsidRDefault="00622EC7" w:rsidP="0056142B">
      <w:pPr>
        <w:jc w:val="center"/>
        <w:rPr>
          <w:rFonts w:asciiTheme="minorHAnsi" w:hAnsiTheme="minorHAnsi" w:cstheme="minorHAnsi"/>
        </w:rPr>
      </w:pPr>
    </w:p>
    <w:p w14:paraId="43FAB87E" w14:textId="127FCA98" w:rsidR="009C1E7A" w:rsidRPr="00622EC7" w:rsidRDefault="009C1E7A" w:rsidP="00622E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6043">
        <w:rPr>
          <w:rFonts w:asciiTheme="minorHAnsi" w:hAnsiTheme="minorHAnsi" w:cstheme="minorHAnsi"/>
          <w:b/>
          <w:sz w:val="24"/>
          <w:szCs w:val="24"/>
        </w:rPr>
        <w:t xml:space="preserve">Dzień </w:t>
      </w:r>
      <w:r>
        <w:rPr>
          <w:rFonts w:asciiTheme="minorHAnsi" w:hAnsiTheme="minorHAnsi" w:cstheme="minorHAnsi"/>
          <w:b/>
          <w:sz w:val="24"/>
          <w:szCs w:val="24"/>
        </w:rPr>
        <w:t>5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761"/>
        <w:gridCol w:w="4111"/>
        <w:gridCol w:w="1039"/>
        <w:gridCol w:w="2109"/>
      </w:tblGrid>
      <w:tr w:rsidR="009C1E7A" w:rsidRPr="00DF5151" w14:paraId="5A5DDD29" w14:textId="77777777" w:rsidTr="00F96324">
        <w:trPr>
          <w:trHeight w:val="42"/>
        </w:trPr>
        <w:tc>
          <w:tcPr>
            <w:tcW w:w="1636" w:type="dxa"/>
            <w:vAlign w:val="center"/>
          </w:tcPr>
          <w:p w14:paraId="048492CB" w14:textId="77777777" w:rsidR="009C1E7A" w:rsidRPr="00DF5151" w:rsidRDefault="009C1E7A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Data realizacji szkolenia</w:t>
            </w:r>
          </w:p>
        </w:tc>
        <w:tc>
          <w:tcPr>
            <w:tcW w:w="1761" w:type="dxa"/>
            <w:vAlign w:val="center"/>
          </w:tcPr>
          <w:p w14:paraId="6D002121" w14:textId="77777777" w:rsidR="009C1E7A" w:rsidRPr="00DF5151" w:rsidRDefault="009C1E7A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Godziny realizacji szkolenia (od - do)</w:t>
            </w:r>
          </w:p>
        </w:tc>
        <w:tc>
          <w:tcPr>
            <w:tcW w:w="4111" w:type="dxa"/>
            <w:vAlign w:val="center"/>
          </w:tcPr>
          <w:p w14:paraId="3903CF59" w14:textId="77777777" w:rsidR="009C1E7A" w:rsidRPr="00DF5151" w:rsidRDefault="009C1E7A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Przedmiot/ Temat</w:t>
            </w:r>
          </w:p>
        </w:tc>
        <w:tc>
          <w:tcPr>
            <w:tcW w:w="1039" w:type="dxa"/>
            <w:vAlign w:val="center"/>
          </w:tcPr>
          <w:p w14:paraId="62365396" w14:textId="77777777" w:rsidR="009C1E7A" w:rsidRPr="00DF5151" w:rsidRDefault="009C1E7A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Liczba godzin szkolenia</w:t>
            </w:r>
          </w:p>
        </w:tc>
        <w:tc>
          <w:tcPr>
            <w:tcW w:w="2109" w:type="dxa"/>
            <w:vAlign w:val="center"/>
          </w:tcPr>
          <w:p w14:paraId="59317B8E" w14:textId="77777777" w:rsidR="009C1E7A" w:rsidRPr="00DF5151" w:rsidRDefault="009C1E7A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Trener prowadzący szkolenie                  (imię i nazwisko)</w:t>
            </w:r>
          </w:p>
        </w:tc>
      </w:tr>
      <w:tr w:rsidR="009C1E7A" w:rsidRPr="00DF5151" w14:paraId="762C9C7E" w14:textId="77777777" w:rsidTr="00F96324">
        <w:trPr>
          <w:cantSplit/>
          <w:trHeight w:val="1075"/>
        </w:trPr>
        <w:tc>
          <w:tcPr>
            <w:tcW w:w="1636" w:type="dxa"/>
            <w:vMerge w:val="restart"/>
            <w:vAlign w:val="center"/>
          </w:tcPr>
          <w:p w14:paraId="5DFA6148" w14:textId="5CE8A97F" w:rsidR="009C1E7A" w:rsidRPr="00DF5151" w:rsidRDefault="009A1AA0" w:rsidP="00F9632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  <w:r w:rsidR="009C1E7A">
              <w:rPr>
                <w:rFonts w:ascii="Calibri" w:hAnsi="Calibri"/>
                <w:b/>
                <w:bCs/>
              </w:rPr>
              <w:t>.1</w:t>
            </w:r>
            <w:r>
              <w:rPr>
                <w:rFonts w:ascii="Calibri" w:hAnsi="Calibri"/>
                <w:b/>
                <w:bCs/>
              </w:rPr>
              <w:t>1</w:t>
            </w:r>
            <w:r w:rsidR="009C1E7A">
              <w:rPr>
                <w:rFonts w:ascii="Calibri" w:hAnsi="Calibri"/>
                <w:b/>
                <w:bCs/>
              </w:rPr>
              <w:t>.2024</w:t>
            </w:r>
          </w:p>
        </w:tc>
        <w:tc>
          <w:tcPr>
            <w:tcW w:w="1761" w:type="dxa"/>
            <w:vAlign w:val="center"/>
          </w:tcPr>
          <w:p w14:paraId="6972FCDE" w14:textId="77777777" w:rsidR="009C1E7A" w:rsidRPr="00256043" w:rsidRDefault="009C1E7A" w:rsidP="00F96324">
            <w:pPr>
              <w:jc w:val="center"/>
              <w:rPr>
                <w:rFonts w:ascii="Calibri" w:hAnsi="Calibri" w:cs="Tahoma"/>
                <w:bCs/>
              </w:rPr>
            </w:pPr>
            <w:r w:rsidRPr="00256043">
              <w:rPr>
                <w:rFonts w:asciiTheme="minorHAnsi" w:hAnsiTheme="minorHAnsi" w:cstheme="minorHAnsi"/>
                <w:bCs/>
                <w:lang w:eastAsia="en-US"/>
              </w:rPr>
              <w:t>12:00-1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5:00</w:t>
            </w:r>
          </w:p>
        </w:tc>
        <w:tc>
          <w:tcPr>
            <w:tcW w:w="4111" w:type="dxa"/>
            <w:vAlign w:val="center"/>
          </w:tcPr>
          <w:p w14:paraId="7B5BB832" w14:textId="77777777" w:rsidR="009C1E7A" w:rsidRDefault="009C1E7A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446415" w14:textId="6FBF7A74" w:rsidR="009C1E7A" w:rsidRDefault="009C1E7A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>Elementy BGA – zapoznanie się z montażem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demontażem</w:t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 xml:space="preserve"> komponentów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przygotowanie płyty PCB i komponentu</w:t>
            </w:r>
            <w:r w:rsidRPr="00256043">
              <w:rPr>
                <w:rFonts w:asciiTheme="minorHAnsi" w:hAnsiTheme="minorHAnsi" w:cstheme="minorHAnsi"/>
                <w:sz w:val="18"/>
                <w:szCs w:val="18"/>
              </w:rPr>
              <w:t xml:space="preserve"> - zajęcia teoretyczne</w:t>
            </w:r>
          </w:p>
          <w:p w14:paraId="63243DD3" w14:textId="77777777" w:rsidR="009C1E7A" w:rsidRDefault="009C1E7A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66E00F" w14:textId="77777777" w:rsidR="008B06EC" w:rsidRDefault="009C1E7A" w:rsidP="00F963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6043">
              <w:rPr>
                <w:rFonts w:ascii="Calibri" w:hAnsi="Calibri" w:cs="Calibri"/>
                <w:sz w:val="18"/>
                <w:szCs w:val="18"/>
              </w:rPr>
              <w:t xml:space="preserve">Elementy BGA – reballing, metody kontroli - </w:t>
            </w:r>
            <w:r w:rsidR="008B06EC">
              <w:rPr>
                <w:rFonts w:ascii="Calibri" w:hAnsi="Calibri" w:cs="Calibri"/>
                <w:sz w:val="18"/>
                <w:szCs w:val="18"/>
              </w:rPr>
              <w:br/>
            </w:r>
            <w:r w:rsidRPr="00256043">
              <w:rPr>
                <w:rFonts w:ascii="Calibri" w:hAnsi="Calibri" w:cs="Calibri"/>
                <w:sz w:val="18"/>
                <w:szCs w:val="18"/>
              </w:rPr>
              <w:t>zajęcia teoretyczne.</w:t>
            </w:r>
          </w:p>
          <w:p w14:paraId="339C2205" w14:textId="041B4D08" w:rsidR="009C1E7A" w:rsidRDefault="009C1E7A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="Calibri" w:hAnsi="Calibri" w:cs="Calibri"/>
                <w:sz w:val="18"/>
                <w:szCs w:val="18"/>
              </w:rPr>
              <w:br/>
              <w:t xml:space="preserve">Elementy BGA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pakietach </w:t>
            </w:r>
            <w:r w:rsidRPr="00256043">
              <w:rPr>
                <w:rFonts w:ascii="Calibri" w:hAnsi="Calibri" w:cs="Calibri"/>
                <w:sz w:val="18"/>
                <w:szCs w:val="18"/>
              </w:rPr>
              <w:t>elektronic</w:t>
            </w:r>
            <w:r>
              <w:rPr>
                <w:rFonts w:ascii="Calibri" w:hAnsi="Calibri" w:cs="Calibri"/>
                <w:sz w:val="18"/>
                <w:szCs w:val="18"/>
              </w:rPr>
              <w:t>znych</w:t>
            </w:r>
            <w:r w:rsidRPr="002560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56043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2560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tym</w:t>
            </w:r>
            <w:r w:rsidRPr="00256043">
              <w:rPr>
                <w:rFonts w:ascii="Calibri" w:hAnsi="Calibri" w:cs="Calibri"/>
                <w:sz w:val="18"/>
                <w:szCs w:val="18"/>
              </w:rPr>
              <w:t xml:space="preserve"> SPACE – zajęcia praktyczne</w:t>
            </w:r>
          </w:p>
          <w:p w14:paraId="2923282B" w14:textId="77777777" w:rsidR="009C1E7A" w:rsidRPr="00256043" w:rsidRDefault="009C1E7A" w:rsidP="009C1E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44C8BACF" w14:textId="1799724C" w:rsidR="009C1E7A" w:rsidRPr="00256043" w:rsidRDefault="00657D1A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09" w:type="dxa"/>
            <w:vAlign w:val="center"/>
          </w:tcPr>
          <w:p w14:paraId="63B37216" w14:textId="54098342" w:rsidR="009C1E7A" w:rsidRPr="00DF5151" w:rsidRDefault="006D0ACB" w:rsidP="00F963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Łukasz Borowski</w:t>
            </w:r>
          </w:p>
        </w:tc>
      </w:tr>
      <w:tr w:rsidR="009C1E7A" w:rsidRPr="00DF5151" w14:paraId="2B5D44E6" w14:textId="77777777" w:rsidTr="00F96324">
        <w:trPr>
          <w:cantSplit/>
          <w:trHeight w:val="42"/>
        </w:trPr>
        <w:tc>
          <w:tcPr>
            <w:tcW w:w="1636" w:type="dxa"/>
            <w:vMerge/>
            <w:vAlign w:val="center"/>
          </w:tcPr>
          <w:p w14:paraId="287C7A32" w14:textId="77777777" w:rsidR="009C1E7A" w:rsidRPr="00DF5151" w:rsidRDefault="009C1E7A" w:rsidP="00F9632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020" w:type="dxa"/>
            <w:gridSpan w:val="4"/>
            <w:vAlign w:val="center"/>
          </w:tcPr>
          <w:p w14:paraId="4A68A3B5" w14:textId="77777777" w:rsidR="009C1E7A" w:rsidRPr="00DF5151" w:rsidRDefault="009C1E7A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ahoma"/>
                <w:b/>
                <w:bCs/>
              </w:rPr>
              <w:t xml:space="preserve">  Przerwa</w:t>
            </w:r>
          </w:p>
        </w:tc>
      </w:tr>
      <w:tr w:rsidR="009C1E7A" w:rsidRPr="00DF5151" w14:paraId="4957B0F2" w14:textId="77777777" w:rsidTr="00F96324">
        <w:trPr>
          <w:cantSplit/>
          <w:trHeight w:val="894"/>
        </w:trPr>
        <w:tc>
          <w:tcPr>
            <w:tcW w:w="1636" w:type="dxa"/>
            <w:vMerge/>
            <w:vAlign w:val="center"/>
          </w:tcPr>
          <w:p w14:paraId="342905D8" w14:textId="77777777" w:rsidR="009C1E7A" w:rsidRPr="00DF5151" w:rsidRDefault="009C1E7A" w:rsidP="00F9632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61" w:type="dxa"/>
            <w:vAlign w:val="center"/>
          </w:tcPr>
          <w:p w14:paraId="24D20497" w14:textId="77777777" w:rsidR="009C1E7A" w:rsidRPr="00256043" w:rsidRDefault="009C1E7A" w:rsidP="00F96324">
            <w:pPr>
              <w:jc w:val="center"/>
              <w:rPr>
                <w:rFonts w:ascii="Calibri" w:hAnsi="Calibri" w:cs="Tahoma"/>
                <w:bCs/>
              </w:rPr>
            </w:pPr>
            <w:r w:rsidRPr="00256043">
              <w:rPr>
                <w:rFonts w:asciiTheme="minorHAnsi" w:hAnsiTheme="minorHAnsi" w:cstheme="minorHAnsi"/>
                <w:bCs/>
              </w:rPr>
              <w:t>15:1</w:t>
            </w:r>
            <w:r>
              <w:rPr>
                <w:rFonts w:asciiTheme="minorHAnsi" w:hAnsiTheme="minorHAnsi" w:cstheme="minorHAnsi"/>
                <w:bCs/>
              </w:rPr>
              <w:t>5-18:15</w:t>
            </w:r>
          </w:p>
        </w:tc>
        <w:tc>
          <w:tcPr>
            <w:tcW w:w="4111" w:type="dxa"/>
            <w:vAlign w:val="center"/>
          </w:tcPr>
          <w:p w14:paraId="2806D585" w14:textId="0D51662E" w:rsidR="009C1E7A" w:rsidRPr="00256043" w:rsidRDefault="008B06EC" w:rsidP="00F96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="Calibri" w:hAnsi="Calibri" w:cs="Calibri"/>
                <w:sz w:val="18"/>
                <w:szCs w:val="18"/>
              </w:rPr>
              <w:t xml:space="preserve">Elementy BGA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pakietach </w:t>
            </w:r>
            <w:r w:rsidRPr="00256043">
              <w:rPr>
                <w:rFonts w:ascii="Calibri" w:hAnsi="Calibri" w:cs="Calibri"/>
                <w:sz w:val="18"/>
                <w:szCs w:val="18"/>
              </w:rPr>
              <w:t>elektronic</w:t>
            </w:r>
            <w:r>
              <w:rPr>
                <w:rFonts w:ascii="Calibri" w:hAnsi="Calibri" w:cs="Calibri"/>
                <w:sz w:val="18"/>
                <w:szCs w:val="18"/>
              </w:rPr>
              <w:t>znych</w:t>
            </w:r>
            <w:r w:rsidRPr="002560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56043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2560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tym</w:t>
            </w:r>
            <w:r w:rsidRPr="00256043">
              <w:rPr>
                <w:rFonts w:ascii="Calibri" w:hAnsi="Calibri" w:cs="Calibri"/>
                <w:sz w:val="18"/>
                <w:szCs w:val="18"/>
              </w:rPr>
              <w:t xml:space="preserve"> SPACE – zajęcia praktyczne</w:t>
            </w:r>
          </w:p>
        </w:tc>
        <w:tc>
          <w:tcPr>
            <w:tcW w:w="1039" w:type="dxa"/>
            <w:vAlign w:val="center"/>
          </w:tcPr>
          <w:p w14:paraId="293A1FCB" w14:textId="658B72E7" w:rsidR="009C1E7A" w:rsidRPr="00256043" w:rsidRDefault="00657D1A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09" w:type="dxa"/>
            <w:vAlign w:val="center"/>
          </w:tcPr>
          <w:p w14:paraId="35E2655F" w14:textId="130A2C50" w:rsidR="009C1E7A" w:rsidRPr="00DF5151" w:rsidRDefault="006D0ACB" w:rsidP="00F963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Łukasz Borowski</w:t>
            </w:r>
          </w:p>
        </w:tc>
      </w:tr>
      <w:tr w:rsidR="009C1E7A" w:rsidRPr="00DF5151" w14:paraId="05AEC3BC" w14:textId="77777777" w:rsidTr="00F96324">
        <w:trPr>
          <w:trHeight w:val="680"/>
        </w:trPr>
        <w:tc>
          <w:tcPr>
            <w:tcW w:w="7508" w:type="dxa"/>
            <w:gridSpan w:val="3"/>
            <w:vAlign w:val="center"/>
          </w:tcPr>
          <w:p w14:paraId="442C2009" w14:textId="77777777" w:rsidR="009C1E7A" w:rsidRPr="00DF5151" w:rsidRDefault="009C1E7A" w:rsidP="00F96324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DF5151">
              <w:rPr>
                <w:rFonts w:ascii="Calibri" w:hAnsi="Calibri"/>
                <w:b/>
                <w:sz w:val="28"/>
                <w:szCs w:val="28"/>
                <w:lang w:val="en-GB"/>
              </w:rPr>
              <w:t>RAZEM</w:t>
            </w:r>
          </w:p>
        </w:tc>
        <w:tc>
          <w:tcPr>
            <w:tcW w:w="3148" w:type="dxa"/>
            <w:gridSpan w:val="2"/>
            <w:vAlign w:val="center"/>
          </w:tcPr>
          <w:p w14:paraId="6BD5D73A" w14:textId="77777777" w:rsidR="009C1E7A" w:rsidRPr="00DF5151" w:rsidRDefault="009C1E7A" w:rsidP="00F96324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DF5151">
              <w:rPr>
                <w:rFonts w:ascii="Calibri" w:hAnsi="Calibri"/>
                <w:b/>
                <w:sz w:val="28"/>
                <w:szCs w:val="28"/>
                <w:lang w:val="en-GB"/>
              </w:rPr>
              <w:t>8</w:t>
            </w:r>
          </w:p>
        </w:tc>
      </w:tr>
    </w:tbl>
    <w:p w14:paraId="1C97B9EC" w14:textId="77777777" w:rsidR="009C1E7A" w:rsidRDefault="009C1E7A" w:rsidP="009C1E7A">
      <w:pPr>
        <w:jc w:val="center"/>
        <w:rPr>
          <w:rFonts w:asciiTheme="minorHAnsi" w:hAnsiTheme="minorHAnsi" w:cstheme="minorHAnsi"/>
        </w:rPr>
      </w:pPr>
    </w:p>
    <w:p w14:paraId="01FB8972" w14:textId="77777777" w:rsidR="00622EC7" w:rsidRDefault="00622EC7" w:rsidP="009C1E7A">
      <w:pPr>
        <w:jc w:val="center"/>
        <w:rPr>
          <w:rFonts w:asciiTheme="minorHAnsi" w:hAnsiTheme="minorHAnsi" w:cstheme="minorHAnsi"/>
        </w:rPr>
      </w:pPr>
    </w:p>
    <w:p w14:paraId="597F7F12" w14:textId="77777777" w:rsidR="00622EC7" w:rsidRDefault="00622EC7" w:rsidP="009C1E7A">
      <w:pPr>
        <w:jc w:val="center"/>
        <w:rPr>
          <w:rFonts w:asciiTheme="minorHAnsi" w:hAnsiTheme="minorHAnsi" w:cstheme="minorHAnsi"/>
        </w:rPr>
      </w:pPr>
    </w:p>
    <w:p w14:paraId="687D6A58" w14:textId="77777777" w:rsidR="00622EC7" w:rsidRDefault="00622EC7" w:rsidP="009C1E7A">
      <w:pPr>
        <w:jc w:val="center"/>
        <w:rPr>
          <w:rFonts w:asciiTheme="minorHAnsi" w:hAnsiTheme="minorHAnsi" w:cstheme="minorHAnsi"/>
        </w:rPr>
      </w:pPr>
    </w:p>
    <w:p w14:paraId="0B439842" w14:textId="77777777" w:rsidR="00622EC7" w:rsidRDefault="00622EC7" w:rsidP="009C1E7A">
      <w:pPr>
        <w:jc w:val="center"/>
        <w:rPr>
          <w:rFonts w:asciiTheme="minorHAnsi" w:hAnsiTheme="minorHAnsi" w:cstheme="minorHAnsi"/>
        </w:rPr>
      </w:pPr>
    </w:p>
    <w:p w14:paraId="76436D13" w14:textId="77777777" w:rsidR="00622EC7" w:rsidRDefault="00622EC7" w:rsidP="009C1E7A">
      <w:pPr>
        <w:jc w:val="center"/>
        <w:rPr>
          <w:rFonts w:asciiTheme="minorHAnsi" w:hAnsiTheme="minorHAnsi" w:cstheme="minorHAnsi"/>
        </w:rPr>
      </w:pPr>
    </w:p>
    <w:p w14:paraId="3D364137" w14:textId="77777777" w:rsidR="00622EC7" w:rsidRDefault="00622EC7" w:rsidP="009C1E7A">
      <w:pPr>
        <w:jc w:val="center"/>
        <w:rPr>
          <w:rFonts w:asciiTheme="minorHAnsi" w:hAnsiTheme="minorHAnsi" w:cstheme="minorHAnsi"/>
        </w:rPr>
      </w:pPr>
    </w:p>
    <w:p w14:paraId="31EF35C7" w14:textId="77777777" w:rsidR="00622EC7" w:rsidRDefault="00622EC7" w:rsidP="009C1E7A">
      <w:pPr>
        <w:jc w:val="center"/>
        <w:rPr>
          <w:rFonts w:asciiTheme="minorHAnsi" w:hAnsiTheme="minorHAnsi" w:cstheme="minorHAnsi"/>
        </w:rPr>
      </w:pPr>
    </w:p>
    <w:p w14:paraId="2879699F" w14:textId="77777777" w:rsidR="00622EC7" w:rsidRDefault="00622EC7" w:rsidP="009C1E7A">
      <w:pPr>
        <w:jc w:val="center"/>
        <w:rPr>
          <w:rFonts w:asciiTheme="minorHAnsi" w:hAnsiTheme="minorHAnsi" w:cstheme="minorHAnsi"/>
        </w:rPr>
      </w:pPr>
    </w:p>
    <w:p w14:paraId="26EC72ED" w14:textId="77777777" w:rsidR="00622EC7" w:rsidRPr="00256043" w:rsidRDefault="00622EC7" w:rsidP="009C1E7A">
      <w:pPr>
        <w:jc w:val="center"/>
        <w:rPr>
          <w:rFonts w:asciiTheme="minorHAnsi" w:hAnsiTheme="minorHAnsi" w:cstheme="minorHAnsi"/>
        </w:rPr>
      </w:pPr>
    </w:p>
    <w:p w14:paraId="4F3AC568" w14:textId="77777777" w:rsidR="00A84FC9" w:rsidRPr="00256043" w:rsidRDefault="00A84FC9" w:rsidP="008B357F">
      <w:pPr>
        <w:rPr>
          <w:rFonts w:asciiTheme="minorHAnsi" w:hAnsiTheme="minorHAnsi" w:cstheme="minorHAnsi"/>
        </w:rPr>
      </w:pPr>
    </w:p>
    <w:p w14:paraId="1D8F5F91" w14:textId="77777777" w:rsidR="00C62F2D" w:rsidRDefault="00C62F2D" w:rsidP="00622EC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244A18" w14:textId="13E043A2" w:rsidR="00622EC7" w:rsidRPr="00622EC7" w:rsidRDefault="00622EC7" w:rsidP="00622E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6043">
        <w:rPr>
          <w:rFonts w:asciiTheme="minorHAnsi" w:hAnsiTheme="minorHAnsi" w:cstheme="minorHAnsi"/>
          <w:b/>
          <w:sz w:val="24"/>
          <w:szCs w:val="24"/>
        </w:rPr>
        <w:t xml:space="preserve">Dzień </w:t>
      </w:r>
      <w:r>
        <w:rPr>
          <w:rFonts w:asciiTheme="minorHAnsi" w:hAnsiTheme="minorHAnsi" w:cstheme="minorHAnsi"/>
          <w:b/>
          <w:sz w:val="24"/>
          <w:szCs w:val="24"/>
        </w:rPr>
        <w:t>6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761"/>
        <w:gridCol w:w="4111"/>
        <w:gridCol w:w="1039"/>
        <w:gridCol w:w="2109"/>
      </w:tblGrid>
      <w:tr w:rsidR="00622EC7" w:rsidRPr="00DF5151" w14:paraId="37275621" w14:textId="77777777" w:rsidTr="00F96324">
        <w:trPr>
          <w:trHeight w:val="42"/>
        </w:trPr>
        <w:tc>
          <w:tcPr>
            <w:tcW w:w="1636" w:type="dxa"/>
            <w:vAlign w:val="center"/>
          </w:tcPr>
          <w:p w14:paraId="7A3B578D" w14:textId="77777777" w:rsidR="00622EC7" w:rsidRPr="00DF5151" w:rsidRDefault="00622EC7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Data realizacji szkolenia</w:t>
            </w:r>
          </w:p>
        </w:tc>
        <w:tc>
          <w:tcPr>
            <w:tcW w:w="1761" w:type="dxa"/>
            <w:vAlign w:val="center"/>
          </w:tcPr>
          <w:p w14:paraId="519ABE73" w14:textId="77777777" w:rsidR="00622EC7" w:rsidRPr="00DF5151" w:rsidRDefault="00622EC7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Godziny realizacji szkolenia (od - do)</w:t>
            </w:r>
          </w:p>
        </w:tc>
        <w:tc>
          <w:tcPr>
            <w:tcW w:w="4111" w:type="dxa"/>
            <w:vAlign w:val="center"/>
          </w:tcPr>
          <w:p w14:paraId="38890FEE" w14:textId="77777777" w:rsidR="00622EC7" w:rsidRPr="00DF5151" w:rsidRDefault="00622EC7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Przedmiot/ Temat</w:t>
            </w:r>
          </w:p>
        </w:tc>
        <w:tc>
          <w:tcPr>
            <w:tcW w:w="1039" w:type="dxa"/>
            <w:vAlign w:val="center"/>
          </w:tcPr>
          <w:p w14:paraId="7D34E23E" w14:textId="77777777" w:rsidR="00622EC7" w:rsidRPr="00DF5151" w:rsidRDefault="00622EC7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Liczba godzin szkolenia</w:t>
            </w:r>
          </w:p>
        </w:tc>
        <w:tc>
          <w:tcPr>
            <w:tcW w:w="2109" w:type="dxa"/>
            <w:vAlign w:val="center"/>
          </w:tcPr>
          <w:p w14:paraId="70D85AFB" w14:textId="77777777" w:rsidR="00622EC7" w:rsidRPr="00DF5151" w:rsidRDefault="00622EC7" w:rsidP="00F96324">
            <w:pPr>
              <w:jc w:val="center"/>
              <w:rPr>
                <w:rFonts w:ascii="Calibri" w:hAnsi="Calibri"/>
                <w:b/>
              </w:rPr>
            </w:pPr>
            <w:r w:rsidRPr="00DF5151">
              <w:rPr>
                <w:rFonts w:ascii="Calibri" w:hAnsi="Calibri"/>
                <w:b/>
              </w:rPr>
              <w:t>Trener prowadzący szkolenie                  (imię i nazwisko)</w:t>
            </w:r>
          </w:p>
        </w:tc>
      </w:tr>
      <w:tr w:rsidR="00622EC7" w:rsidRPr="00DF5151" w14:paraId="3C92B900" w14:textId="77777777" w:rsidTr="00F96324">
        <w:trPr>
          <w:cantSplit/>
          <w:trHeight w:val="1075"/>
        </w:trPr>
        <w:tc>
          <w:tcPr>
            <w:tcW w:w="1636" w:type="dxa"/>
            <w:vMerge w:val="restart"/>
            <w:vAlign w:val="center"/>
          </w:tcPr>
          <w:p w14:paraId="7B200F12" w14:textId="346A643B" w:rsidR="00622EC7" w:rsidRPr="00DF5151" w:rsidRDefault="0057753A" w:rsidP="00F9632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  <w:r w:rsidR="00622EC7">
              <w:rPr>
                <w:rFonts w:ascii="Calibri" w:hAnsi="Calibri"/>
                <w:b/>
                <w:bCs/>
              </w:rPr>
              <w:t>.11.2024</w:t>
            </w:r>
          </w:p>
        </w:tc>
        <w:tc>
          <w:tcPr>
            <w:tcW w:w="1761" w:type="dxa"/>
            <w:vAlign w:val="center"/>
          </w:tcPr>
          <w:p w14:paraId="17EF12A3" w14:textId="77777777" w:rsidR="00622EC7" w:rsidRPr="00256043" w:rsidRDefault="00622EC7" w:rsidP="00F96324">
            <w:pPr>
              <w:jc w:val="center"/>
              <w:rPr>
                <w:rFonts w:ascii="Calibri" w:hAnsi="Calibri" w:cs="Tahoma"/>
                <w:bCs/>
              </w:rPr>
            </w:pPr>
            <w:r w:rsidRPr="00256043">
              <w:rPr>
                <w:rFonts w:asciiTheme="minorHAnsi" w:hAnsiTheme="minorHAnsi" w:cstheme="minorHAnsi"/>
                <w:bCs/>
                <w:lang w:eastAsia="en-US"/>
              </w:rPr>
              <w:t>12:00-1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5:00</w:t>
            </w:r>
          </w:p>
        </w:tc>
        <w:tc>
          <w:tcPr>
            <w:tcW w:w="4111" w:type="dxa"/>
            <w:vAlign w:val="center"/>
          </w:tcPr>
          <w:p w14:paraId="3AE2B06A" w14:textId="414C34A3" w:rsidR="00622EC7" w:rsidRPr="00256043" w:rsidRDefault="00622EC7" w:rsidP="004428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="Calibri" w:hAnsi="Calibri" w:cs="Calibri"/>
                <w:sz w:val="18"/>
                <w:szCs w:val="18"/>
              </w:rPr>
              <w:t>Demontaż/montaż elementów przewlekanych</w:t>
            </w:r>
            <w:r w:rsidR="004428CB">
              <w:rPr>
                <w:rFonts w:ascii="Calibri" w:hAnsi="Calibri" w:cs="Calibri"/>
                <w:sz w:val="18"/>
                <w:szCs w:val="18"/>
              </w:rPr>
              <w:br/>
            </w:r>
            <w:r w:rsidRPr="00256043">
              <w:rPr>
                <w:rFonts w:ascii="Calibri" w:hAnsi="Calibri" w:cs="Calibri"/>
                <w:sz w:val="18"/>
                <w:szCs w:val="18"/>
              </w:rPr>
              <w:t>i powierzchniowych – zajęcia praktyczne</w:t>
            </w:r>
          </w:p>
        </w:tc>
        <w:tc>
          <w:tcPr>
            <w:tcW w:w="1039" w:type="dxa"/>
            <w:vAlign w:val="center"/>
          </w:tcPr>
          <w:p w14:paraId="2596A8C1" w14:textId="45DD7CF0" w:rsidR="00622EC7" w:rsidRPr="00256043" w:rsidRDefault="00657D1A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09" w:type="dxa"/>
            <w:vAlign w:val="center"/>
          </w:tcPr>
          <w:p w14:paraId="1FD4AA37" w14:textId="688C4677" w:rsidR="00622EC7" w:rsidRPr="00DF5151" w:rsidRDefault="006D0ACB" w:rsidP="00F963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Łukasz Borowski</w:t>
            </w:r>
          </w:p>
        </w:tc>
      </w:tr>
      <w:tr w:rsidR="00622EC7" w:rsidRPr="00DF5151" w14:paraId="7ABC53E3" w14:textId="77777777" w:rsidTr="00F96324">
        <w:trPr>
          <w:cantSplit/>
          <w:trHeight w:val="42"/>
        </w:trPr>
        <w:tc>
          <w:tcPr>
            <w:tcW w:w="1636" w:type="dxa"/>
            <w:vMerge/>
            <w:vAlign w:val="center"/>
          </w:tcPr>
          <w:p w14:paraId="63D0179B" w14:textId="77777777" w:rsidR="00622EC7" w:rsidRPr="00DF5151" w:rsidRDefault="00622EC7" w:rsidP="00F9632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020" w:type="dxa"/>
            <w:gridSpan w:val="4"/>
            <w:vAlign w:val="center"/>
          </w:tcPr>
          <w:p w14:paraId="412670A5" w14:textId="77777777" w:rsidR="00622EC7" w:rsidRPr="00DF5151" w:rsidRDefault="00622EC7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ahoma"/>
                <w:b/>
                <w:bCs/>
              </w:rPr>
              <w:t xml:space="preserve">  Przerwa</w:t>
            </w:r>
          </w:p>
        </w:tc>
      </w:tr>
      <w:tr w:rsidR="00622EC7" w:rsidRPr="00DF5151" w14:paraId="1B3E5F5B" w14:textId="77777777" w:rsidTr="00F96324">
        <w:trPr>
          <w:cantSplit/>
          <w:trHeight w:val="894"/>
        </w:trPr>
        <w:tc>
          <w:tcPr>
            <w:tcW w:w="1636" w:type="dxa"/>
            <w:vMerge/>
            <w:vAlign w:val="center"/>
          </w:tcPr>
          <w:p w14:paraId="25EB2586" w14:textId="77777777" w:rsidR="00622EC7" w:rsidRPr="00DF5151" w:rsidRDefault="00622EC7" w:rsidP="00F9632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61" w:type="dxa"/>
            <w:vAlign w:val="center"/>
          </w:tcPr>
          <w:p w14:paraId="490B5B79" w14:textId="77777777" w:rsidR="00622EC7" w:rsidRPr="00256043" w:rsidRDefault="00622EC7" w:rsidP="00F96324">
            <w:pPr>
              <w:jc w:val="center"/>
              <w:rPr>
                <w:rFonts w:ascii="Calibri" w:hAnsi="Calibri" w:cs="Tahoma"/>
                <w:bCs/>
              </w:rPr>
            </w:pPr>
            <w:r w:rsidRPr="00256043">
              <w:rPr>
                <w:rFonts w:asciiTheme="minorHAnsi" w:hAnsiTheme="minorHAnsi" w:cstheme="minorHAnsi"/>
                <w:bCs/>
              </w:rPr>
              <w:t>15:1</w:t>
            </w:r>
            <w:r>
              <w:rPr>
                <w:rFonts w:asciiTheme="minorHAnsi" w:hAnsiTheme="minorHAnsi" w:cstheme="minorHAnsi"/>
                <w:bCs/>
              </w:rPr>
              <w:t>5-18:15</w:t>
            </w:r>
          </w:p>
        </w:tc>
        <w:tc>
          <w:tcPr>
            <w:tcW w:w="4111" w:type="dxa"/>
            <w:vAlign w:val="center"/>
          </w:tcPr>
          <w:p w14:paraId="53C109F9" w14:textId="376CD610" w:rsidR="00622EC7" w:rsidRPr="00256043" w:rsidRDefault="00326306" w:rsidP="004428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043">
              <w:rPr>
                <w:rFonts w:ascii="Calibri" w:hAnsi="Calibri" w:cs="Calibri"/>
                <w:sz w:val="18"/>
                <w:szCs w:val="18"/>
              </w:rPr>
              <w:t xml:space="preserve">Demontaż/montaż elementów przewlekanych </w:t>
            </w:r>
            <w:r w:rsidR="004428CB">
              <w:rPr>
                <w:rFonts w:ascii="Calibri" w:hAnsi="Calibri" w:cs="Calibri"/>
                <w:sz w:val="18"/>
                <w:szCs w:val="18"/>
              </w:rPr>
              <w:br/>
            </w:r>
            <w:r w:rsidRPr="00256043">
              <w:rPr>
                <w:rFonts w:ascii="Calibri" w:hAnsi="Calibri" w:cs="Calibri"/>
                <w:sz w:val="18"/>
                <w:szCs w:val="18"/>
              </w:rPr>
              <w:t>i powierzchniowych – zajęcia praktyczne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A52A1">
              <w:rPr>
                <w:rFonts w:ascii="Calibri" w:hAnsi="Calibri" w:cs="Calibri"/>
                <w:sz w:val="18"/>
                <w:szCs w:val="18"/>
              </w:rPr>
              <w:t>- egzamin praktyczny</w:t>
            </w:r>
          </w:p>
        </w:tc>
        <w:tc>
          <w:tcPr>
            <w:tcW w:w="1039" w:type="dxa"/>
            <w:vAlign w:val="center"/>
          </w:tcPr>
          <w:p w14:paraId="2FA86735" w14:textId="1DBDED2B" w:rsidR="00622EC7" w:rsidRPr="00256043" w:rsidRDefault="00657D1A" w:rsidP="00F963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09" w:type="dxa"/>
            <w:vAlign w:val="center"/>
          </w:tcPr>
          <w:p w14:paraId="6A8C163F" w14:textId="64841BC0" w:rsidR="00622EC7" w:rsidRPr="00DF5151" w:rsidRDefault="006D0ACB" w:rsidP="00F963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Łukasz Borowski</w:t>
            </w:r>
          </w:p>
        </w:tc>
      </w:tr>
      <w:tr w:rsidR="00622EC7" w:rsidRPr="00DF5151" w14:paraId="148A9479" w14:textId="77777777" w:rsidTr="00F96324">
        <w:trPr>
          <w:trHeight w:val="680"/>
        </w:trPr>
        <w:tc>
          <w:tcPr>
            <w:tcW w:w="7508" w:type="dxa"/>
            <w:gridSpan w:val="3"/>
            <w:vAlign w:val="center"/>
          </w:tcPr>
          <w:p w14:paraId="42DCF230" w14:textId="77777777" w:rsidR="00622EC7" w:rsidRPr="00DF5151" w:rsidRDefault="00622EC7" w:rsidP="00F96324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DF5151">
              <w:rPr>
                <w:rFonts w:ascii="Calibri" w:hAnsi="Calibri"/>
                <w:b/>
                <w:sz w:val="28"/>
                <w:szCs w:val="28"/>
                <w:lang w:val="en-GB"/>
              </w:rPr>
              <w:t>RAZEM</w:t>
            </w:r>
          </w:p>
        </w:tc>
        <w:tc>
          <w:tcPr>
            <w:tcW w:w="3148" w:type="dxa"/>
            <w:gridSpan w:val="2"/>
            <w:vAlign w:val="center"/>
          </w:tcPr>
          <w:p w14:paraId="3143E3E5" w14:textId="77777777" w:rsidR="00622EC7" w:rsidRPr="00DF5151" w:rsidRDefault="00622EC7" w:rsidP="00F96324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DF5151">
              <w:rPr>
                <w:rFonts w:ascii="Calibri" w:hAnsi="Calibri"/>
                <w:b/>
                <w:sz w:val="28"/>
                <w:szCs w:val="28"/>
                <w:lang w:val="en-GB"/>
              </w:rPr>
              <w:t>8</w:t>
            </w:r>
          </w:p>
        </w:tc>
      </w:tr>
    </w:tbl>
    <w:p w14:paraId="578241C3" w14:textId="77777777" w:rsidR="00B704FB" w:rsidRDefault="00B704FB" w:rsidP="00326306">
      <w:pPr>
        <w:rPr>
          <w:rFonts w:ascii="Calibri" w:hAnsi="Calibri"/>
        </w:rPr>
      </w:pPr>
    </w:p>
    <w:p w14:paraId="3B21B3CD" w14:textId="77777777" w:rsidR="00A84FC9" w:rsidRDefault="00A84FC9" w:rsidP="00DF5151">
      <w:pPr>
        <w:jc w:val="center"/>
        <w:rPr>
          <w:rFonts w:ascii="Calibri" w:hAnsi="Calibri"/>
        </w:rPr>
      </w:pPr>
    </w:p>
    <w:p w14:paraId="16FB90C6" w14:textId="77777777" w:rsidR="00B704FB" w:rsidRDefault="00B704FB" w:rsidP="00DF5151">
      <w:pPr>
        <w:jc w:val="center"/>
        <w:rPr>
          <w:rFonts w:ascii="Calibri" w:hAnsi="Calibri"/>
        </w:rPr>
      </w:pPr>
    </w:p>
    <w:p w14:paraId="300C3C60" w14:textId="77777777" w:rsidR="00053502" w:rsidRDefault="00053502" w:rsidP="002F59C2">
      <w:pPr>
        <w:jc w:val="center"/>
        <w:rPr>
          <w:rFonts w:ascii="Calibri" w:hAnsi="Calibri"/>
        </w:rPr>
      </w:pPr>
    </w:p>
    <w:p w14:paraId="60750CD5" w14:textId="77777777" w:rsidR="00A84FC9" w:rsidRDefault="00A84FC9" w:rsidP="002F59C2">
      <w:pPr>
        <w:jc w:val="center"/>
        <w:rPr>
          <w:rFonts w:ascii="Calibri" w:hAnsi="Calibri"/>
        </w:rPr>
      </w:pPr>
    </w:p>
    <w:p w14:paraId="057A3F0B" w14:textId="77777777" w:rsidR="00A84FC9" w:rsidRDefault="00A84FC9" w:rsidP="002F59C2">
      <w:pPr>
        <w:jc w:val="center"/>
        <w:rPr>
          <w:rFonts w:ascii="Calibri" w:hAnsi="Calibri"/>
        </w:rPr>
      </w:pPr>
    </w:p>
    <w:p w14:paraId="3DD13F8B" w14:textId="77777777" w:rsidR="00A84FC9" w:rsidRDefault="00A84FC9" w:rsidP="002F59C2">
      <w:pPr>
        <w:jc w:val="center"/>
        <w:rPr>
          <w:rFonts w:ascii="Calibri" w:hAnsi="Calibri"/>
        </w:rPr>
      </w:pPr>
    </w:p>
    <w:p w14:paraId="1F7F9A54" w14:textId="77777777" w:rsidR="00A84FC9" w:rsidRDefault="00A84FC9" w:rsidP="002F59C2">
      <w:pPr>
        <w:jc w:val="center"/>
        <w:rPr>
          <w:rFonts w:ascii="Calibri" w:hAnsi="Calibri"/>
        </w:rPr>
      </w:pPr>
    </w:p>
    <w:p w14:paraId="6F674D1D" w14:textId="77777777" w:rsidR="00E65016" w:rsidRPr="00E95D7E" w:rsidRDefault="00E65016" w:rsidP="005A4170">
      <w:pPr>
        <w:rPr>
          <w:rFonts w:ascii="Calibri" w:hAnsi="Calibri"/>
          <w:color w:val="FF0000"/>
        </w:rPr>
      </w:pPr>
    </w:p>
    <w:sectPr w:rsidR="00E65016" w:rsidRPr="00E95D7E" w:rsidSect="00DE4286">
      <w:headerReference w:type="default" r:id="rId7"/>
      <w:footerReference w:type="even" r:id="rId8"/>
      <w:pgSz w:w="11907" w:h="16840" w:code="9"/>
      <w:pgMar w:top="1843" w:right="720" w:bottom="720" w:left="720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25C78" w14:textId="77777777" w:rsidR="00483916" w:rsidRDefault="00483916">
      <w:r>
        <w:separator/>
      </w:r>
    </w:p>
  </w:endnote>
  <w:endnote w:type="continuationSeparator" w:id="0">
    <w:p w14:paraId="6B2F10F0" w14:textId="77777777" w:rsidR="00483916" w:rsidRDefault="00483916">
      <w:r>
        <w:continuationSeparator/>
      </w:r>
    </w:p>
  </w:endnote>
  <w:endnote w:type="continuationNotice" w:id="1">
    <w:p w14:paraId="1492D8D6" w14:textId="77777777" w:rsidR="00483916" w:rsidRDefault="00483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B88F" w14:textId="77777777" w:rsidR="00867E27" w:rsidRDefault="00867E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239B7" w14:textId="77777777" w:rsidR="00867E27" w:rsidRDefault="00867E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2EE72" w14:textId="77777777" w:rsidR="00483916" w:rsidRDefault="00483916">
      <w:r>
        <w:separator/>
      </w:r>
    </w:p>
  </w:footnote>
  <w:footnote w:type="continuationSeparator" w:id="0">
    <w:p w14:paraId="3F2D6FFE" w14:textId="77777777" w:rsidR="00483916" w:rsidRDefault="00483916">
      <w:r>
        <w:continuationSeparator/>
      </w:r>
    </w:p>
  </w:footnote>
  <w:footnote w:type="continuationNotice" w:id="1">
    <w:p w14:paraId="7EC6776A" w14:textId="77777777" w:rsidR="00483916" w:rsidRDefault="004839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EDA50" w14:textId="77777777" w:rsidR="008D0E8C" w:rsidRDefault="008D0E8C" w:rsidP="008D0E8C">
    <w:pPr>
      <w:pStyle w:val="Nagwek"/>
      <w:tabs>
        <w:tab w:val="clear" w:pos="4536"/>
        <w:tab w:val="center" w:pos="0"/>
      </w:tabs>
    </w:pPr>
    <w:r>
      <w:rPr>
        <w:noProof/>
      </w:rPr>
      <w:drawing>
        <wp:inline distT="0" distB="0" distL="0" distR="0" wp14:anchorId="75D2C977" wp14:editId="3287C022">
          <wp:extent cx="5755005" cy="420370"/>
          <wp:effectExtent l="0" t="0" r="0" b="0"/>
          <wp:docPr id="18934118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BA217B" w14:textId="77777777" w:rsidR="008D0E8C" w:rsidRPr="00DB63E5" w:rsidRDefault="008D0E8C" w:rsidP="008D0E8C">
    <w:pPr>
      <w:pStyle w:val="Nagwek"/>
      <w:tabs>
        <w:tab w:val="clear" w:pos="4536"/>
        <w:tab w:val="center" w:pos="0"/>
      </w:tabs>
      <w:rPr>
        <w:sz w:val="16"/>
        <w:szCs w:val="16"/>
      </w:rPr>
    </w:pPr>
  </w:p>
  <w:p w14:paraId="11A32D2D" w14:textId="77777777" w:rsidR="008D0E8C" w:rsidRDefault="008D0E8C" w:rsidP="008D0E8C">
    <w:pPr>
      <w:ind w:left="180"/>
      <w:jc w:val="center"/>
      <w:rPr>
        <w:b/>
        <w:i/>
      </w:rPr>
    </w:pPr>
    <w:r w:rsidRPr="00F0526C">
      <w:rPr>
        <w:b/>
        <w:i/>
      </w:rPr>
      <w:t>Nazwa projektu:</w:t>
    </w:r>
    <w:r w:rsidRPr="00134B4B">
      <w:rPr>
        <w:i/>
      </w:rPr>
      <w:t xml:space="preserve"> </w:t>
    </w:r>
    <w:r w:rsidRPr="005B59D1">
      <w:rPr>
        <w:b/>
      </w:rPr>
      <w:t>„</w:t>
    </w:r>
    <w:r w:rsidRPr="005C489B">
      <w:rPr>
        <w:rFonts w:eastAsia="DejaVuSans"/>
        <w:b/>
      </w:rPr>
      <w:t>Wsparcie Technicznych Zakładów Naukowych w kształceniu zgodnym z wymogami Przemysłu 4.0.</w:t>
    </w:r>
    <w:r w:rsidRPr="005B59D1">
      <w:rPr>
        <w:b/>
        <w:i/>
      </w:rPr>
      <w:t>”</w:t>
    </w:r>
    <w:r>
      <w:rPr>
        <w:b/>
        <w:i/>
      </w:rPr>
      <w:t xml:space="preserve">;   nr wniosku: </w:t>
    </w:r>
    <w:r w:rsidRPr="005C489B">
      <w:rPr>
        <w:b/>
        <w:i/>
      </w:rPr>
      <w:t>FESL.10.23-IZ.01-06DH/23-002</w:t>
    </w:r>
  </w:p>
  <w:p w14:paraId="3C08C162" w14:textId="77777777" w:rsidR="008D0E8C" w:rsidRPr="00F0526C" w:rsidRDefault="008D0E8C" w:rsidP="008D0E8C">
    <w:pPr>
      <w:ind w:left="180"/>
      <w:jc w:val="center"/>
      <w:rPr>
        <w:b/>
        <w:i/>
      </w:rPr>
    </w:pPr>
    <w:r>
      <w:rPr>
        <w:b/>
        <w:i/>
      </w:rPr>
      <w:t xml:space="preserve">Realizacja </w:t>
    </w:r>
    <w:r w:rsidRPr="00F0526C">
      <w:rPr>
        <w:b/>
        <w:i/>
      </w:rPr>
      <w:t>projektu w ramach</w:t>
    </w:r>
  </w:p>
  <w:p w14:paraId="36EFA29F" w14:textId="77777777" w:rsidR="008D0E8C" w:rsidRPr="00F0526C" w:rsidRDefault="008D0E8C" w:rsidP="008D0E8C">
    <w:pPr>
      <w:ind w:left="180"/>
      <w:jc w:val="center"/>
      <w:rPr>
        <w:b/>
        <w:i/>
      </w:rPr>
    </w:pPr>
    <w:r w:rsidRPr="00F0526C">
      <w:rPr>
        <w:b/>
        <w:i/>
      </w:rPr>
      <w:t>Fundusze Europejskie dla Śląskiego 2021-2027 (Fundusz na</w:t>
    </w:r>
    <w:r>
      <w:rPr>
        <w:b/>
        <w:i/>
      </w:rPr>
      <w:t xml:space="preserve"> </w:t>
    </w:r>
    <w:r w:rsidRPr="00F0526C">
      <w:rPr>
        <w:b/>
        <w:i/>
      </w:rPr>
      <w:t>rzecz Sprawiedliwej Transformacji)</w:t>
    </w:r>
  </w:p>
  <w:p w14:paraId="223E7552" w14:textId="77777777" w:rsidR="008D0E8C" w:rsidRPr="00F0526C" w:rsidRDefault="008D0E8C" w:rsidP="008D0E8C">
    <w:pPr>
      <w:ind w:left="180"/>
      <w:jc w:val="center"/>
      <w:rPr>
        <w:b/>
        <w:i/>
      </w:rPr>
    </w:pPr>
    <w:r w:rsidRPr="00F0526C">
      <w:rPr>
        <w:b/>
        <w:i/>
      </w:rPr>
      <w:t>dla Priorytetu: FESL.10.00-Fundusze Europejskie na transformację</w:t>
    </w:r>
  </w:p>
  <w:p w14:paraId="5127902C" w14:textId="77777777" w:rsidR="008D0E8C" w:rsidRPr="00090E62" w:rsidRDefault="008D0E8C" w:rsidP="008D0E8C">
    <w:pPr>
      <w:pStyle w:val="Nagwek"/>
      <w:tabs>
        <w:tab w:val="center" w:pos="0"/>
      </w:tabs>
      <w:jc w:val="center"/>
      <w:rPr>
        <w:sz w:val="18"/>
        <w:szCs w:val="18"/>
      </w:rPr>
    </w:pPr>
    <w:r w:rsidRPr="00F0526C">
      <w:rPr>
        <w:b/>
        <w:i/>
        <w:sz w:val="20"/>
        <w:szCs w:val="20"/>
      </w:rPr>
      <w:t>dla Działania: FESL.10.23-Edukacja zawodowa w procesie sprawiedliwej transformacji regionu</w:t>
    </w:r>
  </w:p>
  <w:p w14:paraId="38C8D21B" w14:textId="382430BF" w:rsidR="00867E27" w:rsidRPr="00BC0440" w:rsidRDefault="00867E27" w:rsidP="007B47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0D3CDE"/>
    <w:multiLevelType w:val="hybridMultilevel"/>
    <w:tmpl w:val="F880FF1C"/>
    <w:lvl w:ilvl="0" w:tplc="BAD06A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022876">
    <w:abstractNumId w:val="0"/>
  </w:num>
  <w:num w:numId="2" w16cid:durableId="199591107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BD"/>
    <w:rsid w:val="00013E00"/>
    <w:rsid w:val="00046129"/>
    <w:rsid w:val="00052C23"/>
    <w:rsid w:val="00053502"/>
    <w:rsid w:val="00054903"/>
    <w:rsid w:val="000649FF"/>
    <w:rsid w:val="0007346B"/>
    <w:rsid w:val="000757D5"/>
    <w:rsid w:val="000859ED"/>
    <w:rsid w:val="000879A6"/>
    <w:rsid w:val="00093D9C"/>
    <w:rsid w:val="000A26B3"/>
    <w:rsid w:val="000B3C43"/>
    <w:rsid w:val="000D698B"/>
    <w:rsid w:val="000D73D4"/>
    <w:rsid w:val="000E1AA7"/>
    <w:rsid w:val="000E21F7"/>
    <w:rsid w:val="000F4B58"/>
    <w:rsid w:val="000F7B67"/>
    <w:rsid w:val="0010281E"/>
    <w:rsid w:val="00102CA1"/>
    <w:rsid w:val="00113556"/>
    <w:rsid w:val="00114B18"/>
    <w:rsid w:val="001362FD"/>
    <w:rsid w:val="0015103B"/>
    <w:rsid w:val="00153124"/>
    <w:rsid w:val="00160A1B"/>
    <w:rsid w:val="001673A7"/>
    <w:rsid w:val="00167841"/>
    <w:rsid w:val="00175FC3"/>
    <w:rsid w:val="00184BF6"/>
    <w:rsid w:val="001A0B3D"/>
    <w:rsid w:val="001A2F11"/>
    <w:rsid w:val="001A3BB1"/>
    <w:rsid w:val="001B1BCF"/>
    <w:rsid w:val="001B1C72"/>
    <w:rsid w:val="001B3292"/>
    <w:rsid w:val="001B7DF6"/>
    <w:rsid w:val="001D57F8"/>
    <w:rsid w:val="001D5DB1"/>
    <w:rsid w:val="001F4C1B"/>
    <w:rsid w:val="00202292"/>
    <w:rsid w:val="002109D5"/>
    <w:rsid w:val="002214FC"/>
    <w:rsid w:val="00230A1E"/>
    <w:rsid w:val="002321B1"/>
    <w:rsid w:val="0023275F"/>
    <w:rsid w:val="002358EA"/>
    <w:rsid w:val="0024649A"/>
    <w:rsid w:val="00254390"/>
    <w:rsid w:val="00256043"/>
    <w:rsid w:val="00261C52"/>
    <w:rsid w:val="00264F97"/>
    <w:rsid w:val="00274D76"/>
    <w:rsid w:val="00284CEE"/>
    <w:rsid w:val="002864E9"/>
    <w:rsid w:val="00294909"/>
    <w:rsid w:val="002A353E"/>
    <w:rsid w:val="002C1C65"/>
    <w:rsid w:val="002D5FF0"/>
    <w:rsid w:val="002F364D"/>
    <w:rsid w:val="002F59C2"/>
    <w:rsid w:val="002F7418"/>
    <w:rsid w:val="00302BBF"/>
    <w:rsid w:val="003063EB"/>
    <w:rsid w:val="00310905"/>
    <w:rsid w:val="00314DEE"/>
    <w:rsid w:val="0032118E"/>
    <w:rsid w:val="00324A61"/>
    <w:rsid w:val="00326306"/>
    <w:rsid w:val="00344180"/>
    <w:rsid w:val="0034699B"/>
    <w:rsid w:val="003470E4"/>
    <w:rsid w:val="003475A1"/>
    <w:rsid w:val="00373E25"/>
    <w:rsid w:val="00375A3B"/>
    <w:rsid w:val="003A02E8"/>
    <w:rsid w:val="003A454A"/>
    <w:rsid w:val="003A6F9D"/>
    <w:rsid w:val="003A72E1"/>
    <w:rsid w:val="003B2EBC"/>
    <w:rsid w:val="003B54B5"/>
    <w:rsid w:val="003C056D"/>
    <w:rsid w:val="003D35D6"/>
    <w:rsid w:val="003D793D"/>
    <w:rsid w:val="003E5CD3"/>
    <w:rsid w:val="003F388A"/>
    <w:rsid w:val="003F575A"/>
    <w:rsid w:val="00407A7D"/>
    <w:rsid w:val="00421868"/>
    <w:rsid w:val="00422614"/>
    <w:rsid w:val="0042506D"/>
    <w:rsid w:val="0044034E"/>
    <w:rsid w:val="004428CB"/>
    <w:rsid w:val="00444584"/>
    <w:rsid w:val="00444EC7"/>
    <w:rsid w:val="004459C5"/>
    <w:rsid w:val="00446F1D"/>
    <w:rsid w:val="00450309"/>
    <w:rsid w:val="00456266"/>
    <w:rsid w:val="0047750A"/>
    <w:rsid w:val="00483916"/>
    <w:rsid w:val="0048612C"/>
    <w:rsid w:val="00487639"/>
    <w:rsid w:val="00491233"/>
    <w:rsid w:val="004A52A1"/>
    <w:rsid w:val="004A7EA5"/>
    <w:rsid w:val="004B1400"/>
    <w:rsid w:val="004C17EE"/>
    <w:rsid w:val="004C53A0"/>
    <w:rsid w:val="004D060F"/>
    <w:rsid w:val="00506DF7"/>
    <w:rsid w:val="00511114"/>
    <w:rsid w:val="00511E64"/>
    <w:rsid w:val="0051774E"/>
    <w:rsid w:val="005278D7"/>
    <w:rsid w:val="00534DCA"/>
    <w:rsid w:val="00556A6E"/>
    <w:rsid w:val="00557FA5"/>
    <w:rsid w:val="0056142B"/>
    <w:rsid w:val="0056641E"/>
    <w:rsid w:val="005735BC"/>
    <w:rsid w:val="0057753A"/>
    <w:rsid w:val="005A3432"/>
    <w:rsid w:val="005A4170"/>
    <w:rsid w:val="005A4247"/>
    <w:rsid w:val="005B40AD"/>
    <w:rsid w:val="005B5559"/>
    <w:rsid w:val="005D2E8C"/>
    <w:rsid w:val="005D3582"/>
    <w:rsid w:val="005E0F1E"/>
    <w:rsid w:val="005E143B"/>
    <w:rsid w:val="006047FC"/>
    <w:rsid w:val="0061065E"/>
    <w:rsid w:val="006122F8"/>
    <w:rsid w:val="00617F22"/>
    <w:rsid w:val="00620541"/>
    <w:rsid w:val="0062249F"/>
    <w:rsid w:val="00622EC7"/>
    <w:rsid w:val="0062446A"/>
    <w:rsid w:val="00626B65"/>
    <w:rsid w:val="00630A9D"/>
    <w:rsid w:val="00645F90"/>
    <w:rsid w:val="00657A45"/>
    <w:rsid w:val="00657D1A"/>
    <w:rsid w:val="006620FD"/>
    <w:rsid w:val="0066353C"/>
    <w:rsid w:val="00670DEF"/>
    <w:rsid w:val="00674B7A"/>
    <w:rsid w:val="00676083"/>
    <w:rsid w:val="00682640"/>
    <w:rsid w:val="00695B14"/>
    <w:rsid w:val="006A119E"/>
    <w:rsid w:val="006C1B9A"/>
    <w:rsid w:val="006C6494"/>
    <w:rsid w:val="006D0ACB"/>
    <w:rsid w:val="006D24A1"/>
    <w:rsid w:val="006D33F0"/>
    <w:rsid w:val="006D4552"/>
    <w:rsid w:val="006F2F4B"/>
    <w:rsid w:val="0071328C"/>
    <w:rsid w:val="00720A41"/>
    <w:rsid w:val="0072246E"/>
    <w:rsid w:val="00722942"/>
    <w:rsid w:val="00722B82"/>
    <w:rsid w:val="00730A9C"/>
    <w:rsid w:val="007349D5"/>
    <w:rsid w:val="007436DE"/>
    <w:rsid w:val="00745454"/>
    <w:rsid w:val="0077088C"/>
    <w:rsid w:val="00770AA8"/>
    <w:rsid w:val="00797EF8"/>
    <w:rsid w:val="007A2FB1"/>
    <w:rsid w:val="007B18D0"/>
    <w:rsid w:val="007B4755"/>
    <w:rsid w:val="007C1107"/>
    <w:rsid w:val="007C6137"/>
    <w:rsid w:val="007C6BF5"/>
    <w:rsid w:val="007C75EB"/>
    <w:rsid w:val="007E3D77"/>
    <w:rsid w:val="008016A8"/>
    <w:rsid w:val="00813D36"/>
    <w:rsid w:val="00815492"/>
    <w:rsid w:val="008308D0"/>
    <w:rsid w:val="0083101B"/>
    <w:rsid w:val="008331B6"/>
    <w:rsid w:val="00847B62"/>
    <w:rsid w:val="00852A4D"/>
    <w:rsid w:val="00852CFF"/>
    <w:rsid w:val="00855269"/>
    <w:rsid w:val="0086276B"/>
    <w:rsid w:val="0086519A"/>
    <w:rsid w:val="00867E27"/>
    <w:rsid w:val="008776B0"/>
    <w:rsid w:val="00884F80"/>
    <w:rsid w:val="008906F2"/>
    <w:rsid w:val="00893237"/>
    <w:rsid w:val="00896D3C"/>
    <w:rsid w:val="008A0608"/>
    <w:rsid w:val="008A2519"/>
    <w:rsid w:val="008A2524"/>
    <w:rsid w:val="008A359A"/>
    <w:rsid w:val="008A6CE8"/>
    <w:rsid w:val="008B06EC"/>
    <w:rsid w:val="008B357F"/>
    <w:rsid w:val="008C0D5B"/>
    <w:rsid w:val="008C39EA"/>
    <w:rsid w:val="008D0414"/>
    <w:rsid w:val="008D0E8C"/>
    <w:rsid w:val="008D3761"/>
    <w:rsid w:val="008E0CA2"/>
    <w:rsid w:val="008E127D"/>
    <w:rsid w:val="008E42B5"/>
    <w:rsid w:val="008E4421"/>
    <w:rsid w:val="008F25BE"/>
    <w:rsid w:val="00901000"/>
    <w:rsid w:val="009032B8"/>
    <w:rsid w:val="00904263"/>
    <w:rsid w:val="00907C26"/>
    <w:rsid w:val="00914D46"/>
    <w:rsid w:val="00920FEF"/>
    <w:rsid w:val="00922DB9"/>
    <w:rsid w:val="00951294"/>
    <w:rsid w:val="0097359F"/>
    <w:rsid w:val="00973BA3"/>
    <w:rsid w:val="009A1AA0"/>
    <w:rsid w:val="009A2191"/>
    <w:rsid w:val="009A743E"/>
    <w:rsid w:val="009C0AB4"/>
    <w:rsid w:val="009C1D0B"/>
    <w:rsid w:val="009C1E7A"/>
    <w:rsid w:val="009C3E00"/>
    <w:rsid w:val="009C7BFB"/>
    <w:rsid w:val="009E5704"/>
    <w:rsid w:val="009F409A"/>
    <w:rsid w:val="009F4FFC"/>
    <w:rsid w:val="00A0027E"/>
    <w:rsid w:val="00A03E5A"/>
    <w:rsid w:val="00A16080"/>
    <w:rsid w:val="00A17727"/>
    <w:rsid w:val="00A17859"/>
    <w:rsid w:val="00A2324B"/>
    <w:rsid w:val="00A24158"/>
    <w:rsid w:val="00A316FA"/>
    <w:rsid w:val="00A33D73"/>
    <w:rsid w:val="00A375CD"/>
    <w:rsid w:val="00A4662C"/>
    <w:rsid w:val="00A50FCE"/>
    <w:rsid w:val="00A522AE"/>
    <w:rsid w:val="00A528B2"/>
    <w:rsid w:val="00A62918"/>
    <w:rsid w:val="00A84FC9"/>
    <w:rsid w:val="00A87C6C"/>
    <w:rsid w:val="00AA7EC2"/>
    <w:rsid w:val="00AB3457"/>
    <w:rsid w:val="00AC2DC8"/>
    <w:rsid w:val="00AC3DAC"/>
    <w:rsid w:val="00B01574"/>
    <w:rsid w:val="00B03E12"/>
    <w:rsid w:val="00B10B06"/>
    <w:rsid w:val="00B131DA"/>
    <w:rsid w:val="00B23732"/>
    <w:rsid w:val="00B248F5"/>
    <w:rsid w:val="00B2559D"/>
    <w:rsid w:val="00B3092B"/>
    <w:rsid w:val="00B315FA"/>
    <w:rsid w:val="00B35137"/>
    <w:rsid w:val="00B375F0"/>
    <w:rsid w:val="00B528D9"/>
    <w:rsid w:val="00B52C50"/>
    <w:rsid w:val="00B6450B"/>
    <w:rsid w:val="00B6554F"/>
    <w:rsid w:val="00B704FB"/>
    <w:rsid w:val="00B961AF"/>
    <w:rsid w:val="00BA25C7"/>
    <w:rsid w:val="00BA47C1"/>
    <w:rsid w:val="00BA6712"/>
    <w:rsid w:val="00BB757A"/>
    <w:rsid w:val="00BB796B"/>
    <w:rsid w:val="00BC0440"/>
    <w:rsid w:val="00BD6E6C"/>
    <w:rsid w:val="00BD7EBE"/>
    <w:rsid w:val="00BE1A21"/>
    <w:rsid w:val="00BF16B6"/>
    <w:rsid w:val="00BF2637"/>
    <w:rsid w:val="00C0178F"/>
    <w:rsid w:val="00C06249"/>
    <w:rsid w:val="00C06507"/>
    <w:rsid w:val="00C10672"/>
    <w:rsid w:val="00C21A88"/>
    <w:rsid w:val="00C22DFB"/>
    <w:rsid w:val="00C244F0"/>
    <w:rsid w:val="00C33211"/>
    <w:rsid w:val="00C6020E"/>
    <w:rsid w:val="00C62F2D"/>
    <w:rsid w:val="00C6736E"/>
    <w:rsid w:val="00C70742"/>
    <w:rsid w:val="00C742CB"/>
    <w:rsid w:val="00C74634"/>
    <w:rsid w:val="00C77626"/>
    <w:rsid w:val="00C77FC1"/>
    <w:rsid w:val="00C805BF"/>
    <w:rsid w:val="00C82A23"/>
    <w:rsid w:val="00C87A95"/>
    <w:rsid w:val="00C94DA9"/>
    <w:rsid w:val="00C960D5"/>
    <w:rsid w:val="00C96AC6"/>
    <w:rsid w:val="00CB3962"/>
    <w:rsid w:val="00CC35FF"/>
    <w:rsid w:val="00CC7F6B"/>
    <w:rsid w:val="00CD123F"/>
    <w:rsid w:val="00CE2E81"/>
    <w:rsid w:val="00CE3A95"/>
    <w:rsid w:val="00CF29C5"/>
    <w:rsid w:val="00D14999"/>
    <w:rsid w:val="00D16481"/>
    <w:rsid w:val="00D250B4"/>
    <w:rsid w:val="00D33A79"/>
    <w:rsid w:val="00D41924"/>
    <w:rsid w:val="00D41D2A"/>
    <w:rsid w:val="00D43344"/>
    <w:rsid w:val="00D441FC"/>
    <w:rsid w:val="00D51ABD"/>
    <w:rsid w:val="00D57136"/>
    <w:rsid w:val="00D66CD8"/>
    <w:rsid w:val="00D706AA"/>
    <w:rsid w:val="00D813D2"/>
    <w:rsid w:val="00D829F6"/>
    <w:rsid w:val="00D872CF"/>
    <w:rsid w:val="00D87BFE"/>
    <w:rsid w:val="00DA7554"/>
    <w:rsid w:val="00DB2305"/>
    <w:rsid w:val="00DB69E3"/>
    <w:rsid w:val="00DC471E"/>
    <w:rsid w:val="00DC4ECD"/>
    <w:rsid w:val="00DE023A"/>
    <w:rsid w:val="00DE0718"/>
    <w:rsid w:val="00DE3F5D"/>
    <w:rsid w:val="00DE4286"/>
    <w:rsid w:val="00DE6C05"/>
    <w:rsid w:val="00DF5151"/>
    <w:rsid w:val="00DF77AC"/>
    <w:rsid w:val="00E148BB"/>
    <w:rsid w:val="00E1504E"/>
    <w:rsid w:val="00E21FB8"/>
    <w:rsid w:val="00E232DF"/>
    <w:rsid w:val="00E26470"/>
    <w:rsid w:val="00E41A19"/>
    <w:rsid w:val="00E43580"/>
    <w:rsid w:val="00E45CDE"/>
    <w:rsid w:val="00E46775"/>
    <w:rsid w:val="00E57B35"/>
    <w:rsid w:val="00E61310"/>
    <w:rsid w:val="00E65016"/>
    <w:rsid w:val="00E74E37"/>
    <w:rsid w:val="00E86EE5"/>
    <w:rsid w:val="00E87174"/>
    <w:rsid w:val="00E9473F"/>
    <w:rsid w:val="00E95599"/>
    <w:rsid w:val="00E95D7E"/>
    <w:rsid w:val="00EB0FEA"/>
    <w:rsid w:val="00EC210D"/>
    <w:rsid w:val="00EC4574"/>
    <w:rsid w:val="00ED0F01"/>
    <w:rsid w:val="00ED7D03"/>
    <w:rsid w:val="00EE4377"/>
    <w:rsid w:val="00EF1492"/>
    <w:rsid w:val="00F02FD1"/>
    <w:rsid w:val="00F13574"/>
    <w:rsid w:val="00F13A47"/>
    <w:rsid w:val="00F2332E"/>
    <w:rsid w:val="00F337F8"/>
    <w:rsid w:val="00F37BBC"/>
    <w:rsid w:val="00F57A6D"/>
    <w:rsid w:val="00F669B0"/>
    <w:rsid w:val="00F85E51"/>
    <w:rsid w:val="00F938E4"/>
    <w:rsid w:val="00FB2C27"/>
    <w:rsid w:val="00FC1AA1"/>
    <w:rsid w:val="00FC2DDA"/>
    <w:rsid w:val="00FC31AA"/>
    <w:rsid w:val="00FC4215"/>
    <w:rsid w:val="00FC4A2B"/>
    <w:rsid w:val="00FC5289"/>
    <w:rsid w:val="00FD40C0"/>
    <w:rsid w:val="00FD46EE"/>
    <w:rsid w:val="00FD6514"/>
    <w:rsid w:val="00FD6620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364D9E"/>
  <w15:docId w15:val="{16D727E3-55B4-4099-8436-17EA97C7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71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C471E"/>
    <w:pPr>
      <w:keepNext/>
      <w:autoSpaceDE w:val="0"/>
      <w:autoSpaceDN w:val="0"/>
      <w:spacing w:after="1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C47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C471E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C471E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C471E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33D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33D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33D73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33D73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33D73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Tekstdymka1">
    <w:name w:val="Tekst dymka1"/>
    <w:basedOn w:val="Normalny"/>
    <w:uiPriority w:val="99"/>
    <w:semiHidden/>
    <w:rsid w:val="00DC471E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DC471E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33D73"/>
    <w:rPr>
      <w:rFonts w:ascii="Cambria" w:hAnsi="Cambria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DC471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33D73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rsid w:val="00DC47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E1A2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DC471E"/>
    <w:rPr>
      <w:rFonts w:cs="Times New Roman"/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C471E"/>
    <w:pPr>
      <w:autoSpaceDE w:val="0"/>
      <w:autoSpaceDN w:val="0"/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sid w:val="00A33D73"/>
    <w:rPr>
      <w:rFonts w:cs="Times New Roman"/>
      <w:sz w:val="20"/>
      <w:szCs w:val="20"/>
    </w:rPr>
  </w:style>
  <w:style w:type="paragraph" w:customStyle="1" w:styleId="xl33">
    <w:name w:val="xl33"/>
    <w:basedOn w:val="Normalny"/>
    <w:uiPriority w:val="99"/>
    <w:rsid w:val="00DC471E"/>
    <w:pPr>
      <w:autoSpaceDE w:val="0"/>
      <w:autoSpaceDN w:val="0"/>
      <w:spacing w:before="100" w:after="100"/>
      <w:jc w:val="center"/>
    </w:pPr>
  </w:style>
  <w:style w:type="paragraph" w:customStyle="1" w:styleId="xl28">
    <w:name w:val="xl28"/>
    <w:basedOn w:val="Normalny"/>
    <w:uiPriority w:val="99"/>
    <w:rsid w:val="00DC471E"/>
    <w:pPr>
      <w:pBdr>
        <w:top w:val="single" w:sz="4" w:space="0" w:color="auto"/>
      </w:pBdr>
      <w:autoSpaceDE w:val="0"/>
      <w:autoSpaceDN w:val="0"/>
      <w:spacing w:before="100" w:after="100"/>
    </w:pPr>
  </w:style>
  <w:style w:type="paragraph" w:customStyle="1" w:styleId="Pisma">
    <w:name w:val="Pisma"/>
    <w:basedOn w:val="Normalny"/>
    <w:uiPriority w:val="99"/>
    <w:rsid w:val="00DC471E"/>
    <w:pPr>
      <w:autoSpaceDE w:val="0"/>
      <w:autoSpaceDN w:val="0"/>
      <w:jc w:val="both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C471E"/>
    <w:pPr>
      <w:autoSpaceDE w:val="0"/>
      <w:autoSpaceDN w:val="0"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A33D73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DC47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471E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7A95"/>
    <w:rPr>
      <w:rFonts w:cs="Times New Roman"/>
    </w:rPr>
  </w:style>
  <w:style w:type="paragraph" w:customStyle="1" w:styleId="BodyText21">
    <w:name w:val="Body Text 21"/>
    <w:basedOn w:val="Normalny"/>
    <w:uiPriority w:val="99"/>
    <w:rsid w:val="00DC471E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aliases w:val="h"/>
    <w:basedOn w:val="Normalny"/>
    <w:link w:val="NagwekZnak"/>
    <w:uiPriority w:val="99"/>
    <w:rsid w:val="00DC471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C87A95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C471E"/>
    <w:pPr>
      <w:spacing w:after="60"/>
      <w:ind w:left="284" w:hanging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33D73"/>
    <w:rPr>
      <w:rFonts w:cs="Times New Roman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C4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33D73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B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33D73"/>
    <w:rPr>
      <w:rFonts w:cs="Times New Roman"/>
      <w:sz w:val="2"/>
    </w:rPr>
  </w:style>
  <w:style w:type="table" w:styleId="Tabela-Siatka">
    <w:name w:val="Table Grid"/>
    <w:basedOn w:val="Standardowy"/>
    <w:uiPriority w:val="99"/>
    <w:rsid w:val="00C87A95"/>
    <w:pPr>
      <w:spacing w:after="1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semiHidden/>
    <w:locked/>
    <w:rsid w:val="0071328C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4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8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8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</vt:lpstr>
    </vt:vector>
  </TitlesOfParts>
  <Company>MGPIPS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</dc:title>
  <dc:subject/>
  <dc:creator>W.W</dc:creator>
  <cp:keywords/>
  <dc:description/>
  <cp:lastModifiedBy>Katarzyna Szymańska</cp:lastModifiedBy>
  <cp:revision>54</cp:revision>
  <cp:lastPrinted>2024-11-04T13:12:00Z</cp:lastPrinted>
  <dcterms:created xsi:type="dcterms:W3CDTF">2024-10-24T14:30:00Z</dcterms:created>
  <dcterms:modified xsi:type="dcterms:W3CDTF">2024-11-04T13:13:00Z</dcterms:modified>
</cp:coreProperties>
</file>