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D4C04" w14:textId="77777777" w:rsidR="00D93C10" w:rsidRDefault="00E44634">
      <w:pPr>
        <w:pStyle w:val="Tekstpodstawowy"/>
        <w:spacing w:after="60"/>
        <w:jc w:val="center"/>
        <w:rPr>
          <w:rFonts w:ascii="Tahoma" w:hAnsi="Tahoma" w:cs="Tahoma"/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491381ED" wp14:editId="0C6C4A73">
            <wp:extent cx="5772785" cy="532765"/>
            <wp:effectExtent l="0" t="0" r="0" b="0"/>
            <wp:docPr id="1" name="Obraz 1" descr="C:\Users\sakwaa\AppData\Local\Microsoft\Windows\INetCache\Content.Outlook\FMY7JW3D\EFS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sakwaa\AppData\Local\Microsoft\Windows\INetCache\Content.Outlook\FMY7JW3D\EFS kolo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92080" w14:textId="77777777" w:rsidR="00D93C10" w:rsidRDefault="00D93C10">
      <w:pPr>
        <w:spacing w:after="60" w:line="240" w:lineRule="auto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tbl>
      <w:tblPr>
        <w:tblW w:w="13764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11306"/>
        <w:gridCol w:w="565"/>
        <w:gridCol w:w="461"/>
        <w:gridCol w:w="817"/>
      </w:tblGrid>
      <w:tr w:rsidR="00D93C10" w14:paraId="5BCD722A" w14:textId="77777777">
        <w:trPr>
          <w:trHeight w:val="300"/>
        </w:trPr>
        <w:tc>
          <w:tcPr>
            <w:tcW w:w="13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DCE4"/>
            <w:vAlign w:val="center"/>
          </w:tcPr>
          <w:p w14:paraId="41E07AA2" w14:textId="77777777" w:rsidR="00D93C10" w:rsidRDefault="00E446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ARKUSZ OCENY PODMIOTU PRZETWARZAJĄCEGO DANE OSOBOWE W ZWIĄZKU Z POWIERZENIEM PRZETWARZANIA DANYCH OSOBOWYCH</w:t>
            </w:r>
          </w:p>
        </w:tc>
      </w:tr>
      <w:tr w:rsidR="00D93C10" w14:paraId="1CAA2DD4" w14:textId="77777777">
        <w:trPr>
          <w:trHeight w:val="1290"/>
        </w:trPr>
        <w:tc>
          <w:tcPr>
            <w:tcW w:w="13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3CB"/>
          </w:tcPr>
          <w:p w14:paraId="73A1AE57" w14:textId="77777777" w:rsidR="00D93C10" w:rsidRDefault="00E44634">
            <w:pPr>
              <w:spacing w:after="24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Wyjaśnienie: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Zgodnie z art. 28 ust. 1 ogólnego rozporządzenia o ochronie danych: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Jeżeli przetwarzanie ma być dokonywane w imieniu administratora, powierza on dane jedynie takim podmiotom przetwarzającym, które zapewniają wystarczające gwarancje wdrożenia odpowiednich środków technicznych i organizacyjnych, by przetwarzanie spełniało wymogi niniejszego rozporządzenia i chroniło prawa osób, których dane dotyczą.</w:t>
            </w:r>
          </w:p>
        </w:tc>
      </w:tr>
      <w:tr w:rsidR="00D93C10" w14:paraId="4BC8914C" w14:textId="77777777">
        <w:trPr>
          <w:trHeight w:val="30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2F3"/>
            <w:vAlign w:val="center"/>
          </w:tcPr>
          <w:p w14:paraId="47ACD8FC" w14:textId="77777777" w:rsidR="00D93C10" w:rsidRDefault="00E446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13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E2F3"/>
            <w:vAlign w:val="center"/>
          </w:tcPr>
          <w:p w14:paraId="4D0D1383" w14:textId="77777777" w:rsidR="00D93C10" w:rsidRDefault="00E446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Pytania dla Oferenta / Wykonawcy / Podmiotu przetwarzającego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E2F3"/>
            <w:vAlign w:val="center"/>
          </w:tcPr>
          <w:p w14:paraId="09B26BE0" w14:textId="77777777" w:rsidR="00D93C10" w:rsidRDefault="00E446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E2F3"/>
            <w:vAlign w:val="center"/>
          </w:tcPr>
          <w:p w14:paraId="1CE11757" w14:textId="77777777" w:rsidR="00D93C10" w:rsidRDefault="00E446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E2F3"/>
            <w:vAlign w:val="center"/>
          </w:tcPr>
          <w:p w14:paraId="02492978" w14:textId="77777777" w:rsidR="00D93C10" w:rsidRDefault="00E446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D93C10" w14:paraId="78F77E70" w14:textId="77777777">
        <w:trPr>
          <w:trHeight w:val="919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AECFF" w14:textId="77777777" w:rsidR="00D93C10" w:rsidRDefault="00E446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2E20E" w14:textId="77777777" w:rsidR="00D93C10" w:rsidRDefault="00E446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Czy w Państwa organizacji zostały wdrożone wymagania określone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danych)?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710BE" w14:textId="3C75807B" w:rsidR="00D93C10" w:rsidRDefault="00E446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  <w:r w:rsidR="0071407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A4B2D" w14:textId="77777777" w:rsidR="00D93C10" w:rsidRDefault="00E446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2C475" w14:textId="77777777" w:rsidR="00D93C10" w:rsidRDefault="00E446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3C10" w14:paraId="09A59CF1" w14:textId="77777777">
        <w:trPr>
          <w:trHeight w:val="706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A88E5" w14:textId="77777777" w:rsidR="00D93C10" w:rsidRDefault="00E446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29CED" w14:textId="77777777" w:rsidR="00D93C10" w:rsidRDefault="00E446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Czy w Państwa organizacji obowiązuje Polityka Bezpieczeństwa lub inny dokument(-y) regulujący(-ce) zasady ochrony danych osobowych? Jeżeli inny to proszę wskazać jaki  w polu uwagi.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ADA83" w14:textId="02CEC5FB" w:rsidR="00D93C10" w:rsidRDefault="007140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X</w:t>
            </w:r>
            <w:r w:rsidR="00E4463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D7FB9" w14:textId="77777777" w:rsidR="00D93C10" w:rsidRDefault="00E446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9B587" w14:textId="77777777" w:rsidR="00D93C10" w:rsidRDefault="00E446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3C10" w14:paraId="5C306E03" w14:textId="77777777">
        <w:trPr>
          <w:trHeight w:val="40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27310" w14:textId="77777777" w:rsidR="00D93C10" w:rsidRDefault="00E446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503EA" w14:textId="77777777" w:rsidR="00D93C10" w:rsidRDefault="00E446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Czy dysponują Państwo Personelem przeszkolonym z zakresu ochrony danych osobowych (przynajmniej 1 osoba)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41B10" w14:textId="518DD2BF" w:rsidR="00D93C10" w:rsidRDefault="00E446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  <w:r w:rsidR="0071407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EF807" w14:textId="77777777" w:rsidR="00D93C10" w:rsidRDefault="00E446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DD566" w14:textId="77777777" w:rsidR="00D93C10" w:rsidRDefault="00E446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3C10" w14:paraId="3607CC82" w14:textId="77777777">
        <w:trPr>
          <w:trHeight w:val="69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95FA0" w14:textId="77777777" w:rsidR="00D93C10" w:rsidRDefault="00E446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6649A" w14:textId="77777777" w:rsidR="00D93C10" w:rsidRDefault="00E446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Czy dysponują Państwo odpowiednio zabezpieczonym programem antywirusowym sprzętem komputerowym umożliwiającym bezpieczne przetwarzanie danych osobowych w formie elektronicznej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E3BDE" w14:textId="48DADBCE" w:rsidR="00D93C10" w:rsidRDefault="007140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X</w:t>
            </w:r>
            <w:r w:rsidR="00E4463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B77E9" w14:textId="77777777" w:rsidR="00D93C10" w:rsidRDefault="00E446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3EB55" w14:textId="77777777" w:rsidR="00D93C10" w:rsidRDefault="00E446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3C10" w14:paraId="4442B243" w14:textId="77777777">
        <w:trPr>
          <w:trHeight w:val="649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D6CA5" w14:textId="77777777" w:rsidR="00D93C10" w:rsidRDefault="00E446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DD27B" w14:textId="77777777" w:rsidR="00D93C10" w:rsidRDefault="00E446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Czy dysponują Państwo odpowiednio wyposażonymi i zabezpieczonymi pomieszczeniami umożliwiającymi bezpieczne przetwarzanie danych osobowych 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078AD" w14:textId="0F2F4654" w:rsidR="00D93C10" w:rsidRDefault="007140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X</w:t>
            </w:r>
            <w:r w:rsidR="00E4463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23CF9" w14:textId="77777777" w:rsidR="00D93C10" w:rsidRDefault="00E446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9D1CE" w14:textId="77777777" w:rsidR="00D93C10" w:rsidRDefault="00E446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3C10" w14:paraId="7DC1D855" w14:textId="77777777">
        <w:trPr>
          <w:trHeight w:val="992"/>
        </w:trPr>
        <w:tc>
          <w:tcPr>
            <w:tcW w:w="137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D99CB" w14:textId="77777777" w:rsidR="00D93C10" w:rsidRDefault="00E446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KOMENTARZ: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Jedynie udzielenie odpowiedzi "TAK" na wszystkie pytania ankiety lub wskazanie w rubryce "Uwagi" terminu i sposobu wypełnienia warunków umożliwiających odpowiedź TAK umożliwi podpisanie Umowy dotyczącej powierzenia danych osobowych a w konsekwencji umowy o dofinansowanie.</w:t>
            </w:r>
          </w:p>
        </w:tc>
      </w:tr>
    </w:tbl>
    <w:p w14:paraId="1095420C" w14:textId="06B8A54A" w:rsidR="00D93C10" w:rsidRDefault="00D93C10">
      <w:pPr>
        <w:spacing w:after="6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2406E9DB" w14:textId="77777777" w:rsidR="00935B95" w:rsidRDefault="00935B95">
      <w:pPr>
        <w:spacing w:after="60" w:line="240" w:lineRule="auto"/>
        <w:jc w:val="center"/>
        <w:rPr>
          <w:rFonts w:asciiTheme="minorHAnsi" w:hAnsiTheme="minorHAnsi" w:cstheme="minorHAnsi"/>
          <w:bCs/>
          <w:sz w:val="14"/>
          <w:szCs w:val="14"/>
        </w:rPr>
      </w:pPr>
    </w:p>
    <w:p w14:paraId="74A9AF24" w14:textId="72641D8F" w:rsidR="00935B95" w:rsidRPr="00935B95" w:rsidRDefault="00935B95" w:rsidP="00935B95">
      <w:pPr>
        <w:spacing w:after="60" w:line="240" w:lineRule="auto"/>
        <w:jc w:val="center"/>
        <w:rPr>
          <w:rFonts w:asciiTheme="minorHAnsi" w:hAnsiTheme="minorHAnsi" w:cstheme="minorHAnsi"/>
          <w:bCs/>
          <w:sz w:val="14"/>
          <w:szCs w:val="14"/>
        </w:rPr>
      </w:pPr>
      <w:r w:rsidRPr="00935B95">
        <w:rPr>
          <w:rFonts w:asciiTheme="minorHAnsi" w:hAnsiTheme="minorHAnsi" w:cstheme="minorHAnsi"/>
          <w:bCs/>
          <w:sz w:val="14"/>
          <w:szCs w:val="14"/>
        </w:rPr>
        <w:t>Data, pieczątka, podpis</w:t>
      </w:r>
      <w:r>
        <w:rPr>
          <w:rFonts w:asciiTheme="minorHAnsi" w:hAnsiTheme="minorHAnsi" w:cstheme="minorHAnsi"/>
          <w:bCs/>
          <w:sz w:val="14"/>
          <w:szCs w:val="14"/>
        </w:rPr>
        <w:t xml:space="preserve"> …………………………………………………………………………………………………………………</w:t>
      </w:r>
    </w:p>
    <w:sectPr w:rsidR="00935B95" w:rsidRPr="00935B95" w:rsidSect="00CF7485">
      <w:footerReference w:type="default" r:id="rId8"/>
      <w:pgSz w:w="16838" w:h="11906" w:orient="landscape"/>
      <w:pgMar w:top="851" w:right="1417" w:bottom="993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63AAD" w14:textId="77777777" w:rsidR="006A1375" w:rsidRDefault="006A1375">
      <w:pPr>
        <w:spacing w:after="0" w:line="240" w:lineRule="auto"/>
      </w:pPr>
      <w:r>
        <w:separator/>
      </w:r>
    </w:p>
  </w:endnote>
  <w:endnote w:type="continuationSeparator" w:id="0">
    <w:p w14:paraId="36B8A76E" w14:textId="77777777" w:rsidR="006A1375" w:rsidRDefault="006A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F0E97" w14:textId="77777777" w:rsidR="00D93C10" w:rsidRDefault="00D93C10">
    <w:pPr>
      <w:pStyle w:val="Stopka"/>
      <w:rPr>
        <w:rFonts w:ascii="Tahoma" w:hAnsi="Tahoma" w:cs="Tahoma"/>
        <w:sz w:val="18"/>
        <w:szCs w:val="18"/>
      </w:rPr>
    </w:pPr>
  </w:p>
  <w:p w14:paraId="2EEFB124" w14:textId="77777777" w:rsidR="00D93C10" w:rsidRDefault="00D93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1DEE4" w14:textId="77777777" w:rsidR="006A1375" w:rsidRDefault="006A1375">
      <w:pPr>
        <w:spacing w:after="0" w:line="240" w:lineRule="auto"/>
      </w:pPr>
      <w:r>
        <w:separator/>
      </w:r>
    </w:p>
  </w:footnote>
  <w:footnote w:type="continuationSeparator" w:id="0">
    <w:p w14:paraId="1CAAA5B7" w14:textId="77777777" w:rsidR="006A1375" w:rsidRDefault="006A1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10"/>
    <w:rsid w:val="00290319"/>
    <w:rsid w:val="006A1375"/>
    <w:rsid w:val="00714070"/>
    <w:rsid w:val="008354DD"/>
    <w:rsid w:val="00935B95"/>
    <w:rsid w:val="00AA3CAE"/>
    <w:rsid w:val="00BB0BAF"/>
    <w:rsid w:val="00CF7485"/>
    <w:rsid w:val="00D93C10"/>
    <w:rsid w:val="00E44634"/>
    <w:rsid w:val="00E8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D33F"/>
  <w15:docId w15:val="{20B5AA50-7173-4E2D-93C5-9F3F3F8C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5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B76577"/>
    <w:rPr>
      <w:rFonts w:ascii="Times New Roman" w:eastAsia="Times New Roman" w:hAnsi="Times New Roman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B76577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B76577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B7657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qFormat/>
    <w:rsid w:val="00AE731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qFormat/>
    <w:rsid w:val="007E6909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7E6909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7E6909"/>
    <w:rPr>
      <w:b/>
      <w:bCs/>
      <w:lang w:eastAsia="en-US"/>
    </w:rPr>
  </w:style>
  <w:style w:type="character" w:customStyle="1" w:styleId="luchili1">
    <w:name w:val="luc_hili1"/>
    <w:qFormat/>
    <w:rsid w:val="00EC5F25"/>
    <w:rPr>
      <w:shd w:val="clear" w:color="auto" w:fill="FFFF99"/>
    </w:rPr>
  </w:style>
  <w:style w:type="character" w:customStyle="1" w:styleId="StopkaZnak">
    <w:name w:val="Stopka Znak"/>
    <w:link w:val="Stopka"/>
    <w:uiPriority w:val="99"/>
    <w:qFormat/>
    <w:rsid w:val="00984DE9"/>
    <w:rPr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semiHidden/>
    <w:qFormat/>
    <w:rsid w:val="00032F69"/>
    <w:rPr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3148B0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rsid w:val="00B765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B7657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7657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customStyle="1" w:styleId="CMSHeadL7">
    <w:name w:val="CMS Head L7"/>
    <w:basedOn w:val="Normalny"/>
    <w:qFormat/>
    <w:rsid w:val="00B76577"/>
    <w:p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E7312"/>
    <w:pPr>
      <w:spacing w:after="0" w:line="240" w:lineRule="auto"/>
    </w:pPr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E69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E6909"/>
    <w:rPr>
      <w:b/>
      <w:bCs/>
    </w:rPr>
  </w:style>
  <w:style w:type="paragraph" w:styleId="Poprawka">
    <w:name w:val="Revision"/>
    <w:uiPriority w:val="99"/>
    <w:semiHidden/>
    <w:qFormat/>
    <w:rsid w:val="00E45F6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84DE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032F69"/>
    <w:pPr>
      <w:spacing w:after="0" w:line="240" w:lineRule="auto"/>
    </w:pPr>
    <w:rPr>
      <w:szCs w:val="21"/>
    </w:rPr>
  </w:style>
  <w:style w:type="paragraph" w:customStyle="1" w:styleId="Textbody">
    <w:name w:val="Text body"/>
    <w:basedOn w:val="Normalny"/>
    <w:qFormat/>
    <w:rsid w:val="00845D85"/>
    <w:pPr>
      <w:tabs>
        <w:tab w:val="left" w:pos="900"/>
      </w:tabs>
      <w:spacing w:after="0" w:line="240" w:lineRule="auto"/>
      <w:jc w:val="both"/>
      <w:textAlignment w:val="baseline"/>
    </w:pPr>
    <w:rPr>
      <w:rFonts w:ascii="Times New Roman" w:eastAsia="Times New Roman" w:hAnsi="Times New Roman"/>
      <w:kern w:val="2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3148B0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93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7CD0A-4EDE-4504-9A91-E90DE6E7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ssmigiel</dc:creator>
  <dc:description/>
  <cp:lastModifiedBy>Użytkownik systemu Windows</cp:lastModifiedBy>
  <cp:revision>2</cp:revision>
  <cp:lastPrinted>2018-07-26T08:07:00Z</cp:lastPrinted>
  <dcterms:created xsi:type="dcterms:W3CDTF">2021-01-31T11:15:00Z</dcterms:created>
  <dcterms:modified xsi:type="dcterms:W3CDTF">2021-01-31T11:15:00Z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WUP Katowice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