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D6FD7" w14:textId="77777777" w:rsidR="00FB4BA7" w:rsidRDefault="002D563E" w:rsidP="003417C0"/>
    <w:p w14:paraId="4C8834C4" w14:textId="77777777" w:rsidR="00E32B3B" w:rsidRDefault="00893C14" w:rsidP="00335C0C">
      <w:pPr>
        <w:rPr>
          <w:rFonts w:cstheme="minorHAnsi"/>
          <w:color w:val="333333"/>
        </w:rPr>
      </w:pPr>
      <w:r w:rsidRPr="000A5B2B">
        <w:rPr>
          <w:rFonts w:cstheme="minorHAnsi"/>
          <w:b/>
        </w:rPr>
        <w:t>Projekt</w:t>
      </w:r>
      <w:r w:rsidR="00B77A44" w:rsidRPr="000A5B2B">
        <w:rPr>
          <w:rFonts w:cstheme="minorHAnsi"/>
          <w:b/>
        </w:rPr>
        <w:t xml:space="preserve">: </w:t>
      </w:r>
      <w:r w:rsidR="00B77A44" w:rsidRPr="000A5B2B">
        <w:rPr>
          <w:rFonts w:cstheme="minorHAnsi"/>
          <w:color w:val="000000"/>
        </w:rPr>
        <w:t>Rozwój potencjału kompetencyjnego uczniów TZN</w:t>
      </w:r>
      <w:r w:rsidR="00B77A44" w:rsidRPr="000A5B2B">
        <w:rPr>
          <w:rFonts w:cstheme="minorHAnsi"/>
          <w:b/>
          <w:bCs/>
        </w:rPr>
        <w:t xml:space="preserve"> </w:t>
      </w:r>
      <w:r w:rsidR="00B77A44" w:rsidRPr="000A5B2B">
        <w:rPr>
          <w:rFonts w:cstheme="minorHAnsi"/>
          <w:b/>
          <w:bCs/>
          <w:color w:val="333333"/>
        </w:rPr>
        <w:t xml:space="preserve">Oś priorytetowa  </w:t>
      </w:r>
      <w:r w:rsidR="00B77A44" w:rsidRPr="000A5B2B">
        <w:rPr>
          <w:rFonts w:cstheme="minorHAnsi"/>
          <w:color w:val="333333"/>
        </w:rPr>
        <w:t>11. Wzmocnienie potencjału edukacyjnego</w:t>
      </w:r>
      <w:r w:rsidR="003417C0">
        <w:rPr>
          <w:rFonts w:cstheme="minorHAnsi"/>
          <w:b/>
          <w:bCs/>
        </w:rPr>
        <w:t xml:space="preserve">. </w:t>
      </w:r>
      <w:r w:rsidR="00B77A44" w:rsidRPr="000A5B2B">
        <w:rPr>
          <w:rFonts w:cstheme="minorHAnsi"/>
          <w:b/>
          <w:bCs/>
          <w:color w:val="333333"/>
        </w:rPr>
        <w:t xml:space="preserve">Działanie   </w:t>
      </w:r>
      <w:r w:rsidR="00B77A44" w:rsidRPr="000A5B2B">
        <w:rPr>
          <w:rFonts w:cstheme="minorHAnsi"/>
          <w:color w:val="333333"/>
        </w:rPr>
        <w:t>11.2. Dostosowanie oferty kształcenia zawodowego do potrzeb lokalnego rynku pracy – kształcenie zawodowe uczniów</w:t>
      </w:r>
      <w:r w:rsidR="003417C0">
        <w:rPr>
          <w:rFonts w:cstheme="minorHAnsi"/>
          <w:b/>
          <w:bCs/>
        </w:rPr>
        <w:t xml:space="preserve">. </w:t>
      </w:r>
      <w:r w:rsidR="00B77A44" w:rsidRPr="000A5B2B">
        <w:rPr>
          <w:rFonts w:cstheme="minorHAnsi"/>
          <w:b/>
          <w:bCs/>
          <w:color w:val="333333"/>
        </w:rPr>
        <w:t xml:space="preserve">Poddziałanie: </w:t>
      </w:r>
      <w:r w:rsidR="00B77A44" w:rsidRPr="000A5B2B">
        <w:rPr>
          <w:rFonts w:cstheme="minorHAnsi"/>
          <w:color w:val="333333"/>
        </w:rPr>
        <w:t>11.2.3. Wsparcie szkolnictwa zawodowego</w:t>
      </w:r>
      <w:r w:rsidR="003417C0">
        <w:rPr>
          <w:rFonts w:cstheme="minorHAnsi"/>
          <w:color w:val="333333"/>
        </w:rPr>
        <w:t xml:space="preserve">.             </w:t>
      </w:r>
    </w:p>
    <w:p w14:paraId="205D1CBF" w14:textId="59D64660" w:rsidR="00893C14" w:rsidRPr="003417C0" w:rsidRDefault="003417C0" w:rsidP="00335C0C">
      <w:pPr>
        <w:rPr>
          <w:rFonts w:cstheme="minorHAnsi"/>
          <w:b/>
          <w:bCs/>
        </w:rPr>
      </w:pPr>
      <w:r>
        <w:rPr>
          <w:rFonts w:cstheme="minorHAnsi"/>
          <w:color w:val="333333"/>
        </w:rPr>
        <w:t xml:space="preserve"> </w:t>
      </w:r>
      <w:r w:rsidR="00B77A44" w:rsidRPr="000A5B2B">
        <w:rPr>
          <w:rFonts w:cstheme="minorHAnsi"/>
          <w:b/>
          <w:color w:val="333333"/>
          <w:sz w:val="28"/>
          <w:szCs w:val="28"/>
        </w:rPr>
        <w:t xml:space="preserve">Rodzaj zajęć: </w:t>
      </w:r>
      <w:r w:rsidR="00EE5D6B" w:rsidRPr="000A5B2B">
        <w:rPr>
          <w:rFonts w:cstheme="minorHAnsi"/>
          <w:b/>
          <w:color w:val="333333"/>
          <w:sz w:val="28"/>
          <w:szCs w:val="28"/>
        </w:rPr>
        <w:t>J</w:t>
      </w:r>
      <w:r w:rsidR="001F33BA" w:rsidRPr="000A5B2B">
        <w:rPr>
          <w:rFonts w:cstheme="minorHAnsi"/>
          <w:b/>
          <w:color w:val="333333"/>
          <w:sz w:val="28"/>
          <w:szCs w:val="28"/>
        </w:rPr>
        <w:t>ęzyk A</w:t>
      </w:r>
      <w:r w:rsidR="00EE5D6B" w:rsidRPr="000A5B2B">
        <w:rPr>
          <w:rFonts w:cstheme="minorHAnsi"/>
          <w:b/>
          <w:color w:val="333333"/>
          <w:sz w:val="28"/>
          <w:szCs w:val="28"/>
        </w:rPr>
        <w:t>ngielski</w:t>
      </w:r>
      <w:r w:rsidR="0021775F">
        <w:rPr>
          <w:rFonts w:cstheme="minorHAnsi"/>
          <w:b/>
          <w:color w:val="333333"/>
          <w:sz w:val="28"/>
          <w:szCs w:val="28"/>
        </w:rPr>
        <w:t xml:space="preserve"> – zajęcia </w:t>
      </w:r>
      <w:r w:rsidR="00F0396B">
        <w:rPr>
          <w:rFonts w:cstheme="minorHAnsi"/>
          <w:b/>
          <w:color w:val="333333"/>
          <w:sz w:val="28"/>
          <w:szCs w:val="28"/>
        </w:rPr>
        <w:t>grupowe</w:t>
      </w:r>
      <w:r w:rsidR="002336B1">
        <w:rPr>
          <w:rFonts w:cstheme="minorHAnsi"/>
          <w:b/>
          <w:color w:val="333333"/>
          <w:sz w:val="28"/>
          <w:szCs w:val="28"/>
        </w:rPr>
        <w:t xml:space="preserve"> </w:t>
      </w:r>
    </w:p>
    <w:p w14:paraId="2F248130" w14:textId="3EFDCB62" w:rsidR="002D46B5" w:rsidRDefault="00094C35" w:rsidP="002D46B5">
      <w:pPr>
        <w:rPr>
          <w:rFonts w:cstheme="minorHAnsi"/>
          <w:b/>
          <w:color w:val="333333"/>
          <w:sz w:val="28"/>
          <w:szCs w:val="28"/>
        </w:rPr>
      </w:pPr>
      <w:r w:rsidRPr="000A5B2B">
        <w:rPr>
          <w:rFonts w:cstheme="minorHAnsi"/>
          <w:b/>
          <w:color w:val="333333"/>
          <w:sz w:val="28"/>
          <w:szCs w:val="28"/>
        </w:rPr>
        <w:t xml:space="preserve">Harmonogram </w:t>
      </w:r>
      <w:r w:rsidR="000A020F">
        <w:rPr>
          <w:rFonts w:cstheme="minorHAnsi"/>
          <w:b/>
          <w:color w:val="333333"/>
          <w:sz w:val="28"/>
          <w:szCs w:val="28"/>
        </w:rPr>
        <w:t>22.10</w:t>
      </w:r>
      <w:r w:rsidR="0021775F">
        <w:rPr>
          <w:rFonts w:cstheme="minorHAnsi"/>
          <w:b/>
          <w:color w:val="333333"/>
          <w:sz w:val="28"/>
          <w:szCs w:val="28"/>
        </w:rPr>
        <w:t xml:space="preserve">.2020 – </w:t>
      </w:r>
      <w:r w:rsidR="00AC6A45">
        <w:rPr>
          <w:rFonts w:cstheme="minorHAnsi"/>
          <w:b/>
          <w:color w:val="333333"/>
          <w:sz w:val="28"/>
          <w:szCs w:val="28"/>
        </w:rPr>
        <w:t>2</w:t>
      </w:r>
      <w:r w:rsidR="000A020F">
        <w:rPr>
          <w:rFonts w:cstheme="minorHAnsi"/>
          <w:b/>
          <w:color w:val="333333"/>
          <w:sz w:val="28"/>
          <w:szCs w:val="28"/>
        </w:rPr>
        <w:t>7</w:t>
      </w:r>
      <w:r w:rsidR="00AC6A45">
        <w:rPr>
          <w:rFonts w:cstheme="minorHAnsi"/>
          <w:b/>
          <w:color w:val="333333"/>
          <w:sz w:val="28"/>
          <w:szCs w:val="28"/>
        </w:rPr>
        <w:t>.</w:t>
      </w:r>
      <w:r w:rsidR="000A020F">
        <w:rPr>
          <w:rFonts w:cstheme="minorHAnsi"/>
          <w:b/>
          <w:color w:val="333333"/>
          <w:sz w:val="28"/>
          <w:szCs w:val="28"/>
        </w:rPr>
        <w:t>10</w:t>
      </w:r>
      <w:r w:rsidR="0021775F">
        <w:rPr>
          <w:rFonts w:cstheme="minorHAnsi"/>
          <w:b/>
          <w:color w:val="333333"/>
          <w:sz w:val="28"/>
          <w:szCs w:val="28"/>
        </w:rPr>
        <w:t>.2020</w:t>
      </w:r>
      <w:r w:rsidR="00D85584">
        <w:rPr>
          <w:rFonts w:cstheme="minorHAnsi"/>
          <w:b/>
          <w:color w:val="333333"/>
          <w:sz w:val="28"/>
          <w:szCs w:val="28"/>
        </w:rPr>
        <w:t xml:space="preserve"> </w:t>
      </w:r>
    </w:p>
    <w:p w14:paraId="297049DE" w14:textId="53CE8644" w:rsidR="00A7573E" w:rsidRDefault="00A7573E" w:rsidP="002D46B5">
      <w:pPr>
        <w:rPr>
          <w:rFonts w:cstheme="minorHAnsi"/>
          <w:b/>
          <w:color w:val="333333"/>
          <w:sz w:val="28"/>
          <w:szCs w:val="28"/>
        </w:rPr>
      </w:pPr>
    </w:p>
    <w:p w14:paraId="3501B685" w14:textId="77777777" w:rsidR="00A7573E" w:rsidRDefault="00A7573E" w:rsidP="002D46B5">
      <w:pPr>
        <w:rPr>
          <w:rFonts w:cstheme="minorHAnsi"/>
          <w:b/>
          <w:color w:val="333333"/>
          <w:sz w:val="28"/>
          <w:szCs w:val="28"/>
        </w:rPr>
      </w:pPr>
    </w:p>
    <w:p w14:paraId="267CD1F3" w14:textId="77777777" w:rsidR="00E32B3B" w:rsidRPr="00335C0C" w:rsidRDefault="00E32B3B" w:rsidP="002D46B5">
      <w:pPr>
        <w:rPr>
          <w:rFonts w:cstheme="minorHAnsi"/>
          <w:b/>
          <w:color w:val="333333"/>
          <w:sz w:val="28"/>
          <w:szCs w:val="28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754"/>
        <w:gridCol w:w="1345"/>
        <w:gridCol w:w="1579"/>
        <w:gridCol w:w="1603"/>
        <w:gridCol w:w="1407"/>
        <w:gridCol w:w="1952"/>
      </w:tblGrid>
      <w:tr w:rsidR="00893C14" w14:paraId="04204154" w14:textId="77777777" w:rsidTr="000A5B2B">
        <w:tc>
          <w:tcPr>
            <w:tcW w:w="1754" w:type="dxa"/>
            <w:vAlign w:val="center"/>
          </w:tcPr>
          <w:p w14:paraId="1D8F2402" w14:textId="77777777" w:rsidR="00893C14" w:rsidRDefault="00893C14" w:rsidP="00511A2D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345" w:type="dxa"/>
            <w:vAlign w:val="center"/>
          </w:tcPr>
          <w:p w14:paraId="17651435" w14:textId="77777777" w:rsidR="00893C14" w:rsidRDefault="00B71D89" w:rsidP="00511A2D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Klasa</w:t>
            </w:r>
          </w:p>
          <w:p w14:paraId="1BC4E091" w14:textId="77777777" w:rsidR="00B71D89" w:rsidRDefault="007261E9" w:rsidP="00511A2D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Nr sali</w:t>
            </w:r>
          </w:p>
        </w:tc>
        <w:tc>
          <w:tcPr>
            <w:tcW w:w="1579" w:type="dxa"/>
            <w:vAlign w:val="center"/>
          </w:tcPr>
          <w:p w14:paraId="6AE7CDB3" w14:textId="77777777" w:rsidR="00893C14" w:rsidRDefault="00893C14" w:rsidP="00511A2D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</w:t>
            </w:r>
            <w:r w:rsidR="001E4D75">
              <w:rPr>
                <w:rFonts w:ascii="ubuntu" w:hAnsi="ubuntu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1603" w:type="dxa"/>
            <w:vAlign w:val="center"/>
          </w:tcPr>
          <w:p w14:paraId="59CB409D" w14:textId="77777777" w:rsidR="00893C14" w:rsidRDefault="00F0396B" w:rsidP="00511A2D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407" w:type="dxa"/>
            <w:vAlign w:val="center"/>
          </w:tcPr>
          <w:p w14:paraId="657AB926" w14:textId="77777777" w:rsidR="00893C14" w:rsidRDefault="00893C14" w:rsidP="00511A2D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</w:t>
            </w:r>
            <w:r w:rsidR="001E4D75">
              <w:rPr>
                <w:rFonts w:ascii="ubuntu" w:hAnsi="ubuntu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1952" w:type="dxa"/>
            <w:vAlign w:val="center"/>
          </w:tcPr>
          <w:p w14:paraId="301DD926" w14:textId="77777777" w:rsidR="00893C14" w:rsidRDefault="00893C14" w:rsidP="00511A2D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070E3E" w14:paraId="5E52AC15" w14:textId="77777777" w:rsidTr="00F0396B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6476E1AB" w14:textId="1792DA70" w:rsidR="00070E3E" w:rsidRPr="000A5B2B" w:rsidRDefault="000A020F" w:rsidP="00511A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22.10</w:t>
            </w:r>
            <w:r w:rsidR="00F0396B">
              <w:rPr>
                <w:rFonts w:cstheme="minorHAnsi"/>
              </w:rPr>
              <w:t>.2020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3FBC5921" w14:textId="055C90C1" w:rsidR="00070E3E" w:rsidRPr="000A5B2B" w:rsidRDefault="007F479D" w:rsidP="00511A2D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13A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37B41211" w14:textId="2DB47830" w:rsidR="00FB7D75" w:rsidRPr="000A5B2B" w:rsidRDefault="00D025F1" w:rsidP="00511A2D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1</w:t>
            </w:r>
            <w:r w:rsidR="000A020F">
              <w:rPr>
                <w:rFonts w:cstheme="minorHAnsi"/>
                <w:color w:val="333333"/>
              </w:rPr>
              <w:t>4</w:t>
            </w:r>
            <w:r>
              <w:rPr>
                <w:rFonts w:cstheme="minorHAnsi"/>
                <w:color w:val="333333"/>
              </w:rPr>
              <w:t>.</w:t>
            </w:r>
            <w:r w:rsidR="000A020F">
              <w:rPr>
                <w:rFonts w:cstheme="minorHAnsi"/>
                <w:color w:val="333333"/>
              </w:rPr>
              <w:t>50</w:t>
            </w:r>
            <w:r>
              <w:rPr>
                <w:rFonts w:cstheme="minorHAnsi"/>
                <w:color w:val="333333"/>
              </w:rPr>
              <w:t xml:space="preserve"> – 1</w:t>
            </w:r>
            <w:r w:rsidR="000A020F">
              <w:rPr>
                <w:rFonts w:cstheme="minorHAnsi"/>
                <w:color w:val="333333"/>
              </w:rPr>
              <w:t>6</w:t>
            </w:r>
            <w:r>
              <w:rPr>
                <w:rFonts w:cstheme="minorHAnsi"/>
                <w:color w:val="333333"/>
              </w:rPr>
              <w:t>.</w:t>
            </w:r>
            <w:r w:rsidR="000A020F">
              <w:rPr>
                <w:rFonts w:cstheme="minorHAnsi"/>
                <w:color w:val="333333"/>
              </w:rPr>
              <w:t>20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1225F02B" w14:textId="1963D0B6" w:rsidR="004603D7" w:rsidRPr="000A5B2B" w:rsidRDefault="00903644" w:rsidP="00511A2D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A</w:t>
            </w:r>
            <w:r w:rsidR="002336B1">
              <w:rPr>
                <w:rFonts w:cstheme="minorHAnsi"/>
                <w:color w:val="333333"/>
              </w:rPr>
              <w:t xml:space="preserve"> 1</w:t>
            </w:r>
            <w:r w:rsidR="000A020F">
              <w:rPr>
                <w:rFonts w:cstheme="minorHAnsi"/>
                <w:color w:val="333333"/>
              </w:rPr>
              <w:t>7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547B5ADE" w14:textId="1F37D5C2" w:rsidR="004603D7" w:rsidRPr="000A5B2B" w:rsidRDefault="000A020F" w:rsidP="00511A2D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2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1B59C7CC" w14:textId="1FE02333" w:rsidR="00070E3E" w:rsidRPr="000A5B2B" w:rsidRDefault="000A020F" w:rsidP="00511A2D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Magdalena Kubas</w:t>
            </w:r>
          </w:p>
        </w:tc>
      </w:tr>
      <w:tr w:rsidR="0021775F" w14:paraId="7DCD3A7C" w14:textId="77777777" w:rsidTr="002E0F59">
        <w:trPr>
          <w:trHeight w:val="552"/>
        </w:trPr>
        <w:tc>
          <w:tcPr>
            <w:tcW w:w="1754" w:type="dxa"/>
            <w:shd w:val="clear" w:color="auto" w:fill="F2F2F2" w:themeFill="background1" w:themeFillShade="F2"/>
            <w:vAlign w:val="center"/>
          </w:tcPr>
          <w:p w14:paraId="24A08CB4" w14:textId="047416B7" w:rsidR="0021775F" w:rsidRPr="007E6057" w:rsidRDefault="000A020F" w:rsidP="00511A2D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24.10.</w:t>
            </w:r>
            <w:r w:rsidR="00F0396B" w:rsidRPr="007E6057">
              <w:rPr>
                <w:rFonts w:cstheme="minorHAnsi"/>
                <w:color w:val="333333"/>
              </w:rPr>
              <w:t>2020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3E429E85" w14:textId="1EA1E18D" w:rsidR="0021775F" w:rsidRPr="007E6057" w:rsidRDefault="007F479D" w:rsidP="00511A2D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13A</w:t>
            </w:r>
          </w:p>
        </w:tc>
        <w:tc>
          <w:tcPr>
            <w:tcW w:w="1579" w:type="dxa"/>
            <w:shd w:val="clear" w:color="auto" w:fill="F2F2F2" w:themeFill="background1" w:themeFillShade="F2"/>
            <w:vAlign w:val="center"/>
          </w:tcPr>
          <w:p w14:paraId="1CC838F3" w14:textId="588AD22A" w:rsidR="0021775F" w:rsidRPr="007E6057" w:rsidRDefault="000A020F" w:rsidP="00511A2D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09.00</w:t>
            </w:r>
            <w:r w:rsidR="00D025F1" w:rsidRPr="007E6057">
              <w:rPr>
                <w:rFonts w:cstheme="minorHAnsi"/>
                <w:color w:val="333333"/>
              </w:rPr>
              <w:t xml:space="preserve"> – </w:t>
            </w:r>
            <w:r>
              <w:rPr>
                <w:rFonts w:cstheme="minorHAnsi"/>
                <w:color w:val="333333"/>
              </w:rPr>
              <w:t>13</w:t>
            </w:r>
            <w:r w:rsidR="00D025F1" w:rsidRPr="007E6057">
              <w:rPr>
                <w:rFonts w:cstheme="minorHAnsi"/>
                <w:color w:val="333333"/>
              </w:rPr>
              <w:t>.</w:t>
            </w:r>
            <w:r w:rsidR="002336B1">
              <w:rPr>
                <w:rFonts w:cstheme="minorHAnsi"/>
                <w:color w:val="333333"/>
              </w:rPr>
              <w:t>00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14:paraId="483D7394" w14:textId="3AAC79F0" w:rsidR="0021775F" w:rsidRPr="007E6057" w:rsidRDefault="00903644" w:rsidP="00511A2D">
            <w:pPr>
              <w:jc w:val="center"/>
              <w:rPr>
                <w:rFonts w:cstheme="minorHAnsi"/>
                <w:color w:val="333333"/>
              </w:rPr>
            </w:pPr>
            <w:r w:rsidRPr="007E6057">
              <w:rPr>
                <w:rFonts w:cstheme="minorHAnsi"/>
                <w:color w:val="333333"/>
              </w:rPr>
              <w:t>A1</w:t>
            </w:r>
            <w:r w:rsidR="000A020F">
              <w:rPr>
                <w:rFonts w:cstheme="minorHAnsi"/>
                <w:color w:val="333333"/>
              </w:rPr>
              <w:t>7</w:t>
            </w: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14:paraId="7887E288" w14:textId="56A422EB" w:rsidR="0021775F" w:rsidRPr="007E6057" w:rsidRDefault="000A020F" w:rsidP="00511A2D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5</w:t>
            </w: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14:paraId="100A7F95" w14:textId="46CF3D84" w:rsidR="0021775F" w:rsidRPr="007E6057" w:rsidRDefault="000A020F" w:rsidP="00511A2D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Magdalena Kubas</w:t>
            </w:r>
          </w:p>
        </w:tc>
      </w:tr>
      <w:tr w:rsidR="00F0396B" w14:paraId="56323AA1" w14:textId="77777777" w:rsidTr="00F0396B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4549B290" w14:textId="0AA6A370" w:rsidR="00F0396B" w:rsidRPr="003417C0" w:rsidRDefault="000A020F" w:rsidP="00F039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27.10</w:t>
            </w:r>
            <w:r w:rsidR="00F0396B" w:rsidRPr="003417C0">
              <w:rPr>
                <w:rFonts w:cstheme="minorHAnsi"/>
                <w:color w:val="000000" w:themeColor="text1"/>
              </w:rPr>
              <w:t>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3754208B" w14:textId="2A13BA43" w:rsidR="00F0396B" w:rsidRPr="003417C0" w:rsidRDefault="007F479D" w:rsidP="00F039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13A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3171535B" w14:textId="32A9D213" w:rsidR="00F0396B" w:rsidRPr="003417C0" w:rsidRDefault="00437AE4" w:rsidP="00F0396B">
            <w:pPr>
              <w:jc w:val="center"/>
              <w:rPr>
                <w:rFonts w:cstheme="minorHAnsi"/>
                <w:color w:val="000000" w:themeColor="text1"/>
              </w:rPr>
            </w:pPr>
            <w:r w:rsidRPr="003417C0">
              <w:rPr>
                <w:rFonts w:cstheme="minorHAnsi"/>
                <w:color w:val="000000" w:themeColor="text1"/>
              </w:rPr>
              <w:t>1</w:t>
            </w:r>
            <w:r w:rsidR="000A020F">
              <w:rPr>
                <w:rFonts w:cstheme="minorHAnsi"/>
                <w:color w:val="000000" w:themeColor="text1"/>
              </w:rPr>
              <w:t>4</w:t>
            </w:r>
            <w:r w:rsidRPr="003417C0">
              <w:rPr>
                <w:rFonts w:cstheme="minorHAnsi"/>
                <w:color w:val="000000" w:themeColor="text1"/>
              </w:rPr>
              <w:t>:</w:t>
            </w:r>
            <w:r w:rsidR="005B3191">
              <w:rPr>
                <w:rFonts w:cstheme="minorHAnsi"/>
                <w:color w:val="000000" w:themeColor="text1"/>
              </w:rPr>
              <w:t>5</w:t>
            </w:r>
            <w:r w:rsidR="000A020F">
              <w:rPr>
                <w:rFonts w:cstheme="minorHAnsi"/>
                <w:color w:val="000000" w:themeColor="text1"/>
              </w:rPr>
              <w:t>0</w:t>
            </w:r>
            <w:r w:rsidRPr="003417C0">
              <w:rPr>
                <w:rFonts w:cstheme="minorHAnsi"/>
                <w:color w:val="000000" w:themeColor="text1"/>
              </w:rPr>
              <w:t xml:space="preserve"> – 1</w:t>
            </w:r>
            <w:r w:rsidR="000A020F">
              <w:rPr>
                <w:rFonts w:cstheme="minorHAnsi"/>
                <w:color w:val="000000" w:themeColor="text1"/>
              </w:rPr>
              <w:t>6</w:t>
            </w:r>
            <w:r w:rsidRPr="003417C0">
              <w:rPr>
                <w:rFonts w:cstheme="minorHAnsi"/>
                <w:color w:val="000000" w:themeColor="text1"/>
              </w:rPr>
              <w:t>.</w:t>
            </w:r>
            <w:r w:rsidR="000A020F">
              <w:rPr>
                <w:rFonts w:cstheme="minorHAnsi"/>
                <w:color w:val="000000" w:themeColor="text1"/>
              </w:rPr>
              <w:t>2</w:t>
            </w:r>
            <w:r w:rsidR="002336B1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6397A23F" w14:textId="6947C3F0" w:rsidR="00F0396B" w:rsidRPr="003417C0" w:rsidRDefault="00903644" w:rsidP="00F0396B">
            <w:pPr>
              <w:jc w:val="center"/>
              <w:rPr>
                <w:rFonts w:cstheme="minorHAnsi"/>
                <w:color w:val="000000" w:themeColor="text1"/>
              </w:rPr>
            </w:pPr>
            <w:r w:rsidRPr="003417C0">
              <w:rPr>
                <w:rFonts w:cstheme="minorHAnsi"/>
                <w:color w:val="000000" w:themeColor="text1"/>
              </w:rPr>
              <w:t>A1</w:t>
            </w:r>
            <w:r w:rsidR="000A020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4B384312" w14:textId="31AA958A" w:rsidR="00F0396B" w:rsidRPr="003417C0" w:rsidRDefault="000A020F" w:rsidP="00F039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4871F0DD" w14:textId="6545FE61" w:rsidR="00F0396B" w:rsidRPr="003417C0" w:rsidRDefault="000A020F" w:rsidP="00F039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Magdalena Kubas</w:t>
            </w:r>
          </w:p>
        </w:tc>
      </w:tr>
      <w:tr w:rsidR="00F0396B" w14:paraId="58EAE333" w14:textId="77777777" w:rsidTr="002E0F59">
        <w:trPr>
          <w:trHeight w:val="552"/>
        </w:trPr>
        <w:tc>
          <w:tcPr>
            <w:tcW w:w="1754" w:type="dxa"/>
            <w:shd w:val="clear" w:color="auto" w:fill="F2F2F2" w:themeFill="background1" w:themeFillShade="F2"/>
            <w:vAlign w:val="center"/>
          </w:tcPr>
          <w:p w14:paraId="6000255A" w14:textId="47148215" w:rsidR="00F0396B" w:rsidRPr="003417C0" w:rsidRDefault="00F0396B" w:rsidP="00F039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00A5D8FF" w14:textId="776DB70E" w:rsidR="00F0396B" w:rsidRPr="003417C0" w:rsidRDefault="00F0396B" w:rsidP="00F039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79" w:type="dxa"/>
            <w:shd w:val="clear" w:color="auto" w:fill="F2F2F2" w:themeFill="background1" w:themeFillShade="F2"/>
            <w:vAlign w:val="center"/>
          </w:tcPr>
          <w:p w14:paraId="7582664E" w14:textId="35F0F181" w:rsidR="00F0396B" w:rsidRPr="003417C0" w:rsidRDefault="00F0396B" w:rsidP="00F039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14:paraId="269BBCF8" w14:textId="03D5A393" w:rsidR="00F0396B" w:rsidRPr="003417C0" w:rsidRDefault="00F0396B" w:rsidP="00F039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14:paraId="3FAD340F" w14:textId="55B4600D" w:rsidR="00F0396B" w:rsidRPr="003417C0" w:rsidRDefault="00F0396B" w:rsidP="00F039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14:paraId="72B3059A" w14:textId="35D8B569" w:rsidR="00F0396B" w:rsidRPr="003417C0" w:rsidRDefault="00F0396B" w:rsidP="00F039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F0396B" w14:paraId="2668E3AE" w14:textId="77777777" w:rsidTr="002E0F59">
        <w:trPr>
          <w:trHeight w:val="552"/>
        </w:trPr>
        <w:tc>
          <w:tcPr>
            <w:tcW w:w="1754" w:type="dxa"/>
            <w:shd w:val="clear" w:color="auto" w:fill="F2F2F2" w:themeFill="background1" w:themeFillShade="F2"/>
            <w:vAlign w:val="center"/>
          </w:tcPr>
          <w:p w14:paraId="461AF7EA" w14:textId="09A9DE59" w:rsidR="00F0396B" w:rsidRPr="003417C0" w:rsidRDefault="00F0396B" w:rsidP="00F039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3A5A46D" w14:textId="0016E708" w:rsidR="00F0396B" w:rsidRPr="003417C0" w:rsidRDefault="00F0396B" w:rsidP="00F039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79" w:type="dxa"/>
            <w:shd w:val="clear" w:color="auto" w:fill="F2F2F2" w:themeFill="background1" w:themeFillShade="F2"/>
            <w:vAlign w:val="center"/>
          </w:tcPr>
          <w:p w14:paraId="54A1A9F6" w14:textId="43647630" w:rsidR="00F0396B" w:rsidRPr="003417C0" w:rsidRDefault="00F0396B" w:rsidP="00F039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14:paraId="59021D54" w14:textId="5CFBCFEC" w:rsidR="00F0396B" w:rsidRPr="003417C0" w:rsidRDefault="00F0396B" w:rsidP="00F039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14:paraId="412C0CFC" w14:textId="3ED7198B" w:rsidR="00F0396B" w:rsidRPr="003417C0" w:rsidRDefault="00F0396B" w:rsidP="00F039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14:paraId="51FB07D9" w14:textId="78CF2BFA" w:rsidR="00F0396B" w:rsidRPr="003417C0" w:rsidRDefault="00F0396B" w:rsidP="00F039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F0396B" w14:paraId="4DC162AB" w14:textId="77777777" w:rsidTr="002E0F59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20F34781" w14:textId="58330844" w:rsidR="00F0396B" w:rsidRPr="003417C0" w:rsidRDefault="00F0396B" w:rsidP="00F039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300AE9AB" w14:textId="029639C6" w:rsidR="00F0396B" w:rsidRPr="003417C0" w:rsidRDefault="00F0396B" w:rsidP="00F039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2DB31BBD" w14:textId="60C8634C" w:rsidR="00F0396B" w:rsidRPr="003417C0" w:rsidRDefault="00F0396B" w:rsidP="00F039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4B3BFA9A" w14:textId="1A76F602" w:rsidR="00F0396B" w:rsidRPr="003417C0" w:rsidRDefault="00F0396B" w:rsidP="00F039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5709B0B9" w14:textId="7372E98F" w:rsidR="00F0396B" w:rsidRPr="003417C0" w:rsidRDefault="00F0396B" w:rsidP="00F039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29CD8DB0" w14:textId="54C3B7E7" w:rsidR="00F0396B" w:rsidRPr="003417C0" w:rsidRDefault="00F0396B" w:rsidP="00F039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FD7CE2" w14:paraId="70BC6597" w14:textId="77777777" w:rsidTr="00F0396B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2FF8CA9C" w14:textId="78151017" w:rsidR="00FD7CE2" w:rsidRPr="003417C0" w:rsidRDefault="00FD7CE2" w:rsidP="00FD7CE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76819B75" w14:textId="1728175D" w:rsidR="00FD7CE2" w:rsidRPr="003417C0" w:rsidRDefault="00FD7CE2" w:rsidP="00FD7CE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6535E112" w14:textId="24EC4537" w:rsidR="00FD7CE2" w:rsidRPr="003417C0" w:rsidRDefault="00FD7CE2" w:rsidP="00FD7CE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5F085C42" w14:textId="4992EF1F" w:rsidR="00FD7CE2" w:rsidRPr="003417C0" w:rsidRDefault="00FD7CE2" w:rsidP="00FD7CE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5EC83F52" w14:textId="2BA73B19" w:rsidR="00FD7CE2" w:rsidRPr="003417C0" w:rsidRDefault="00FD7CE2" w:rsidP="00FD7CE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4332037B" w14:textId="0C581EEE" w:rsidR="00FD7CE2" w:rsidRPr="003417C0" w:rsidRDefault="00FD7CE2" w:rsidP="00FD7CE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FD7CE2" w14:paraId="7C363E8D" w14:textId="77777777" w:rsidTr="002E0F59">
        <w:trPr>
          <w:trHeight w:val="552"/>
        </w:trPr>
        <w:tc>
          <w:tcPr>
            <w:tcW w:w="1754" w:type="dxa"/>
            <w:shd w:val="clear" w:color="auto" w:fill="F2F2F2" w:themeFill="background1" w:themeFillShade="F2"/>
            <w:vAlign w:val="center"/>
          </w:tcPr>
          <w:p w14:paraId="7529C026" w14:textId="67C989E8" w:rsidR="00FD7CE2" w:rsidRPr="003417C0" w:rsidRDefault="00FD7CE2" w:rsidP="00FD7CE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5DBD7826" w14:textId="1781C0AE" w:rsidR="00FD7CE2" w:rsidRPr="003417C0" w:rsidRDefault="00FD7CE2" w:rsidP="00FD7CE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79" w:type="dxa"/>
            <w:shd w:val="clear" w:color="auto" w:fill="F2F2F2" w:themeFill="background1" w:themeFillShade="F2"/>
            <w:vAlign w:val="center"/>
          </w:tcPr>
          <w:p w14:paraId="48B73DDE" w14:textId="2C24B6B3" w:rsidR="00FD7CE2" w:rsidRPr="003417C0" w:rsidRDefault="00FD7CE2" w:rsidP="00FD7CE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14:paraId="38CD555A" w14:textId="316FE158" w:rsidR="00FD7CE2" w:rsidRPr="003417C0" w:rsidRDefault="00FD7CE2" w:rsidP="00FD7CE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14:paraId="38502028" w14:textId="4643C881" w:rsidR="00FD7CE2" w:rsidRPr="003417C0" w:rsidRDefault="00FD7CE2" w:rsidP="00FD7CE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14:paraId="74EE7CCA" w14:textId="7FFA7412" w:rsidR="00FD7CE2" w:rsidRPr="003417C0" w:rsidRDefault="00FD7CE2" w:rsidP="00FD7CE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FD7CE2" w14:paraId="687F9960" w14:textId="77777777" w:rsidTr="00F0396B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480A9A16" w14:textId="77777777" w:rsidR="00FD7CE2" w:rsidRPr="003417C0" w:rsidRDefault="00FD7CE2" w:rsidP="00FD7CE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59C6295D" w14:textId="77777777" w:rsidR="00FD7CE2" w:rsidRPr="003417C0" w:rsidRDefault="00FD7CE2" w:rsidP="00FD7CE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222DB9CA" w14:textId="77777777" w:rsidR="00FD7CE2" w:rsidRPr="003417C0" w:rsidRDefault="00FD7CE2" w:rsidP="00FD7CE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4F3D4E87" w14:textId="77777777" w:rsidR="00FD7CE2" w:rsidRPr="003417C0" w:rsidRDefault="00FD7CE2" w:rsidP="00FD7CE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7DFA6A34" w14:textId="77777777" w:rsidR="00FD7CE2" w:rsidRPr="003417C0" w:rsidRDefault="00FD7CE2" w:rsidP="00FD7CE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0AC952F1" w14:textId="77777777" w:rsidR="00FD7CE2" w:rsidRPr="003417C0" w:rsidRDefault="00FD7CE2" w:rsidP="00FD7CE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47CF197A" w14:textId="39BC7A0D" w:rsidR="006D4BB3" w:rsidRDefault="006D4BB3" w:rsidP="000A020F"/>
    <w:sectPr w:rsidR="006D4B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039F3" w14:textId="77777777" w:rsidR="002D563E" w:rsidRDefault="002D563E" w:rsidP="00B77A44">
      <w:pPr>
        <w:spacing w:after="0" w:line="240" w:lineRule="auto"/>
      </w:pPr>
      <w:r>
        <w:separator/>
      </w:r>
    </w:p>
  </w:endnote>
  <w:endnote w:type="continuationSeparator" w:id="0">
    <w:p w14:paraId="42FAB936" w14:textId="77777777" w:rsidR="002D563E" w:rsidRDefault="002D563E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2B2FA" w14:textId="77777777" w:rsidR="002D563E" w:rsidRDefault="002D563E" w:rsidP="00B77A44">
      <w:pPr>
        <w:spacing w:after="0" w:line="240" w:lineRule="auto"/>
      </w:pPr>
      <w:r>
        <w:separator/>
      </w:r>
    </w:p>
  </w:footnote>
  <w:footnote w:type="continuationSeparator" w:id="0">
    <w:p w14:paraId="659981FC" w14:textId="77777777" w:rsidR="002D563E" w:rsidRDefault="002D563E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8C671" w14:textId="77777777"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15498A63" wp14:editId="414EC00C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71AF9F" w14:textId="77777777"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D5"/>
    <w:rsid w:val="00033E52"/>
    <w:rsid w:val="00064F2D"/>
    <w:rsid w:val="00070E3E"/>
    <w:rsid w:val="000734EF"/>
    <w:rsid w:val="00080423"/>
    <w:rsid w:val="00083DD6"/>
    <w:rsid w:val="00094C35"/>
    <w:rsid w:val="000A020F"/>
    <w:rsid w:val="000A5B2B"/>
    <w:rsid w:val="00106CA4"/>
    <w:rsid w:val="00124212"/>
    <w:rsid w:val="00141DCB"/>
    <w:rsid w:val="001571F9"/>
    <w:rsid w:val="0019353F"/>
    <w:rsid w:val="00195101"/>
    <w:rsid w:val="001957B9"/>
    <w:rsid w:val="001C246E"/>
    <w:rsid w:val="001E1206"/>
    <w:rsid w:val="001E4D75"/>
    <w:rsid w:val="001E627A"/>
    <w:rsid w:val="001E76CA"/>
    <w:rsid w:val="001F33BA"/>
    <w:rsid w:val="001F433C"/>
    <w:rsid w:val="00201854"/>
    <w:rsid w:val="00201FA6"/>
    <w:rsid w:val="00210B2A"/>
    <w:rsid w:val="002116EA"/>
    <w:rsid w:val="0021775F"/>
    <w:rsid w:val="00220495"/>
    <w:rsid w:val="002336B1"/>
    <w:rsid w:val="00250B3F"/>
    <w:rsid w:val="00253A68"/>
    <w:rsid w:val="00256A4D"/>
    <w:rsid w:val="002639D5"/>
    <w:rsid w:val="0027281F"/>
    <w:rsid w:val="00280EF5"/>
    <w:rsid w:val="00295D39"/>
    <w:rsid w:val="002A5E13"/>
    <w:rsid w:val="002B277E"/>
    <w:rsid w:val="002B6A15"/>
    <w:rsid w:val="002C0D98"/>
    <w:rsid w:val="002D4543"/>
    <w:rsid w:val="002D46B5"/>
    <w:rsid w:val="002D563E"/>
    <w:rsid w:val="002E0F59"/>
    <w:rsid w:val="002E1866"/>
    <w:rsid w:val="002F3D3F"/>
    <w:rsid w:val="003016CF"/>
    <w:rsid w:val="00335217"/>
    <w:rsid w:val="00335C0C"/>
    <w:rsid w:val="003417C0"/>
    <w:rsid w:val="00350E71"/>
    <w:rsid w:val="00354856"/>
    <w:rsid w:val="00376E0B"/>
    <w:rsid w:val="00381108"/>
    <w:rsid w:val="003943E7"/>
    <w:rsid w:val="003A501D"/>
    <w:rsid w:val="003B1892"/>
    <w:rsid w:val="003B4177"/>
    <w:rsid w:val="003B7E0A"/>
    <w:rsid w:val="003C330F"/>
    <w:rsid w:val="003C6926"/>
    <w:rsid w:val="003E246B"/>
    <w:rsid w:val="00416B76"/>
    <w:rsid w:val="004332B3"/>
    <w:rsid w:val="00437AE4"/>
    <w:rsid w:val="004603D7"/>
    <w:rsid w:val="00484FB9"/>
    <w:rsid w:val="00494FF3"/>
    <w:rsid w:val="004C0A70"/>
    <w:rsid w:val="004E215C"/>
    <w:rsid w:val="00511A2D"/>
    <w:rsid w:val="00527DE2"/>
    <w:rsid w:val="005305F9"/>
    <w:rsid w:val="005661C2"/>
    <w:rsid w:val="00585368"/>
    <w:rsid w:val="005A57F1"/>
    <w:rsid w:val="005B3191"/>
    <w:rsid w:val="00644811"/>
    <w:rsid w:val="00683449"/>
    <w:rsid w:val="006D4BB3"/>
    <w:rsid w:val="006E0CC2"/>
    <w:rsid w:val="006E3739"/>
    <w:rsid w:val="006E4A88"/>
    <w:rsid w:val="006E6590"/>
    <w:rsid w:val="006F134F"/>
    <w:rsid w:val="00713056"/>
    <w:rsid w:val="007261E9"/>
    <w:rsid w:val="007528AA"/>
    <w:rsid w:val="00760862"/>
    <w:rsid w:val="007762D8"/>
    <w:rsid w:val="007763DF"/>
    <w:rsid w:val="00780D19"/>
    <w:rsid w:val="007A2C43"/>
    <w:rsid w:val="007B1B46"/>
    <w:rsid w:val="007E6057"/>
    <w:rsid w:val="007F0EFA"/>
    <w:rsid w:val="007F2B22"/>
    <w:rsid w:val="007F479D"/>
    <w:rsid w:val="0084230D"/>
    <w:rsid w:val="008561D7"/>
    <w:rsid w:val="008802BF"/>
    <w:rsid w:val="00893C14"/>
    <w:rsid w:val="008F479C"/>
    <w:rsid w:val="00903644"/>
    <w:rsid w:val="00914E55"/>
    <w:rsid w:val="00923469"/>
    <w:rsid w:val="00923F23"/>
    <w:rsid w:val="00947477"/>
    <w:rsid w:val="009749D5"/>
    <w:rsid w:val="0098393B"/>
    <w:rsid w:val="009901B0"/>
    <w:rsid w:val="00994688"/>
    <w:rsid w:val="00995551"/>
    <w:rsid w:val="009C1E98"/>
    <w:rsid w:val="009D515B"/>
    <w:rsid w:val="009E54C8"/>
    <w:rsid w:val="009E6683"/>
    <w:rsid w:val="009F3574"/>
    <w:rsid w:val="00A06DE3"/>
    <w:rsid w:val="00A30EC0"/>
    <w:rsid w:val="00A42571"/>
    <w:rsid w:val="00A44485"/>
    <w:rsid w:val="00A620B8"/>
    <w:rsid w:val="00A7485E"/>
    <w:rsid w:val="00A7542D"/>
    <w:rsid w:val="00A7573E"/>
    <w:rsid w:val="00A91590"/>
    <w:rsid w:val="00A9368B"/>
    <w:rsid w:val="00AA1585"/>
    <w:rsid w:val="00AA1606"/>
    <w:rsid w:val="00AB1559"/>
    <w:rsid w:val="00AC3D72"/>
    <w:rsid w:val="00AC697E"/>
    <w:rsid w:val="00AC6A45"/>
    <w:rsid w:val="00B028B2"/>
    <w:rsid w:val="00B202F5"/>
    <w:rsid w:val="00B20A2D"/>
    <w:rsid w:val="00B34B3E"/>
    <w:rsid w:val="00B56022"/>
    <w:rsid w:val="00B71D89"/>
    <w:rsid w:val="00B77A44"/>
    <w:rsid w:val="00BA1787"/>
    <w:rsid w:val="00BE08AC"/>
    <w:rsid w:val="00C13AFB"/>
    <w:rsid w:val="00C27351"/>
    <w:rsid w:val="00C50FDB"/>
    <w:rsid w:val="00C52E8D"/>
    <w:rsid w:val="00C8011D"/>
    <w:rsid w:val="00CA712E"/>
    <w:rsid w:val="00CB0525"/>
    <w:rsid w:val="00CD33B6"/>
    <w:rsid w:val="00CE0E7F"/>
    <w:rsid w:val="00D025F1"/>
    <w:rsid w:val="00D32743"/>
    <w:rsid w:val="00D46AE3"/>
    <w:rsid w:val="00D8363C"/>
    <w:rsid w:val="00D85584"/>
    <w:rsid w:val="00DA76B6"/>
    <w:rsid w:val="00DB30F0"/>
    <w:rsid w:val="00DC0F1D"/>
    <w:rsid w:val="00E00DAF"/>
    <w:rsid w:val="00E078FF"/>
    <w:rsid w:val="00E11C20"/>
    <w:rsid w:val="00E17808"/>
    <w:rsid w:val="00E20DE6"/>
    <w:rsid w:val="00E20FD9"/>
    <w:rsid w:val="00E32B3B"/>
    <w:rsid w:val="00E40F2B"/>
    <w:rsid w:val="00E75C0D"/>
    <w:rsid w:val="00E800B1"/>
    <w:rsid w:val="00E83F29"/>
    <w:rsid w:val="00E85051"/>
    <w:rsid w:val="00E92CB0"/>
    <w:rsid w:val="00EA602D"/>
    <w:rsid w:val="00ED007A"/>
    <w:rsid w:val="00ED60CB"/>
    <w:rsid w:val="00EE11BA"/>
    <w:rsid w:val="00EE5D6B"/>
    <w:rsid w:val="00EF1F45"/>
    <w:rsid w:val="00EF7B22"/>
    <w:rsid w:val="00F0396B"/>
    <w:rsid w:val="00F32325"/>
    <w:rsid w:val="00F542ED"/>
    <w:rsid w:val="00F561B6"/>
    <w:rsid w:val="00F7218A"/>
    <w:rsid w:val="00F82042"/>
    <w:rsid w:val="00F93939"/>
    <w:rsid w:val="00F94863"/>
    <w:rsid w:val="00FA3958"/>
    <w:rsid w:val="00FB7D75"/>
    <w:rsid w:val="00FC1058"/>
    <w:rsid w:val="00FD7CE2"/>
    <w:rsid w:val="00FF177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5587"/>
  <w15:docId w15:val="{D061BF91-AC62-40AF-835F-CB9C63AD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 TZN</cp:lastModifiedBy>
  <cp:revision>5</cp:revision>
  <cp:lastPrinted>2020-04-29T10:17:00Z</cp:lastPrinted>
  <dcterms:created xsi:type="dcterms:W3CDTF">2020-09-30T05:18:00Z</dcterms:created>
  <dcterms:modified xsi:type="dcterms:W3CDTF">2020-09-30T05:30:00Z</dcterms:modified>
</cp:coreProperties>
</file>