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0442F3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5A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3C11DD">
        <w:rPr>
          <w:rFonts w:ascii="Arial" w:hAnsi="Arial"/>
          <w:b/>
          <w:sz w:val="18"/>
        </w:rPr>
        <w:t>ania ofertowego nr FSTZN/042/1/</w:t>
      </w:r>
      <w:r w:rsidR="00120324">
        <w:rPr>
          <w:rFonts w:ascii="Arial" w:hAnsi="Arial"/>
          <w:b/>
          <w:sz w:val="18"/>
        </w:rPr>
        <w:t>16</w:t>
      </w:r>
      <w:bookmarkStart w:id="0" w:name="_GoBack"/>
      <w:bookmarkEnd w:id="0"/>
      <w:r>
        <w:rPr>
          <w:rFonts w:ascii="Arial" w:hAnsi="Arial"/>
          <w:b/>
          <w:sz w:val="18"/>
        </w:rPr>
        <w:t>/2020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0442F3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0442F3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Część A – Studia podyplomowe – Informatyka -</w:t>
      </w:r>
      <w:r w:rsidR="00A57F7A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dla</w:t>
      </w:r>
      <w:r w:rsidR="000442F3" w:rsidRPr="000442F3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</w:t>
      </w:r>
      <w:r w:rsidR="00A57F7A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2</w:t>
      </w:r>
      <w:r w:rsidR="000442F3" w:rsidRPr="000442F3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osób</w:t>
      </w:r>
      <w:r w:rsidR="000442F3" w:rsidRPr="000442F3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0442F3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Zamawiający powierza Wykonawcy, a ten przyjmuje do wykonania usługę przeprowadzenia studiów podyplomowych z zakresu Informatyki, dla </w:t>
      </w:r>
      <w:r w:rsidR="00A57F7A">
        <w:rPr>
          <w:rFonts w:ascii="Arial" w:hAnsi="Arial" w:cs="Arial"/>
          <w:sz w:val="18"/>
          <w:szCs w:val="18"/>
        </w:rPr>
        <w:t>2</w:t>
      </w:r>
      <w:r w:rsidRPr="000442F3">
        <w:rPr>
          <w:rFonts w:ascii="Arial" w:hAnsi="Arial" w:cs="Arial"/>
          <w:sz w:val="18"/>
          <w:szCs w:val="18"/>
        </w:rPr>
        <w:t xml:space="preserve"> nauczycieli będących uczestnikami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A57F7A">
        <w:rPr>
          <w:rFonts w:ascii="Arial" w:hAnsi="Arial" w:cs="Arial"/>
          <w:sz w:val="18"/>
          <w:szCs w:val="18"/>
        </w:rPr>
        <w:t xml:space="preserve">022 roku w wymiarze </w:t>
      </w:r>
      <w:r w:rsidR="003C11DD">
        <w:rPr>
          <w:rFonts w:ascii="Arial" w:hAnsi="Arial" w:cs="Arial"/>
          <w:sz w:val="18"/>
          <w:szCs w:val="18"/>
        </w:rPr>
        <w:t>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8" w:rsidRDefault="00F614F8" w:rsidP="00340B7E">
      <w:r>
        <w:separator/>
      </w:r>
    </w:p>
  </w:endnote>
  <w:endnote w:type="continuationSeparator" w:id="0">
    <w:p w:rsidR="00F614F8" w:rsidRDefault="00F614F8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120324" w:rsidRPr="00120324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8" w:rsidRDefault="00F614F8" w:rsidP="00340B7E">
      <w:r>
        <w:separator/>
      </w:r>
    </w:p>
  </w:footnote>
  <w:footnote w:type="continuationSeparator" w:id="0">
    <w:p w:rsidR="00F614F8" w:rsidRDefault="00F614F8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8CEC9C92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4124D"/>
    <w:rsid w:val="000442F3"/>
    <w:rsid w:val="00047B54"/>
    <w:rsid w:val="00120324"/>
    <w:rsid w:val="00261A9A"/>
    <w:rsid w:val="0027419E"/>
    <w:rsid w:val="00311AF4"/>
    <w:rsid w:val="00340B7E"/>
    <w:rsid w:val="00341EBF"/>
    <w:rsid w:val="0035434C"/>
    <w:rsid w:val="00361266"/>
    <w:rsid w:val="003A3A44"/>
    <w:rsid w:val="003C11DD"/>
    <w:rsid w:val="00437C4F"/>
    <w:rsid w:val="005D4F41"/>
    <w:rsid w:val="00666B37"/>
    <w:rsid w:val="006734DE"/>
    <w:rsid w:val="006E68C1"/>
    <w:rsid w:val="0074657B"/>
    <w:rsid w:val="0099254D"/>
    <w:rsid w:val="00A57F7A"/>
    <w:rsid w:val="00C01110"/>
    <w:rsid w:val="00DD2658"/>
    <w:rsid w:val="00E22701"/>
    <w:rsid w:val="00EB41C6"/>
    <w:rsid w:val="00EE6FEB"/>
    <w:rsid w:val="00F347DC"/>
    <w:rsid w:val="00F40F64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2020-11-30T17:17:00Z</dcterms:created>
  <dcterms:modified xsi:type="dcterms:W3CDTF">2020-12-09T17:34:00Z</dcterms:modified>
</cp:coreProperties>
</file>