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FE" w:rsidRDefault="00AA332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1 </w:t>
      </w:r>
    </w:p>
    <w:p w:rsidR="008A31FE" w:rsidRDefault="00AA332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Regulaminu organizacji </w:t>
      </w:r>
    </w:p>
    <w:p w:rsidR="008A31FE" w:rsidRDefault="00AA332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staży zawodowych</w:t>
      </w:r>
    </w:p>
    <w:p w:rsidR="008A31FE" w:rsidRDefault="008A31FE">
      <w:pPr>
        <w:jc w:val="right"/>
        <w:rPr>
          <w:rFonts w:ascii="Times New Roman" w:eastAsia="Times New Roman" w:hAnsi="Times New Roman" w:cs="Times New Roman"/>
        </w:rPr>
      </w:pPr>
    </w:p>
    <w:p w:rsidR="008A31FE" w:rsidRDefault="00AA33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TRÓJSTRONNA O PRZEPROWADZENIE STAŻU NR ….</w:t>
      </w:r>
    </w:p>
    <w:p w:rsidR="008A31FE" w:rsidRDefault="008A31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zawarta w Dąbrowie Górniczej w dniu ……………..……. r. pomiędzy: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Fundacją Szkolną Technicznych Zakładów Naukowych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siedzibą przy ul. E. Zawidzkiej 10, 41-300 Dąbrowa Górnicza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wpisaną do KRS pod nr 0000580857, posiadającą nr NIP 6292473078, nr REGON 362757524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reprezentowaną przez: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 Adama Jarosza- prezesa zarządu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zwaną dalej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„Organizatorem Stażu”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8A31FE" w:rsidRDefault="00AA3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……………..……………………………………………………………………………………………………….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(pełna nazwa spółki)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siedzibą przy ul</w:t>
      </w:r>
      <w:r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A31FE" w:rsidRDefault="00AA332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(adres)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(kod, miejscowość)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wpisanym do KRS pod nr</w:t>
      </w:r>
      <w:r>
        <w:rPr>
          <w:rFonts w:ascii="Times New Roman" w:eastAsia="Times New Roman" w:hAnsi="Times New Roman" w:cs="Times New Roman"/>
        </w:rPr>
        <w:t xml:space="preserve">………..…….. </w:t>
      </w:r>
      <w:r>
        <w:rPr>
          <w:rFonts w:ascii="Times New Roman" w:eastAsia="Times New Roman" w:hAnsi="Times New Roman" w:cs="Times New Roman"/>
          <w:sz w:val="22"/>
          <w:szCs w:val="22"/>
        </w:rPr>
        <w:t>,posiadającym nr NIP</w:t>
      </w:r>
      <w:r>
        <w:rPr>
          <w:rFonts w:ascii="Times New Roman" w:eastAsia="Times New Roman" w:hAnsi="Times New Roman" w:cs="Times New Roman"/>
        </w:rPr>
        <w:t xml:space="preserve">…………….....,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nr REGON </w:t>
      </w:r>
      <w:r>
        <w:rPr>
          <w:rFonts w:ascii="Times New Roman" w:eastAsia="Times New Roman" w:hAnsi="Times New Roman" w:cs="Times New Roman"/>
        </w:rPr>
        <w:t>……………..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reprezentowanym przez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osoby upoważnionej do reprezentowania przedsiębiorstwa zgodnie z KRS, stanowisko służbowe)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„Pracodawcą”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8A31FE" w:rsidRDefault="008A31FE">
      <w:pPr>
        <w:rPr>
          <w:rFonts w:ascii="Times New Roman" w:eastAsia="Times New Roman" w:hAnsi="Times New Roman" w:cs="Times New Roman"/>
        </w:rPr>
      </w:pPr>
    </w:p>
    <w:p w:rsidR="008A31FE" w:rsidRDefault="00AA3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……………..………………………………………………………………………………………………………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(pełna nazwa firmy)</w:t>
      </w:r>
    </w:p>
    <w:p w:rsidR="008A31FE" w:rsidRDefault="00AA3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siedzibą przy ul</w:t>
      </w:r>
      <w:r>
        <w:rPr>
          <w:rFonts w:ascii="Times New Roman" w:eastAsia="Times New Roman" w:hAnsi="Times New Roman" w:cs="Times New Roman"/>
        </w:rPr>
        <w:t>…………………………………………………w ………………………………………….....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(adres)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(kod, miejscowość)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wpisanym do Centralnej Ewidencji i Informacji o Działalności Gospodarczej, </w:t>
      </w:r>
    </w:p>
    <w:p w:rsidR="008A31FE" w:rsidRDefault="00AA332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posiadającym nr NIP</w:t>
      </w:r>
      <w:r>
        <w:rPr>
          <w:rFonts w:ascii="Times New Roman" w:eastAsia="Times New Roman" w:hAnsi="Times New Roman" w:cs="Times New Roman"/>
        </w:rPr>
        <w:t xml:space="preserve">…………….....,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nr REGON </w:t>
      </w:r>
      <w:r>
        <w:rPr>
          <w:rFonts w:ascii="Times New Roman" w:eastAsia="Times New Roman" w:hAnsi="Times New Roman" w:cs="Times New Roman"/>
        </w:rPr>
        <w:t>……………..</w:t>
      </w:r>
    </w:p>
    <w:p w:rsidR="008A31FE" w:rsidRDefault="00AA3328">
      <w:pPr>
        <w:ind w:lef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reprezentowanym przez .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właściciela firmy)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„Pracodawcą”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…………………………………………………………..…………………………………………………………..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(imię i nazwisko rodzica lub opiekuna prawnego reprezentującym uczestnika projektu</w:t>
      </w:r>
      <w:r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vertAlign w:val="superscript"/>
        </w:rPr>
        <w:t>*</w:t>
      </w:r>
      <w:r>
        <w:rPr>
          <w:rFonts w:ascii="Times New Roman" w:eastAsia="Times New Roman" w:hAnsi="Times New Roman" w:cs="Times New Roman"/>
          <w:i/>
        </w:rPr>
        <w:t>)</w:t>
      </w:r>
    </w:p>
    <w:p w:rsidR="008A31FE" w:rsidRDefault="008A31FE">
      <w:pPr>
        <w:jc w:val="both"/>
        <w:rPr>
          <w:rFonts w:ascii="Times New Roman" w:eastAsia="Times New Roman" w:hAnsi="Times New Roman" w:cs="Times New Roman"/>
        </w:rPr>
      </w:pPr>
    </w:p>
    <w:p w:rsidR="008A31FE" w:rsidRDefault="00AA332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…………………………………………………………………………………..…………………………………..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(imię i nazwisko ucznia)</w:t>
      </w:r>
    </w:p>
    <w:p w:rsidR="008A31FE" w:rsidRDefault="008A31FE">
      <w:pPr>
        <w:jc w:val="both"/>
        <w:rPr>
          <w:rFonts w:ascii="Times New Roman" w:eastAsia="Times New Roman" w:hAnsi="Times New Roman" w:cs="Times New Roman"/>
        </w:rPr>
      </w:pP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zamieszkałym/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łą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……………………………………………………….…………….……………………….. </w:t>
      </w: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(adres, kod, miejscowość)</w:t>
      </w: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 numerze PESEL </w:t>
      </w: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urodzonym/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 dniu </w:t>
      </w:r>
      <w:r>
        <w:rPr>
          <w:rFonts w:ascii="Times New Roman" w:eastAsia="Times New Roman" w:hAnsi="Times New Roman" w:cs="Times New Roman"/>
        </w:rPr>
        <w:t>……………….…..…..…………..….w ……………….……..….……………………...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(data)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(miejscowość)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zwanym/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ną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dalej „Stażystą”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zwanymi dalej „Stronami”</w:t>
      </w:r>
    </w:p>
    <w:p w:rsidR="008A31FE" w:rsidRDefault="008A31FE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 następującej treści:</w:t>
      </w:r>
    </w:p>
    <w:p w:rsidR="008A31FE" w:rsidRDefault="008A31FE">
      <w:pPr>
        <w:ind w:left="2"/>
        <w:rPr>
          <w:rFonts w:ascii="Arial" w:eastAsia="Arial" w:hAnsi="Arial"/>
          <w:sz w:val="23"/>
          <w:szCs w:val="23"/>
        </w:rPr>
      </w:pPr>
    </w:p>
    <w:p w:rsidR="008A31FE" w:rsidRDefault="008A31FE">
      <w:pPr>
        <w:ind w:left="2"/>
        <w:rPr>
          <w:rFonts w:ascii="Arial" w:eastAsia="Arial" w:hAnsi="Arial"/>
          <w:sz w:val="23"/>
          <w:szCs w:val="23"/>
        </w:rPr>
      </w:pPr>
    </w:p>
    <w:p w:rsidR="008A31FE" w:rsidRDefault="008A31FE">
      <w:pPr>
        <w:ind w:left="2"/>
        <w:rPr>
          <w:rFonts w:ascii="Arial" w:eastAsia="Arial" w:hAnsi="Arial"/>
          <w:sz w:val="23"/>
          <w:szCs w:val="23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§1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INFORMACJE OGÓLNE</w:t>
      </w:r>
    </w:p>
    <w:p w:rsidR="008A31FE" w:rsidRDefault="00AA33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Fundacja Szkolna Technicznych Zakładów Naukowych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oświadcza, że jest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Beneficjentem projektu (Wnioskodawcą) i zarazem Liderem projektu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.</w:t>
      </w:r>
    </w:p>
    <w:p w:rsidR="008A31FE" w:rsidRDefault="00AA33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Biuro Projektu mieści się w Fundacji Szkolnej Technicznych Zakładów Naukowych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Dąbrowie Górniczej z siedzibą w Technicznych Zakładach Naukowych paw. B, ul. Zawidzkiej 10, 41-300 Dąbrowa Górnicza.</w:t>
      </w:r>
    </w:p>
    <w:p w:rsidR="008A31FE" w:rsidRDefault="00AA3328">
      <w:pPr>
        <w:numPr>
          <w:ilvl w:val="0"/>
          <w:numId w:val="12"/>
        </w:numPr>
        <w:tabs>
          <w:tab w:val="left" w:pos="262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sz w:val="22"/>
          <w:szCs w:val="22"/>
        </w:rPr>
        <w:t>realizowany jest w na podstawie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Umowy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UDA-RPSL.11.02.03-24-057A/19-00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okresie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01.08.2020 r. do 30.09.2022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</w:p>
    <w:p w:rsidR="008A31FE" w:rsidRDefault="00AA33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Projekt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 współfinansowany przez Unię Europejską z Europejskiego Funduszu Społecznego w ramach Regionalnego Programu Operacyjnego  Województwa Śląskiego na lata 2014-2020.</w:t>
      </w:r>
    </w:p>
    <w:p w:rsidR="008A31FE" w:rsidRDefault="008A31F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PRZEDMIOT UMOWY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Przedmiotem niniejszej umowy jest udział Stażysty w stażu zawodowym u Pracodawcy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 nadzorowanym przez Organizatora stażu. 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Przez staż zawodowy/ staż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należy rozumieć nabywanie umiejętności praktycznych do wykonywania pracy przez wykonywanie zadań w miejscu pracy, bez nawiązania stosunku pracy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z Pracodawcą, według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ustalonego Programu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stażu uzgodnionego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pomiędzy Organizatorem staży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Pracodawcą.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Staż zawodowy odbywany jest przez Stażystę u Pracodawcy, za wynagrodzeniem wypłacanym w formie stypendium stażowego za staż, płatnym przez Organizatora stażu po wypełnieniu wszystkich warunków przewidzianych Regulaminie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staży zawodowych w projekcie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„Dodatkowe kwalifikacje zawodowe gwarancją lepszej pracy- programy rozwojowe szkolnictwa zawodowego w placówkach kształcenia zawodowego w Dąbrowie Górniczej”.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Pracodawca nie ponosi żadnych kosztów związanych z wynagrodzeniem Stażysty skierowanym na Staż zawodowy. Środki na pokrycie wynagrodzenia dla Stażysty pochodzą z budżetu projektu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„Dodatkowe kwalifikacje zawodowe gwarancją lepszej pracy- programy rozwojowe szkolnictwa zawodowego w placówkach kształcenia zawodowego w Dąbrowie Górniczej”.</w:t>
      </w:r>
    </w:p>
    <w:p w:rsidR="008A31FE" w:rsidRDefault="00AA3328" w:rsidP="004440B2">
      <w:pPr>
        <w:numPr>
          <w:ilvl w:val="0"/>
          <w:numId w:val="13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Okres odbywania stażu Strony ustalają: od ………………..……….. r. do …………………….… r.</w:t>
      </w:r>
      <w:bookmarkStart w:id="0" w:name="_GoBack"/>
      <w:bookmarkEnd w:id="0"/>
    </w:p>
    <w:p w:rsidR="008A31FE" w:rsidRDefault="00AA3328" w:rsidP="004440B2">
      <w:pPr>
        <w:numPr>
          <w:ilvl w:val="0"/>
          <w:numId w:val="13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Miejsce odbywania stażu:</w:t>
      </w:r>
    </w:p>
    <w:p w:rsidR="008A31FE" w:rsidRDefault="00AA3328" w:rsidP="004440B2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A31FE" w:rsidRDefault="00AA3328" w:rsidP="004440B2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Staż odbywać się będzie zgodnie z ustalonym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Programem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zawodowego stanowiącym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1 do niniejszej umowy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Staż zawodowy musi trwać nieprzerwanie 4 tygodnie tj.: 7,5 godziny/ 1 dzień roboczy; 37,5 godziny/ 5 dni roboczych; tj. razem 150 godzin/ 20 dni roboczych.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Staż zawodowy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trwa w sposób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nieprzerwany od momentu rozpoczęcia stażu, tj. każdy tydzień w dni robocze od poniedziałku do piątku, przy czym okres realizacji stażu nie może być krótszy niż 4 tygodnie.</w:t>
      </w:r>
    </w:p>
    <w:p w:rsidR="008A31FE" w:rsidRDefault="008A31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AA3328">
      <w:pPr>
        <w:spacing w:line="21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Dobowy wymiar czasu pracy (stażu) Stażysty nie może przekroczyć 7,5 godziny dziennie czyli 37,5 godziny tygodniowo.  Uczestnik projektu nie może odbywać stażu w niedziele i święta, w porze nocnej, w systemie pracy zmianowej ani w godzinach nadliczbowych. 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Harmonogram stażu tj. termin realizacji Stażu oraz czas rozpoczęcia i zakończenia Stażu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danym dniu zostanie ustalony indywidualnie dla każdego Stażysty w porozumieniu z Pracodawcą, uwzględniając przy tym możliwości i preferencje Uczniów kierowanych na staż zawodowy.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Uczestnik projektu może wziąć udział w Stażu zawodowym tylko raz w trakcie trwania Projektu.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W ramach realizacji Projektu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refundacji nie podlegają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koszty dojazdów z miejsca zamieszkania do miejsca odbywania stażu.</w:t>
      </w:r>
    </w:p>
    <w:p w:rsidR="008A31FE" w:rsidRDefault="008A31FE">
      <w:pPr>
        <w:ind w:left="-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PRAWA I OBOWIĄZKI ORGANIZATORA STAŻU</w:t>
      </w:r>
    </w:p>
    <w:p w:rsidR="008A31FE" w:rsidRPr="004440B2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440B2">
        <w:rPr>
          <w:rFonts w:ascii="Times New Roman" w:eastAsia="Times New Roman" w:hAnsi="Times New Roman" w:cs="Times New Roman"/>
          <w:b/>
          <w:sz w:val="22"/>
          <w:szCs w:val="22"/>
        </w:rPr>
        <w:t>Organizator stażu zobowiązuje się do:</w:t>
      </w:r>
    </w:p>
    <w:p w:rsidR="008A31FE" w:rsidRDefault="00AA33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Skierowania Stażysty do odbycia Stażu zawodowego.</w:t>
      </w:r>
    </w:p>
    <w:p w:rsidR="008A31FE" w:rsidRDefault="00AA3328">
      <w:pPr>
        <w:numPr>
          <w:ilvl w:val="0"/>
          <w:numId w:val="14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Ustalenia właściwego Programu stażu, zgodnego z kierunkiem kształcenia zawodowego Uczestnika projektu.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Utrzymywania bieżącego kontaktu z zakładem pracy w zakresie przebiegu Stażu zawodowego.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Sprawowania nadzoru nad odbywaniem Stażu zawodowego i monitorowania prawidłowości jego przebiegu.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Refundacji kosztów Pracodawcy związanych z wyposażeniem stanowiska pracy, ubezpieczenia Stażysty. Rozliczeniu przez Organizatora stażu podlega maksymalnie kwota do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1 200,00 zł brutto/stażysta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Pracodawca w przypadku kontroli zewnętrznej Projektu ma obowiązek posiadania udokumentowanych wydatków związanych z wyposażeniem stanowiska pracy, ubezpieczenia Stażysty. 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 xml:space="preserve">Wypłaty wynagrodzenia Opiekuna stażysty w związku z realizacją Stażu zawodowego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w ramach Projektu. Wynagrodzenie Opiekuna/ów Stażysty/ów wynosi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200,00 zł brutto/ stażysta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Wynagrodzenie Opiekuna stażysty oraz koszty Pracodawcy związane z wyposażeniem stanowiska pracy Stażysty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zostaną zrefundowane po zakończonym stażu przez Stażystę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 na podstawie złożonego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Wniosku o refundację kosztów wyposażenia stanowiska pracy -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6 do niniejszej umowy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przelewem na wskazany we Wniosku numer konta bankowego Pracodawcy,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w terminie do 90 dni roboczych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od daty akceptacji Wniosku przez Organizatora stażu.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Wydania Stażyście, po zakończonym stażu zaświadczenia/ certyfikatu o odbyciu Stażu zawodowego w ramach udziału w Projekcie.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Organizator stażu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nie zapewnia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podczas stażu dojazdu oraz wyżywienia.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Organizator stażu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nie refunduje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poniesionych kosztów dojazdu.</w:t>
      </w:r>
    </w:p>
    <w:p w:rsidR="008A31FE" w:rsidRDefault="008A31FE">
      <w:pPr>
        <w:tabs>
          <w:tab w:val="left" w:pos="42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4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PRAWA I OBOWIĄZKI PRACODAWCY</w:t>
      </w:r>
    </w:p>
    <w:p w:rsidR="008A31FE" w:rsidRPr="004440B2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440B2">
        <w:rPr>
          <w:rFonts w:ascii="Times New Roman" w:eastAsia="Times New Roman" w:hAnsi="Times New Roman" w:cs="Times New Roman"/>
          <w:b/>
          <w:sz w:val="22"/>
          <w:szCs w:val="22"/>
        </w:rPr>
        <w:t>Pracodawca zobowiązuje się do: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Nieodpłatnej współpracy z Organizatorem stażu w celu zorganizowania i przeprowadzenia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Przyjęcia Stażysty/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staż w okresie i miejscu określonymi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2 ust. 5 i 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Zapewnienia należytej realizacji stażu, zgodnie z ustalonym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Programem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stanowiącym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1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Zapewnienia odpowiedniego stanowiska stażu, warsztatów, pomieszczeń, urządzeń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 materiałów zgodnie z Programem stażu, dostępu do urządzeń higieniczno-sanitarnych oraz pomieszczeń socjalno-bytowych.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Przeprowadzenia szkolenia stanowiskowego Stażysty, wstępnego szkolenia BHP, zapoznania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 przepisami przeciwpożarowymi, oraz zapoznania Stażysty z obowiązującym regulaminem pracy, Programem stażu i innymi przepisami obowiązującymi w zakładzie pracy, ubezpieczenie Stażysty.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Koszt wstępnego szkolenia BHP jest usługą w ramach wkładu własnego Pracodawcy i wynosi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80,00 zł brutto/stażysta.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Koszt wstępnego szkolenia BHP nie podlega refundacji przez Organizatora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Dostarczenia Organizatorowi stażu wypełnionego druku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Oświadczenie BHP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stanowiącego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5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Prowadzenia   stażu   zgodnie   z   najlepszymi   praktykami,   zapewniając bezpieczeństwo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 higienę pracy.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Zapoznania Stażysty z  jego zadaniami i obowiązkami, w szczególności z obowiązkiem sumiennego, starannego wykonywania powierzonych zadań i czynności, stosowania się do poleceń pracodawcy, upoważnionych przez niego osób (jeżeli nie są sprzeczne z przepisami prawa), dbaniem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dobro zakładu pracy oraz zachowania w tajemnicy informacji, których ujawnienie mogłoby narazić pracodawcę na szkodę, przestrzeganiem w zakładzie pracy zasad współżycia społecznego.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Zakupu wyposażenia stanowiska pracy dla przyjętego Stażysty oraz odzieży roboczej, obuwia, innych środków ochrony indywidualnej.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Weryfikowania i zatwierdzenia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Dziennika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zawodowego stanowiącego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Weryfikowania i zatwierdzenia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Listy obecności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Stażysty w okresie odbywania Stażu stanowiącej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3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Wystawienia Stażyście/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potwierdzenia realizacji Programu stażu na druku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Zaświadczenie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o odbytym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wraz z opinią stanowiącym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4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przekazania Organizatorowi stażu jego kopii poświadczonej za zgodność z oryginałem nie później niż w terminie 7 dni roboczych od dnia zakończenia stażu. Zaświadczenie musi zawierać m. in. informację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o realizowanych zadaniach, osiągniętych celach i realizowanych treściach edukacyjnych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umiejętnościach zawodowych pozyskanych w trakcie odbywania stażu wraz z oceną stażysty.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Wyznaczenia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Opiekuna stażysty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który wprowadza Stażystę w zakres obowiązków oraz zapoznaje z zasadami i procedurami obowiązującymi w zakładzie pracy, w którym odbywa Staż,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a także monitoruje realizację  przydzielonego w Programie stażu zakresu obowiązków i celów edukacyjno-zawodowych oraz udziela Stażyście wskazówek i pomocy w wypełnianiu powierzonych zadań, informacji zwrotnej stażyście na temat osiąganych wyników i stopnia realizacji zadań, weryfikuje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i zatwierdza Dziennik stażu zawodowego oraz przygotowuje potwierdzenie realizacji Programu stażu.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Na jednego Opiekuna nie może przypadać więcej niż 6 stażystów jednocześnie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Sporządzenia protokołu okoliczności i przyczyn wypadku przez zespół powypadkowy, w razie gdyby taki wypadek zaistniał z udziałem Stażysty/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Niezwłocznego, pisemnego poinformowania Organizatora stażu, nie później jednak niż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ciągu 2 dni roboczych, o przerwaniu odbywania Stażu, o każdym dniu nieusprawiedliwionej nieobecności Stażysty oraz o innych zdarzeniach istotnych dla odbywania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Pozostawania w stałym kontakcie z Organizatorem stażu i zgłaszanie mu wszystkich pojawiających się utrudnień w realizacji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Umożliwienia kontroli Stażu Organizatorowi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Monitorowania realizacji Programu stażu i jego celów edukacyjnych oraz oceny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Umożliwienia Stażyście zgłaszania się na wezwania do Organizatora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Współpracy z podmiotami realizującymi badania ewaluacyjne, jak również zadania związane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 monitoringiem i sprawozdawczością prowadzonymi na zlecenie Instytucji Zarządzającej (Urząd Marszałkowski Województwa Śląskiego) celem umożliwienia monitoringu, kontroli i ewaluacji projektu.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 stażu powierza Pracodawcy przetwarzanie danych osobowych Uczestnika/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projektu przystępującego/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stażu, w imieniu i na rzecz Instytucji Pośredniczącej, na warunkach opisanych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odrębnej Umowie Powierzenia Przetwarzania Danych Osobowych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8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Pracodawca zobowiązuje się do nieubiegania się o pokrycie kosztów odbywania przedmiotowego stażu z innych źródeł.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Pracodawca ma prawo: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Wglądu w zaświadczenie lekarskie Stażysty/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zdolności do wykonywania pracy na danym stanowisku.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Do refundacji kosztów związanych z wyposażeniem stanowiska pracy Stażysty. Rozliczeniu przez Organizatora stażu podlega maksymalnie kwota do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1 200,00 zł brutto/stażysta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Pracodawca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w przypadku kontroli zewnętrznej Projektu ma obowiązek posiadania udokumentowanych wydatków związanych z wyposażeniem stanowiska pracy, ubezpieczeniem Stażysty. 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Wystąpienia z wnioskiem o wypłatę wynagrodzenia dla Opiekuna stażysty w związku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 realizacją Stażu zawodowego w ramach Projektu. Wynagrodzenie Opiekuna/ów Stażysty/ów wynosi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200,00 zł brutto/ stażysta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Wynagrodzenie Opiekuna stażysty oraz koszty Pracodawcy związane z wyposażeniem stanowiska pracy Stażysty zostaną zrefundowane po zakończonym Stażu przez Stażystę,  na podstawie złożonego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Wniosku o refundację kosztów wyposażenia stanowiska pracy-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Załącznik nr 6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br/>
        <w:t>do niniejszej umowy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przelewem na wskazany we Wniosku numer konta bankowego Pracodawcy,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w terminie do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0 dni roboczych od daty akceptacji Wniosku przez Organizatora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Umowa trójstronna o przeprowadzenie stażu zawodowego może zostać rozwiązana w trybie natychmiastowym w przypadku stwierdzenia nierealizowania przez Pracodawcę warunków ww. umowy i Programu stażu.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5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PRAWA I OBOWIĄZKI STAŻYSTY</w:t>
      </w:r>
    </w:p>
    <w:p w:rsidR="008A31FE" w:rsidRPr="004440B2" w:rsidRDefault="00AA3328">
      <w:pPr>
        <w:ind w:left="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440B2">
        <w:rPr>
          <w:rFonts w:ascii="Times New Roman" w:eastAsia="Times New Roman" w:hAnsi="Times New Roman" w:cs="Times New Roman"/>
          <w:b/>
          <w:sz w:val="22"/>
          <w:szCs w:val="22"/>
        </w:rPr>
        <w:t>Stażysta zobowiązuje się do: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Podjęcia stażu we wskazanym terminie i miejscu jego odbywania.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Sumiennego i starannego wykonywania czynności i zadań objętych Programem stażu, stosowania się do poleceń Pracodawcy i Opiekuna stażysty, jeżeli nie są sprzeczne z przepisami prawa.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Użycia powierzonych przez Przyjmującego na staż materiałów i narzędzi do wykonywania czynności i zadań zgodnie z ustalonym Programem stażu.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Bieżącego prowadzenia Dziennika stażu.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Przestrzegania ustalonego czasu odbywania stażu w miejscu pracy oraz regulaminu pracy obowiązującego w zakładzie pracy.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Przestrzegania przepisów i zasad obowiązujących u Pracodawcy, w szczególności zasad bezpieczeństwa i higieny pracy oraz przepisów przeciwpożarowych.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Dbania o dobro zakładu pracy oraz zachowania w tajemnicy informacji, których ujawnienie mogłoby narazić Pracodawcę na szkodę.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Przestrzegania w zakładzie pracy zasad współżycia społecznego.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Zachowania trzeźwości na stanowisku pracy oraz niestawiania się na stanowisko pracy pod wpływem alkoholu ani innych środków odurzających.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Przestrzegania zapisów Regulaminu staży zawodowych dla projektu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„Dodatkowe kwalifikacje zawodowe gwarancją lepszej pracy- programy rozwojowe szkolnictwa zawodowego w placówkach kształcenia zawodowego w Dąbrowie Górniczej”.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Niezwłocznego zawiadomienia Pracodawcy (za pośrednictwem Opiekuna Stażysty) oraz Organizatora stażu o swojej nieobecności na Stażu i jej przyczynach.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Niezwłocznego informowania Organizatora stażu o wszelkich nieprawidłowościach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realizacji Stażu.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Niezwłocznego poinformowania Organizatora stażu o zmianie danych osobowych i danych kontaktowych np. nazwiska, adresu zamieszkania, adresu poczty elektronicznej, numeru telefonu.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Pisemnego poinformowania Organizatora stażu o przerwaniu stażu w ciągu 2 dni od daty zaistnienia tego faktu, poprzez dostarczenie stosownego oświadczenia. Za dzień dostarczenia wymaganego oświadczenia uważa się datę jego wpływu do biura Organizatora stażu.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Przedłożenia Organizatorowi stażu po zakończeniu stażu uzupełnionej Listy obecności, Dziennika stażu, w którym zapisane są wszystkie czynności i zadania wykonywane przez Stażystę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zakładzie pracy i potwierdzone stosownym podpisem Opiekuna stażysty.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Uzupełnienia braków w Dzienniku stażu, w przypadku stwierdzenia nieprawidłowości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jego prowadzeniu np. brak podpisów, dat, zadań, niespójne daty.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Wypełnienia niezbędnych ankiet ewaluacyjnych.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Przedłożenia dokumentów niezbędnych do zaliczenia stażu określonych w </w:t>
      </w:r>
      <w:r w:rsidR="00EB4B37">
        <w:rPr>
          <w:rFonts w:ascii="Times New Roman" w:eastAsia="Times New Roman" w:hAnsi="Times New Roman" w:cs="Times New Roman"/>
          <w:b/>
          <w:sz w:val="22"/>
          <w:szCs w:val="22"/>
        </w:rPr>
        <w:t>§ 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pkt 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terminie do 7 dni roboczych po zakończeniu realizacji stażu.</w:t>
      </w:r>
    </w:p>
    <w:p w:rsidR="008A31FE" w:rsidRPr="004440B2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440B2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Uprawnienia Stażysty: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Warunkiem koniecznym do skorzystania z poniższych uprawnień jest w całości ukończenie stażu zawodowego.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Warunki łączne ukończenia stażu: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efektywne zrealizowanie min.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0%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tj. 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 godzin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uzyskanie zatwierdzenia Dziennika stażu przez Opiekuna stażu (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przedłożenie uzupełnionej Listy obecności na stażu i zatwierdzenie jej przez Opiekuna stażu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3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otrzymanie Zaświadczenia od Pracodawcy o odbyciu stażu wraz z opinią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4 do niniejszej umowy).</w:t>
      </w:r>
    </w:p>
    <w:p w:rsidR="008A31FE" w:rsidRDefault="00AA33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Uzyskanie przez Stażystę co najmniej dopuszczającej oceny według skali ocen określonej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dzienniku stażysty (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do niniejszej umowy).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Dopuszcza się możliwość usprawiedliwionej nieobecności stażysty do poziomu maksymalnie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0% godzin stażu (tj. maksymalnie 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godzin), z zastrzeżeniem konieczności przedłożenia przez stażystę zwolnienia lekarskiego. Stażysta powinien podjąć starania, by godziny usprawiedliwionej nieobecności odpracować w innym, uzgodnionym z opiekunem stażu terminem, pod warunkiem zaistnienia możliwości organizacyjnych leżących po stronie Opiekuna stażu. 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Stażysta otrzyma ocenę niedostateczną w przypadku naruszenia postanowień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pomiędzy Organizatorem stażu – Pracodawcą – Stażystą a w szczególności: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nieusprawiedliwionej nieobecności;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braku przeszkolenia w zakresie zasad BHP z winy stażysty;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niepodporządkowanie się przepisom organizacyjno- porządkowym przyjmującego na staż;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stawianie się na staż zawodowy w stanie wskazującym na spożycie alkoholu, zażywanie narkotyków lub innych środków odurzających lub posiadanie przy sobie podczas alkoholu, narkotyków lub innych środków odurzających.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przypadku otrzymania oceny niedostatecznej wystawionej przez Opiekuna stażu, Stażyście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 przysługują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tego tytułu żadne roszczenia wobec Organizatora stażu, w szczególności żądanie wypłaty stypendium stażowego. 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Stażysta ma prawo do rezygnacji z udziału w Stażu zawodowym bez ponoszenia odpowiedzialności finansowej wyłącznie w przypadku, gdy rezygnacja wynika z przyczyn uniemożliwiających zrealizowanie Programu stażu, w szczególności spowodowanej niezdolnością do pracy wskutek choroby lub innych przyczyn losowych.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 stażu na wniosek Pracodawcy, po zasięgnięciu opinii Pracodawcy i wysłuchaniu Stażysty, może pozbawić go możliwości kontynuowania stażu w przypadku:</w:t>
      </w:r>
    </w:p>
    <w:p w:rsidR="008A31FE" w:rsidRDefault="00AA3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nieusprawiedliwionej nieobecności Stażysty podczas więcej niż jednego dnia stażu;</w:t>
      </w:r>
    </w:p>
    <w:p w:rsidR="008A31FE" w:rsidRDefault="00AA3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naruszenia przez Stażystę podstawowych obowiązków określonych w regulaminie pracy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szczególności stawienia się do odbycia stażu w stanie wskazującym na spożycie alkoholu, narkotyków lub środków psychotropowych lub spożywania w miejscu pracy alkoholu, narkotyków lub środków psychotropowych.</w:t>
      </w:r>
    </w:p>
    <w:p w:rsidR="008A31FE" w:rsidRDefault="00AA33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Stażysta wyraża zgodę na przetwarzanie przez Pracodawcę danych osobowych (imię, nazwisko, data i miejsce urodzenia, PESEL, adres zamieszkania, numer telefonu), w związku z realizacją postanowień niniejszej umowy zgodnie z Ustawą o ochronie danych osobowych z dnia 10.05.2018 r. (Dz.U.2018.1000.).</w:t>
      </w:r>
    </w:p>
    <w:p w:rsidR="008A31FE" w:rsidRDefault="008A31FE">
      <w:pPr>
        <w:ind w:left="-7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6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STYPENDIUM STAŻOWE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tytułu odbycia stażu zawodowego Stażysta otrzyma od Organizatora stażu stypendium stażowe w wysokości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2 000,00 zł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brutto (słownie: dwa tysiące złotych). 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stypendium stażowe może ubiegać się Stażysta, który łącznie spełnia warunki określone 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§9 pkt.20.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Przedłożył w terminie do 7 dni roboczych od dnia zakończenia Stażu zawodowego: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wypełniony Wniosek o przyznanie stypendium stażowego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7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nieuzasadnione niezłożenie wniosku, w tym terminie oznacza rezygnację Stażysty ze stypendium i brak roszczeń wobec Organizatora stażu;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uzupełniony Dziennik stażu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2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uzupełnioną Listę obecności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3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Zaświadczeniu o odbytym stażu w siedzibie Pracodawcy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4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Wniosek o przyznanie stypendium stażowego wypełnia, podpisuje i składa do biura projektu, Stażysta po odbyciu stażu, a w przypadku osób niepełnoletnich podpisuje go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również rodzic/prawny opiekun Stażysty.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 złożeniu Wniosku o wypłatę stypendium stażowego nastąpi jego weryfikacja pod kątem spełnienia wymogów formalnych tj. czy Uczeń jest uprawniony do składania Wniosku oraz czy dokumentacja z przebiegu stażu, o której mowa w </w:t>
      </w:r>
      <w:r w:rsidR="00EB4B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pkt. 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jest kompletna i podpisana przez uprawnione osoby.</w:t>
      </w:r>
    </w:p>
    <w:p w:rsidR="008A31FE" w:rsidRDefault="00AA3328">
      <w:pPr>
        <w:numPr>
          <w:ilvl w:val="0"/>
          <w:numId w:val="4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Wypłata stypendium stażowego nastąpi jednorazowo po dostarczeniu wszystkich niezbędnych dokumentów potwierdzających odbycie Stażu, w terminie do 30 dni roboczych od daty akceptacji Wniosku o wypłatę stypendium stażowego przez Organizatora stażu.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Stypendium przekazane będzie na rachunek bankowy wskazany przez Stażystę we Wniosku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wypłatę stypendium stażowego.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Stypendium stażowe nie jest obłożone podatkiem dochodowym od osób fizycznych na podstawie art. 21 ust.1 pkt. 137 ustawy o podatku dochodowym od osób fizycznych i nie jest wykazywane w rocznym zeznaniu podatkowym.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Stypendium stażowe nie przysługuje w przypadkach niepodjęcia Stażu w określonym terminie, przerwania Stażu w trakcie jego odbywania,  rażącego naruszenia zasad odbywania Stażu (w tym postanowień Regulaminu staży zawodowych dla Projektu, Regulaminu rekrutacji i uczestnictwa w Projekcie, niniejszej umowy oraz regulaminu pracy obowiązującego u Pracodawcy, odbywania Stażu pod wpływem alkoholu lub środków odurzających).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Niezakończenie stażu na warunkach określonych niniejszą umową, odstąpienie od realizacji stażu przez Stażystę zobowiązuje Stażystę do zwrotu kosztów poniesionych na jego rzecz, kosztów w ramach realizowanego Projektu (szkolenia, badania lekarskie, zajęcia dodatkowe).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Stypendium stażowe jest współfinansowane ze środków Unii Europejskiej w ramach Europejskiego Funduszu Społecznego.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7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OSOBY DO KONTAKTU</w:t>
      </w:r>
    </w:p>
    <w:p w:rsidR="008A31FE" w:rsidRDefault="00AA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Komunikacja pomiędzy Stronami w zakresie dotyczącym realizacji przedmiotu umowy odbywać się będzie w formie elektronicznej i telefonicznej pomiędzy osobami wyznaczonymi do kontaktu. </w:t>
      </w:r>
    </w:p>
    <w:p w:rsidR="008A31FE" w:rsidRDefault="00AA3328" w:rsidP="00444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wyznaczoną przez Pracodawcę do kontaktu z Organizatorem stażu jest: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Pan/Pani …………………………………………………………………………………………..… 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e-mail: …………………………………………………………………………………………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tel.:……………………………………………………………………………………………………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zatrudniona/y na stanowisku:………………………………………………………………………..</w:t>
      </w:r>
    </w:p>
    <w:p w:rsidR="008A31FE" w:rsidRDefault="00AA3328" w:rsidP="00444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Opiekunem stażu (osobą wyznaczoną przez Pracodawcę do kontaktu ze Stażystą) jest: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Pan/Pani …………………………………………………………………………………………..… 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adres e-mail: …………………………………………………………………………………………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tel.:……………………………………………………………………………………………………</w:t>
      </w:r>
    </w:p>
    <w:p w:rsidR="008A31FE" w:rsidRDefault="00AA3328" w:rsidP="004440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zatrudniona/y na stanowisku:………………………………………………………………………..</w:t>
      </w:r>
    </w:p>
    <w:p w:rsidR="008A31FE" w:rsidRDefault="00AA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Kontakt z Organizatorem stażu: 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Pan/Pani Karolina Karlik-Bloch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e-mail: karlik.karolina@op.pl</w:t>
      </w:r>
    </w:p>
    <w:p w:rsidR="008A31FE" w:rsidRDefault="00203B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biuro Fundacji tel.: 730 000 578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zatrudniona/y na stanowisku: specjalista ds. realizacji staży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8</w:t>
      </w:r>
    </w:p>
    <w:p w:rsidR="008A31FE" w:rsidRDefault="00AA332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ROZWIĄZANIE UMOWY</w:t>
      </w:r>
    </w:p>
    <w:p w:rsidR="008A31FE" w:rsidRDefault="00AA3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Organizator stażu i Pracodawca mogą jednostronnie rozwiązać Umowę ze skutkiem natychmiastowym w przypadku zaistnienia jednej z następujących sytuacji: 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skreślenie  Stażysty z listy uczestników Projektu; 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utrata statusu ucznia Technicznych Zakładów Naukowych w Dąbrowie Górniczej;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złożenia rezygnacji z udziału w Projekcie przez ucznia;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naruszenia przez Stażystę/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prawa bądź postanowień Regulaminu pracy, w szczególności stawienia się do odbycia stażu w stanie wskazującym na spożycie alkoholu, narkotyków lub środków psychotropowych lub spożywania w miejscu pracy alkoholu, narkotyków lub środków psychotropowych;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niepodjęcia lub przerwania stażu przez Stażystę/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razie niewykonania lub nienależytego wykonania czynności i zadań lub istotnych obowiązków określonych w niniejszej Umowie lub w Regulaminie staży zawodowych dla projektu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przez Pracodawcę, Organizator stażu ma prawo rozwiązać niniejszą Umowę ze skutkiem natychmiastowym. To samo dotyczy naruszenia przez Pracodawcę innych obowiązków lub przepisów prawa w związku z udziałem w Projekcie i odbywaniem Stażu, w szczególności poprzez podanie nieprawdziwych lub niepełnych danych albo złożenie fałszywych oświadczeń. </w:t>
      </w:r>
    </w:p>
    <w:p w:rsidR="008A31FE" w:rsidRDefault="00AA3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Rozwiązanie niniejszej Umowy w każdym przypadku wymaga uzasadnienia i zachowania formy pisemnej pod rygorem nieważności.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9</w:t>
      </w:r>
    </w:p>
    <w:p w:rsidR="008A31FE" w:rsidRDefault="00AA332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POSTANOWIENIA KOŃCOWE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Niniejsza umowa wchodzi w życie z dniem podpisania i obowiązuje do dnia rozliczenia stażu, czyli wypłacenia stypendium stażowego.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Wypowiedzenie umowy którejkolwiek stronie skutkuje rozwiązaniem umowy z pozostałymi Stronami.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Zmiana treści umowy wymaga zachowania formy pisemnej pod rygorem nieważności.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Wszelkie spory powstałe na tle realizacji niniejszej umowy strony będą rozwiązywać w sposób polubowny. W przypadku braku porozumienia spór będzie podlegał rozstrzygnięciu przez sąd właściwy miejscowo dla siedziby Organizatora stażu.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Zmiana osób i danych kontaktowych, o których mowa w </w:t>
      </w:r>
      <w:r w:rsidR="00EB4B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jak również zmiana Opiekuna stażu nie wymagają aneksu do niniejszej umowy. Informacja o zmianie przekazana zostanie w formie pisemnej do wszystkich stron niniejszej umowy.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Integralną część niniejszej umowy stanowią Załączniki.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Umowa została sporządzona w trzech jednobrzmiących egzemplarzach, po jednym dla każdej ze stron.</w:t>
      </w: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AA3328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Spis załączników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1 - Program stażu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2 - Dziennik stażu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3 – Lista obecności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4 – Zaświadczenie o odbytym stażu wraz  opinią Pracodawcy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5 – Oświadczenie o szkoleniu BHP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6 – Wniosek o refundację kosztów wyposażenia stanowiska pracy i wynagrodzenie dla Opiekuna stażysty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7 – Wniosek o wypłatę stypendium stażowego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8 – Umowa Powierzenia Przetwarzania Danych Osobowych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9 – Deklaracja uczestnictwa w stażu zawodowym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10 – Zgoda rodzica/opiekuna prawnego na uczestnictwo w stażu zawodowym (Stażysta)</w:t>
      </w: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8A31FE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Stażysta/tka: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Opiekun prawny/ rodzic*</w:t>
      </w:r>
    </w:p>
    <w:p w:rsidR="008A31FE" w:rsidRDefault="008A31FE">
      <w:pPr>
        <w:spacing w:line="20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………………………………….</w:t>
      </w:r>
    </w:p>
    <w:p w:rsidR="008A31FE" w:rsidRDefault="008A31FE">
      <w:pPr>
        <w:spacing w:line="23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6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(czytelny podpis)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(czytelny podpis)</w:t>
      </w:r>
    </w:p>
    <w:p w:rsidR="008A31FE" w:rsidRDefault="008A31FE">
      <w:pPr>
        <w:spacing w:line="373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Pracodawca(firma):</w:t>
      </w:r>
    </w:p>
    <w:p w:rsidR="008A31FE" w:rsidRDefault="008A31FE">
      <w:pPr>
        <w:spacing w:line="20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…………………………………..</w:t>
      </w:r>
    </w:p>
    <w:p w:rsidR="008A31FE" w:rsidRDefault="008A31FE">
      <w:pPr>
        <w:spacing w:line="2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(czytelny podpis osoby upoważnionej, pieczęć firmowa)</w:t>
      </w:r>
    </w:p>
    <w:p w:rsidR="008A31FE" w:rsidRDefault="008A31FE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8A31FE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Organizator stażu (Fundacja Szkolna TZN):</w:t>
      </w:r>
    </w:p>
    <w:p w:rsidR="008A31FE" w:rsidRDefault="008A31FE">
      <w:pPr>
        <w:spacing w:line="20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</w:t>
      </w:r>
    </w:p>
    <w:p w:rsidR="008A31FE" w:rsidRDefault="008A31FE">
      <w:pPr>
        <w:spacing w:line="2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(czytelny podpis osoby upoważnionej, pieczęć firmowa)</w:t>
      </w:r>
    </w:p>
    <w:p w:rsidR="008A31FE" w:rsidRDefault="008A31FE">
      <w:pPr>
        <w:ind w:left="-7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8A31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E1" w:rsidRDefault="002D0AE1">
      <w:r>
        <w:separator/>
      </w:r>
    </w:p>
  </w:endnote>
  <w:endnote w:type="continuationSeparator" w:id="0">
    <w:p w:rsidR="002D0AE1" w:rsidRDefault="002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FE" w:rsidRDefault="00AA3328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color w:val="000000"/>
        <w:sz w:val="14"/>
        <w:szCs w:val="14"/>
      </w:rPr>
    </w:pPr>
    <w:r>
      <w:rPr>
        <w:rFonts w:cs="Calibri"/>
        <w:color w:val="000000"/>
        <w:sz w:val="14"/>
        <w:szCs w:val="14"/>
      </w:rPr>
      <w:t>Projekt</w:t>
    </w:r>
    <w:r>
      <w:rPr>
        <w:rFonts w:cs="Calibri"/>
        <w:i/>
        <w:color w:val="000000"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>
      <w:rPr>
        <w:rFonts w:cs="Calibri"/>
        <w:color w:val="000000"/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</w:p>
  <w:p w:rsidR="008A31FE" w:rsidRDefault="00AA3328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Calibri"/>
        <w:color w:val="000000"/>
        <w:sz w:val="14"/>
        <w:szCs w:val="14"/>
      </w:rPr>
    </w:pPr>
    <w:r>
      <w:rPr>
        <w:rFonts w:cs="Calibri"/>
        <w:color w:val="000000"/>
        <w:sz w:val="14"/>
        <w:szCs w:val="14"/>
      </w:rPr>
      <w:t xml:space="preserve">Strona </w:t>
    </w:r>
    <w:r>
      <w:rPr>
        <w:rFonts w:cs="Calibri"/>
        <w:color w:val="000000"/>
        <w:sz w:val="14"/>
        <w:szCs w:val="14"/>
      </w:rPr>
      <w:fldChar w:fldCharType="begin"/>
    </w:r>
    <w:r>
      <w:rPr>
        <w:rFonts w:cs="Calibri"/>
        <w:color w:val="000000"/>
        <w:sz w:val="14"/>
        <w:szCs w:val="14"/>
      </w:rPr>
      <w:instrText>PAGE</w:instrText>
    </w:r>
    <w:r>
      <w:rPr>
        <w:rFonts w:cs="Calibri"/>
        <w:color w:val="000000"/>
        <w:sz w:val="14"/>
        <w:szCs w:val="14"/>
      </w:rPr>
      <w:fldChar w:fldCharType="separate"/>
    </w:r>
    <w:r w:rsidR="004440B2">
      <w:rPr>
        <w:rFonts w:cs="Calibri"/>
        <w:noProof/>
        <w:color w:val="000000"/>
        <w:sz w:val="14"/>
        <w:szCs w:val="14"/>
      </w:rPr>
      <w:t>9</w:t>
    </w:r>
    <w:r>
      <w:rPr>
        <w:rFonts w:cs="Calibri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E1" w:rsidRDefault="002D0AE1">
      <w:r>
        <w:separator/>
      </w:r>
    </w:p>
  </w:footnote>
  <w:footnote w:type="continuationSeparator" w:id="0">
    <w:p w:rsidR="002D0AE1" w:rsidRDefault="002D0AE1">
      <w:r>
        <w:continuationSeparator/>
      </w:r>
    </w:p>
  </w:footnote>
  <w:footnote w:id="1"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uzupełnić w przypadku osób niepełnoletnich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FE" w:rsidRDefault="00AA3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-45719</wp:posOffset>
          </wp:positionH>
          <wp:positionV relativeFrom="paragraph">
            <wp:posOffset>-259714</wp:posOffset>
          </wp:positionV>
          <wp:extent cx="5692140" cy="541020"/>
          <wp:effectExtent l="0" t="0" r="0" b="0"/>
          <wp:wrapSquare wrapText="bothSides" distT="0" distB="0" distL="0" distR="0"/>
          <wp:docPr id="14" name="image1.jpg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1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3F0"/>
    <w:multiLevelType w:val="multilevel"/>
    <w:tmpl w:val="BFD26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337"/>
    <w:multiLevelType w:val="multilevel"/>
    <w:tmpl w:val="DCD80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59B"/>
    <w:multiLevelType w:val="multilevel"/>
    <w:tmpl w:val="60EE235C"/>
    <w:lvl w:ilvl="0">
      <w:start w:val="25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04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color w:val="000000"/>
      </w:rPr>
    </w:lvl>
  </w:abstractNum>
  <w:abstractNum w:abstractNumId="3" w15:restartNumberingAfterBreak="0">
    <w:nsid w:val="33103AD8"/>
    <w:multiLevelType w:val="multilevel"/>
    <w:tmpl w:val="7D84A7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3944"/>
    <w:multiLevelType w:val="multilevel"/>
    <w:tmpl w:val="70200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671"/>
    <w:multiLevelType w:val="multilevel"/>
    <w:tmpl w:val="9E98A5F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4145845"/>
    <w:multiLevelType w:val="multilevel"/>
    <w:tmpl w:val="40B24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1AF7"/>
    <w:multiLevelType w:val="multilevel"/>
    <w:tmpl w:val="6598DB94"/>
    <w:lvl w:ilvl="0">
      <w:start w:val="20"/>
      <w:numFmt w:val="decimal"/>
      <w:lvlText w:val="%1"/>
      <w:lvlJc w:val="left"/>
      <w:pPr>
        <w:ind w:left="372" w:hanging="37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72" w:hanging="37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8" w15:restartNumberingAfterBreak="0">
    <w:nsid w:val="5D20505A"/>
    <w:multiLevelType w:val="multilevel"/>
    <w:tmpl w:val="9D9CD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464C"/>
    <w:multiLevelType w:val="multilevel"/>
    <w:tmpl w:val="15EA2C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18429A9"/>
    <w:multiLevelType w:val="multilevel"/>
    <w:tmpl w:val="EA880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2BD6"/>
    <w:multiLevelType w:val="multilevel"/>
    <w:tmpl w:val="E2046E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35C6"/>
    <w:multiLevelType w:val="multilevel"/>
    <w:tmpl w:val="4A9EF61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DC54C9C"/>
    <w:multiLevelType w:val="multilevel"/>
    <w:tmpl w:val="A1F6E43E"/>
    <w:lvl w:ilvl="0">
      <w:start w:val="20"/>
      <w:numFmt w:val="decimal"/>
      <w:lvlText w:val="%1"/>
      <w:lvlJc w:val="left"/>
      <w:pPr>
        <w:ind w:left="372" w:hanging="37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72" w:hanging="37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E"/>
    <w:rsid w:val="00203B8E"/>
    <w:rsid w:val="002D0AE1"/>
    <w:rsid w:val="003912A0"/>
    <w:rsid w:val="004440B2"/>
    <w:rsid w:val="008A31FE"/>
    <w:rsid w:val="00A25D37"/>
    <w:rsid w:val="00AA3328"/>
    <w:rsid w:val="00EB4B37"/>
    <w:rsid w:val="00F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143"/>
  <w15:docId w15:val="{E80DBCF0-6283-4F9F-8A66-BE4864E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A3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D5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A3"/>
  </w:style>
  <w:style w:type="paragraph" w:styleId="Stopka">
    <w:name w:val="footer"/>
    <w:basedOn w:val="Normalny"/>
    <w:link w:val="StopkaZnak"/>
    <w:uiPriority w:val="99"/>
    <w:unhideWhenUsed/>
    <w:rsid w:val="002D5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A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67F84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7F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67F8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C95698"/>
    <w:pPr>
      <w:ind w:left="720"/>
      <w:contextualSpacing/>
    </w:pPr>
  </w:style>
  <w:style w:type="paragraph" w:customStyle="1" w:styleId="Default">
    <w:name w:val="Default"/>
    <w:rsid w:val="00C956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59CD"/>
    <w:rPr>
      <w:b/>
      <w:bCs/>
    </w:rPr>
  </w:style>
  <w:style w:type="paragraph" w:customStyle="1" w:styleId="Akapitzlist1">
    <w:name w:val="Akapit z listą1"/>
    <w:basedOn w:val="Normalny"/>
    <w:rsid w:val="002D350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6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6CF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6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48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3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3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3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locked/>
    <w:rsid w:val="00A66D08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yA1FeldqAbrUcWq7R1bVFImUg==">AMUW2mXcefRusWPaSDGNzQHmppXkBSJyIbxvtD+Af30Yts6VBbgJv09RoHaxg6IhDIs5FVk61rcu/kGnpPp5PzTn8CL1eFQOZc1QAJVmvlHL9O+Y6tQZKcQaIu0xtG8/CBCjDSo1tMhT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3758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2021-04-10T08:05:00Z</dcterms:created>
  <dcterms:modified xsi:type="dcterms:W3CDTF">2021-04-16T10:16:00Z</dcterms:modified>
</cp:coreProperties>
</file>