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1FE" w:rsidRDefault="00AA3328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Załącznik nr 1 </w:t>
      </w:r>
    </w:p>
    <w:p w:rsidR="008A31FE" w:rsidRDefault="00AA3328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do Regulaminu organizacji </w:t>
      </w:r>
    </w:p>
    <w:p w:rsidR="008A31FE" w:rsidRDefault="00AA3328">
      <w:pPr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staży zawodowych</w:t>
      </w:r>
    </w:p>
    <w:p w:rsidR="008A31FE" w:rsidRDefault="008A31FE">
      <w:pPr>
        <w:jc w:val="right"/>
        <w:rPr>
          <w:rFonts w:ascii="Times New Roman" w:eastAsia="Times New Roman" w:hAnsi="Times New Roman" w:cs="Times New Roman"/>
        </w:rPr>
      </w:pPr>
    </w:p>
    <w:p w:rsidR="008A31FE" w:rsidRDefault="00AA332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UMOWA TRÓJSTRONNA O PRZEPROWADZENIE STAŻU NR ….</w:t>
      </w:r>
    </w:p>
    <w:p w:rsidR="008A31FE" w:rsidRDefault="008A31F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31FE" w:rsidRDefault="00AA332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zawarta w Dąbrowie Górniczej w dniu ……………..……. r. pomiędzy:</w:t>
      </w:r>
    </w:p>
    <w:p w:rsidR="008A31FE" w:rsidRDefault="00AA3328">
      <w:pPr>
        <w:ind w:left="1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Fundacją Szkolną Technicznych Zakładów Naukowych</w:t>
      </w:r>
    </w:p>
    <w:p w:rsidR="008A31FE" w:rsidRDefault="00AA3328">
      <w:pPr>
        <w:ind w:left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 siedzibą przy ul. E. Zawidzkiej 10, 41-300 Dąbrowa Górnicza</w:t>
      </w:r>
    </w:p>
    <w:p w:rsidR="008A31FE" w:rsidRDefault="00AA3328">
      <w:pPr>
        <w:ind w:left="1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wpisaną do KRS pod nr 0000580857, posiadającą nr NIP 6292473078, nr REGON 362757524</w:t>
      </w:r>
    </w:p>
    <w:p w:rsidR="008A31FE" w:rsidRDefault="00AA332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reprezentowaną przez:</w:t>
      </w:r>
    </w:p>
    <w:p w:rsidR="008A31FE" w:rsidRDefault="00AA332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1. Adama Jarosza- prezesa zarządu</w:t>
      </w:r>
    </w:p>
    <w:p w:rsidR="008A31FE" w:rsidRDefault="00AA3328">
      <w:pPr>
        <w:ind w:left="1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zwaną dalej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„Organizatorem Stażu”</w:t>
      </w:r>
    </w:p>
    <w:p w:rsidR="008A31FE" w:rsidRDefault="00AA332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</w:t>
      </w:r>
    </w:p>
    <w:p w:rsidR="008A31FE" w:rsidRDefault="00AA332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(1)</w:t>
      </w:r>
    </w:p>
    <w:p w:rsidR="008A31FE" w:rsidRDefault="00AA3328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</w:rPr>
        <w:t>……………..……………………………………………………………………………………………………….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i/>
        </w:rPr>
        <w:t>(pełna nazwa spółki)</w:t>
      </w:r>
      <w:r>
        <w:rPr>
          <w:rFonts w:ascii="Times New Roman" w:eastAsia="Times New Roman" w:hAnsi="Times New Roman" w:cs="Times New Roman"/>
          <w:i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z siedzibą przy ul</w:t>
      </w:r>
      <w:r>
        <w:rPr>
          <w:rFonts w:ascii="Times New Roman" w:eastAsia="Times New Roman" w:hAnsi="Times New Roman" w:cs="Times New Roman"/>
        </w:rPr>
        <w:t>…………………………………………………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w </w:t>
      </w:r>
      <w:r>
        <w:rPr>
          <w:rFonts w:ascii="Times New Roman" w:eastAsia="Times New Roman" w:hAnsi="Times New Roman" w:cs="Times New Roman"/>
        </w:rPr>
        <w:t>……………………………………………</w:t>
      </w:r>
    </w:p>
    <w:p w:rsidR="008A31FE" w:rsidRDefault="00AA3328">
      <w:pPr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  <w:t>(adres)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  <w:t>(kod, miejscowość)</w:t>
      </w:r>
      <w:r>
        <w:rPr>
          <w:rFonts w:ascii="Times New Roman" w:eastAsia="Times New Roman" w:hAnsi="Times New Roman" w:cs="Times New Roman"/>
          <w:i/>
          <w:sz w:val="22"/>
          <w:szCs w:val="22"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>wpisanym do KRS pod nr</w:t>
      </w:r>
      <w:r>
        <w:rPr>
          <w:rFonts w:ascii="Times New Roman" w:eastAsia="Times New Roman" w:hAnsi="Times New Roman" w:cs="Times New Roman"/>
        </w:rPr>
        <w:t xml:space="preserve">………..…….. </w:t>
      </w:r>
      <w:r>
        <w:rPr>
          <w:rFonts w:ascii="Times New Roman" w:eastAsia="Times New Roman" w:hAnsi="Times New Roman" w:cs="Times New Roman"/>
          <w:sz w:val="22"/>
          <w:szCs w:val="22"/>
        </w:rPr>
        <w:t>,posiadającym nr NIP</w:t>
      </w:r>
      <w:r>
        <w:rPr>
          <w:rFonts w:ascii="Times New Roman" w:eastAsia="Times New Roman" w:hAnsi="Times New Roman" w:cs="Times New Roman"/>
        </w:rPr>
        <w:t xml:space="preserve">…………….....,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nr REGON </w:t>
      </w:r>
      <w:r>
        <w:rPr>
          <w:rFonts w:ascii="Times New Roman" w:eastAsia="Times New Roman" w:hAnsi="Times New Roman" w:cs="Times New Roman"/>
        </w:rPr>
        <w:t>……………..</w:t>
      </w:r>
    </w:p>
    <w:p w:rsidR="008A31FE" w:rsidRDefault="00AA3328">
      <w:pPr>
        <w:ind w:left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reprezentowanym przez 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</w:p>
    <w:p w:rsidR="008A31FE" w:rsidRDefault="00AA3328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(imię i nazwisko osoby upoważnionej do reprezentowania przedsiębiorstwa zgodnie z KRS, stanowisko służbowe)</w:t>
      </w:r>
    </w:p>
    <w:p w:rsidR="008A31FE" w:rsidRDefault="00AA3328">
      <w:pPr>
        <w:ind w:left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zwanym w dalszej części umowy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„Pracodawcą”</w:t>
      </w:r>
      <w:r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8A31FE" w:rsidRDefault="008A31FE">
      <w:pPr>
        <w:rPr>
          <w:rFonts w:ascii="Times New Roman" w:eastAsia="Times New Roman" w:hAnsi="Times New Roman" w:cs="Times New Roman"/>
        </w:rPr>
      </w:pPr>
    </w:p>
    <w:p w:rsidR="008A31FE" w:rsidRDefault="00AA332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(2)</w:t>
      </w:r>
    </w:p>
    <w:p w:rsidR="008A31FE" w:rsidRDefault="00AA3328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……………..………………………………………………………………………………………………………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i/>
        </w:rPr>
        <w:t>(pełna nazwa firmy)</w:t>
      </w:r>
    </w:p>
    <w:p w:rsidR="008A31FE" w:rsidRDefault="00AA332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 siedzibą przy ul</w:t>
      </w:r>
      <w:r>
        <w:rPr>
          <w:rFonts w:ascii="Times New Roman" w:eastAsia="Times New Roman" w:hAnsi="Times New Roman" w:cs="Times New Roman"/>
        </w:rPr>
        <w:t>…………………………………………………w ………………………………………….....</w:t>
      </w:r>
    </w:p>
    <w:p w:rsidR="008A31FE" w:rsidRDefault="00AA3328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>(adres)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>(kod, miejscowość)</w:t>
      </w:r>
      <w:r>
        <w:rPr>
          <w:rFonts w:ascii="Times New Roman" w:eastAsia="Times New Roman" w:hAnsi="Times New Roman" w:cs="Times New Roman"/>
          <w:i/>
        </w:rPr>
        <w:br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wpisanym do Centralnej Ewidencji i Informacji o Działalności Gospodarczej, </w:t>
      </w:r>
    </w:p>
    <w:p w:rsidR="008A31FE" w:rsidRDefault="00AA3328">
      <w:pPr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posiadającym nr NIP</w:t>
      </w:r>
      <w:r>
        <w:rPr>
          <w:rFonts w:ascii="Times New Roman" w:eastAsia="Times New Roman" w:hAnsi="Times New Roman" w:cs="Times New Roman"/>
        </w:rPr>
        <w:t xml:space="preserve">…………….....,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nr REGON </w:t>
      </w:r>
      <w:r>
        <w:rPr>
          <w:rFonts w:ascii="Times New Roman" w:eastAsia="Times New Roman" w:hAnsi="Times New Roman" w:cs="Times New Roman"/>
        </w:rPr>
        <w:t>……………..</w:t>
      </w:r>
    </w:p>
    <w:p w:rsidR="008A31FE" w:rsidRDefault="00AA3328">
      <w:pPr>
        <w:ind w:left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reprezentowanym przez .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</w:t>
      </w:r>
    </w:p>
    <w:p w:rsidR="008A31FE" w:rsidRDefault="00AA3328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(imię i nazwisko właściciela firmy)</w:t>
      </w:r>
    </w:p>
    <w:p w:rsidR="008A31FE" w:rsidRDefault="00AA3328">
      <w:pPr>
        <w:ind w:left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zwanym w dalszej części umowy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„Pracodawcą”</w:t>
      </w:r>
      <w:r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8A31FE" w:rsidRDefault="00AA3328">
      <w:pPr>
        <w:ind w:left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</w:t>
      </w:r>
    </w:p>
    <w:p w:rsidR="008A31FE" w:rsidRDefault="00AA3328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…………………………………………………………..…………………………………………………………..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i/>
        </w:rPr>
        <w:t>(imię i nazwisko rodzica lub opiekuna prawnego reprezentującym uczestnika projektu</w:t>
      </w:r>
      <w:r>
        <w:rPr>
          <w:rFonts w:ascii="Times New Roman" w:eastAsia="Times New Roman" w:hAnsi="Times New Roman" w:cs="Times New Roman"/>
          <w:i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i/>
          <w:vertAlign w:val="superscript"/>
        </w:rPr>
        <w:t>*</w:t>
      </w:r>
      <w:r>
        <w:rPr>
          <w:rFonts w:ascii="Times New Roman" w:eastAsia="Times New Roman" w:hAnsi="Times New Roman" w:cs="Times New Roman"/>
          <w:i/>
        </w:rPr>
        <w:t>)</w:t>
      </w:r>
    </w:p>
    <w:p w:rsidR="008A31FE" w:rsidRDefault="008A31FE">
      <w:pPr>
        <w:jc w:val="both"/>
        <w:rPr>
          <w:rFonts w:ascii="Times New Roman" w:eastAsia="Times New Roman" w:hAnsi="Times New Roman" w:cs="Times New Roman"/>
        </w:rPr>
      </w:pPr>
    </w:p>
    <w:p w:rsidR="008A31FE" w:rsidRDefault="00AA3328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…………………………………………………………………………………..…………………………………..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i/>
        </w:rPr>
        <w:t>(imię i nazwisko ucznia)</w:t>
      </w:r>
    </w:p>
    <w:p w:rsidR="008A31FE" w:rsidRDefault="008A31FE">
      <w:pPr>
        <w:jc w:val="both"/>
        <w:rPr>
          <w:rFonts w:ascii="Times New Roman" w:eastAsia="Times New Roman" w:hAnsi="Times New Roman" w:cs="Times New Roman"/>
        </w:rPr>
      </w:pPr>
    </w:p>
    <w:p w:rsidR="008A31FE" w:rsidRDefault="00AA332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zamieszkałym/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łą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w </w:t>
      </w:r>
      <w:r>
        <w:rPr>
          <w:rFonts w:ascii="Times New Roman" w:eastAsia="Times New Roman" w:hAnsi="Times New Roman" w:cs="Times New Roman"/>
        </w:rPr>
        <w:t xml:space="preserve">……………………………………………………….…………….……………………….. </w:t>
      </w:r>
    </w:p>
    <w:p w:rsidR="008A31FE" w:rsidRDefault="00AA332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</w:rPr>
        <w:t>(adres, kod, miejscowość)</w:t>
      </w:r>
    </w:p>
    <w:p w:rsidR="008A31FE" w:rsidRDefault="00AA332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o numerze PESEL </w:t>
      </w:r>
      <w:r>
        <w:rPr>
          <w:rFonts w:ascii="Times New Roman" w:eastAsia="Times New Roman" w:hAnsi="Times New Roman" w:cs="Times New Roman"/>
        </w:rPr>
        <w:t xml:space="preserve">………………………………………….. </w:t>
      </w:r>
    </w:p>
    <w:p w:rsidR="008A31FE" w:rsidRDefault="00AA3328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urodzonym/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ną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w dniu </w:t>
      </w:r>
      <w:r>
        <w:rPr>
          <w:rFonts w:ascii="Times New Roman" w:eastAsia="Times New Roman" w:hAnsi="Times New Roman" w:cs="Times New Roman"/>
        </w:rPr>
        <w:t>……………….…..…..…………..….w ……………….……..….……………………...</w:t>
      </w:r>
    </w:p>
    <w:p w:rsidR="008A31FE" w:rsidRDefault="00AA3328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>(data)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  <w:t>(miejscowość)</w:t>
      </w:r>
    </w:p>
    <w:p w:rsidR="008A31FE" w:rsidRDefault="00AA3328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zwanym/</w:t>
      </w:r>
      <w:proofErr w:type="spellStart"/>
      <w:r>
        <w:rPr>
          <w:rFonts w:ascii="Times New Roman" w:eastAsia="Times New Roman" w:hAnsi="Times New Roman" w:cs="Times New Roman"/>
          <w:b/>
          <w:sz w:val="22"/>
          <w:szCs w:val="22"/>
        </w:rPr>
        <w:t>ną</w:t>
      </w:r>
      <w:proofErr w:type="spell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dalej „Stażystą”</w:t>
      </w:r>
    </w:p>
    <w:p w:rsidR="008A31FE" w:rsidRDefault="00AA3328">
      <w:pPr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zwanymi dalej „Stronami”</w:t>
      </w:r>
    </w:p>
    <w:p w:rsidR="008A31FE" w:rsidRDefault="008A31FE">
      <w:pPr>
        <w:ind w:left="2"/>
        <w:rPr>
          <w:rFonts w:ascii="Times New Roman" w:eastAsia="Times New Roman" w:hAnsi="Times New Roman" w:cs="Times New Roman"/>
          <w:sz w:val="22"/>
          <w:szCs w:val="22"/>
        </w:rPr>
      </w:pPr>
    </w:p>
    <w:p w:rsidR="008A31FE" w:rsidRDefault="00AA3328">
      <w:pPr>
        <w:ind w:left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 następującej treści:</w:t>
      </w:r>
    </w:p>
    <w:p w:rsidR="008A31FE" w:rsidRDefault="008A31FE">
      <w:pPr>
        <w:ind w:left="2"/>
        <w:rPr>
          <w:rFonts w:ascii="Arial" w:eastAsia="Arial" w:hAnsi="Arial"/>
          <w:sz w:val="23"/>
          <w:szCs w:val="23"/>
        </w:rPr>
      </w:pPr>
    </w:p>
    <w:p w:rsidR="008A31FE" w:rsidRDefault="008A31FE">
      <w:pPr>
        <w:ind w:left="2"/>
        <w:rPr>
          <w:rFonts w:ascii="Arial" w:eastAsia="Arial" w:hAnsi="Arial"/>
          <w:sz w:val="23"/>
          <w:szCs w:val="23"/>
        </w:rPr>
      </w:pPr>
    </w:p>
    <w:p w:rsidR="008A31FE" w:rsidRDefault="008A31FE">
      <w:pPr>
        <w:ind w:left="2"/>
        <w:rPr>
          <w:rFonts w:ascii="Arial" w:eastAsia="Arial" w:hAnsi="Arial"/>
          <w:sz w:val="23"/>
          <w:szCs w:val="23"/>
        </w:rPr>
      </w:pPr>
    </w:p>
    <w:p w:rsidR="008A31FE" w:rsidRDefault="00AA332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§1</w:t>
      </w:r>
    </w:p>
    <w:p w:rsidR="008A31FE" w:rsidRDefault="00AA332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INFORMACJE OGÓLNE</w:t>
      </w:r>
    </w:p>
    <w:p w:rsidR="008A31FE" w:rsidRDefault="00AA332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Fundacja Szkolna Technicznych Zakładów Naukowych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oświadcza, że jest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Beneficjentem projektu (Wnioskodawcą) i zarazem Liderem projektu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„Dodatkowe kwalifikacje zawodowe gwarancją lepszej pracy- programy rozwojowe szkolnictwa zawodowego w placówkach kształcenia zawodowego w Dąbrowie Górniczej”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dla osi priorytetowej: XI. Wzmocnienie potencjału edukacyjnego, dla działania: 11.2. Dostosowanie oferty kształcenia zawodowego do potrzeb lokalnego rynku pracy- kształcenie zawodowe uczniów, dla poddziałania: 11.2.3. Wsparcie szkolnictwa zawodowego– Zintegrowane Inwestycje Terytorialne</w:t>
      </w: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>.</w:t>
      </w:r>
    </w:p>
    <w:p w:rsidR="008A31FE" w:rsidRDefault="00AA332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Biuro Projektu mieści się w Fundacji Szkolnej Technicznych Zakładów Naukowych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w Dąbrowie Górniczej z siedzibą w Technicznych Zakładach Naukowych paw. B, ul. Zawidzkiej 10, 41-300 Dąbrowa Górnicza.</w:t>
      </w:r>
    </w:p>
    <w:p w:rsidR="008A31FE" w:rsidRDefault="00AA3328">
      <w:pPr>
        <w:numPr>
          <w:ilvl w:val="0"/>
          <w:numId w:val="12"/>
        </w:numPr>
        <w:tabs>
          <w:tab w:val="left" w:pos="262"/>
        </w:tabs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Projekt 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„Dodatkowe kwalifikacje zawodowe gwarancją lepszej pracy- programy rozwojowe szkolnictwa zawodowego w placówkach kształcenia zawodowego w Dąbrowie Górniczej” </w:t>
      </w:r>
      <w:r>
        <w:rPr>
          <w:rFonts w:ascii="Times New Roman" w:eastAsia="Times New Roman" w:hAnsi="Times New Roman" w:cs="Times New Roman"/>
          <w:sz w:val="22"/>
          <w:szCs w:val="22"/>
        </w:rPr>
        <w:t>realizowany jest w na podstawie</w:t>
      </w:r>
      <w:r>
        <w:rPr>
          <w:rFonts w:ascii="Times New Roman" w:eastAsia="Times New Roman" w:hAnsi="Times New Roman" w:cs="Times New Roman"/>
          <w:color w:val="333333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Umowy nr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UDA-RPSL.11.02.03-24-057A/19-00 </w:t>
      </w:r>
      <w:r>
        <w:rPr>
          <w:rFonts w:ascii="Times New Roman" w:eastAsia="Times New Roman" w:hAnsi="Times New Roman" w:cs="Times New Roman"/>
          <w:sz w:val="22"/>
          <w:szCs w:val="22"/>
        </w:rPr>
        <w:t>w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okresie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od</w:t>
      </w:r>
      <w:r>
        <w:rPr>
          <w:rFonts w:ascii="Times New Roman" w:eastAsia="Times New Roman" w:hAnsi="Times New Roman" w:cs="Times New Roman"/>
          <w:sz w:val="22"/>
          <w:szCs w:val="22"/>
        </w:rPr>
        <w:t> 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01.08.2020 r. do 30.09.2022</w:t>
      </w:r>
      <w:r>
        <w:rPr>
          <w:rFonts w:ascii="Times New Roman" w:eastAsia="Times New Roman" w:hAnsi="Times New Roman" w:cs="Times New Roman"/>
          <w:sz w:val="22"/>
          <w:szCs w:val="22"/>
        </w:rPr>
        <w:t> 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r.</w:t>
      </w:r>
    </w:p>
    <w:p w:rsidR="008A31FE" w:rsidRDefault="00AA332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Projekt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„Dodatkowe kwalifikacje zawodowe gwarancją lepszej pracy- programy rozwojowe szkolnictwa zawodowego w placówkach kształcenia zawodowego w Dąbrowie Górniczej”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jest współfinansowany przez Unię Europejską z Europejskiego Funduszu Społecznego w ramach Regionalnego Programu Operacyjnego  Województwa Śląskiego na lata 2014-2020.</w:t>
      </w:r>
    </w:p>
    <w:p w:rsidR="008A31FE" w:rsidRDefault="008A31F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A31FE" w:rsidRDefault="00AA332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§ 2</w:t>
      </w:r>
    </w:p>
    <w:p w:rsidR="008A31FE" w:rsidRDefault="00AA332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PRZEDMIOT UMOWY</w:t>
      </w:r>
    </w:p>
    <w:p w:rsidR="008A31FE" w:rsidRDefault="00AA3328">
      <w:pPr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Przedmiotem niniejszej umowy jest udział Stażysty w stażu zawodowym u Pracodawcy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i nadzorowanym przez Organizatora stażu. </w:t>
      </w:r>
    </w:p>
    <w:p w:rsidR="008A31FE" w:rsidRDefault="00AA3328">
      <w:pPr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Przez staż zawodowy/ staż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należy rozumieć nabywanie umiejętności praktycznych do wykonywania pracy przez wykonywanie zadań w miejscu pracy, bez nawiązania stosunku pracy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z Pracodawcą, według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ustalonego Programu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stażu uzgodnionego</w:t>
      </w:r>
      <w:r>
        <w:rPr>
          <w:rFonts w:ascii="Times New Roman" w:eastAsia="Times New Roman" w:hAnsi="Times New Roman" w:cs="Times New Roman"/>
          <w:sz w:val="22"/>
          <w:szCs w:val="22"/>
        </w:rPr>
        <w:tab/>
        <w:t>pomiędzy Organizatorem staży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Pracodawcą.</w:t>
      </w:r>
    </w:p>
    <w:p w:rsidR="008A31FE" w:rsidRDefault="00AA3328">
      <w:pPr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Staż zawodowy odbywany jest przez Stażystę u Pracodawcy, za wynagrodzeniem wypłacanym w formie stypendium stażowego za staż, płatnym przez Organizatora stażu po wypełnieniu wszystkich warunków przewidzianych Regulaminie</w:t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staży zawodowych w projekcie 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„Dodatkowe kwalifikacje zawodowe gwarancją lepszej pracy- programy rozwojowe szkolnictwa zawodowego w placówkach kształcenia zawodowego w Dąbrowie Górniczej”.</w:t>
      </w:r>
    </w:p>
    <w:p w:rsidR="008A31FE" w:rsidRDefault="00AA3328">
      <w:pPr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Pracodawca nie ponosi żadnych kosztów związanych z wynagrodzeniem Stażysty skierowanym na Staż zawodowy. Środki na pokrycie wynagrodzenia dla Stażysty pochodzą z budżetu projektu 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„Dodatkowe kwalifikacje zawodowe gwarancją lepszej pracy- programy rozwojowe szkolnictwa zawodowego w placówkach kształcenia zawodowego w Dąbrowie Górniczej”.</w:t>
      </w:r>
    </w:p>
    <w:p w:rsidR="008A31FE" w:rsidRDefault="00AA3328">
      <w:pPr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Okres odbywania stażu Strony ustalają: od ………………..……….. r. do …………………….… r.</w:t>
      </w:r>
    </w:p>
    <w:p w:rsidR="008A31FE" w:rsidRDefault="00AA3328">
      <w:pPr>
        <w:numPr>
          <w:ilvl w:val="0"/>
          <w:numId w:val="13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Miejsce odbywania stażu:</w:t>
      </w:r>
    </w:p>
    <w:p w:rsidR="008A31FE" w:rsidRDefault="00AA332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8A31FE" w:rsidRDefault="00AA332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8A31FE" w:rsidRDefault="00AA332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Staż odbywać się będzie zgodnie z ustalonym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Programem stażu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zawodowego stanowiącym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Załącznik nr 1 do niniejszej umowy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.</w:t>
      </w:r>
    </w:p>
    <w:p w:rsidR="008A31FE" w:rsidRDefault="00AA332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 xml:space="preserve">Staż zawodowy musi trwać nieprzerwanie 4 tygodnie tj.: 7,5 godziny/ 1 dzień roboczy; 37,5 godziny/ 5 dni roboczych; tj. razem 150 godzin/ 20 dni roboczych.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Staż zawodowy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trwa w sposób nieprzerwany od momentu rozpoczęcia stażu, tj. każdy tydzień w dni robocze od poniedziałku do piątku, przy czym okres realizacji stażu nie może być krótszy niż 4 tygodnie.</w:t>
      </w:r>
    </w:p>
    <w:p w:rsidR="008A31FE" w:rsidRDefault="00AA332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 okres realizacji Stażu zawodowego wliczają się dni ustawowe wolne od pracy- święta. Oznacza to, że Pracodawca wraz z Stażystą muszą tak dostosować Program stażu aby wynosił on 150 godzin w okresie 4 tygodni. Odpowiednie adnotacje należy nanieść w Dzienniku stażu -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Załącznik nr 2 do niniejszej umowy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 Liście obecności -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Załącznik nr 3 do niniejszej umowy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.</w:t>
      </w:r>
    </w:p>
    <w:p w:rsidR="008A31FE" w:rsidRDefault="00AA3328">
      <w:pPr>
        <w:spacing w:line="218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Dobowy wymiar czasu pracy (stażu) Stażysty nie może przekroczyć 7,5 godziny dziennie czyli 37,5 godziny tygodniowo.  Uczestnik projektu nie może odbywać stażu w niedziele i święta, w porze nocnej, w systemie pracy zmianowej ani w godzinach nadliczbowych. W przypadku uczniów: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- z niepełnosprawnością zaliczaną do znacznego lub umiarkowanego stopnia niepełnosprawności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- 7 godzin na dobę i 35 godzin tygodniowo- po przedstawieniu odpowiedniego zaświadczenia lekarskiego.</w:t>
      </w:r>
    </w:p>
    <w:p w:rsidR="008A31FE" w:rsidRDefault="00AA332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Harmonogram stażu tj. termin realizacji Stażu oraz czas rozpoczęcia i zakończenia Stażu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w danym dniu zostanie ustalony indywidualnie dla każdego Stażysty w porozumieniu z Pracodawcą, uwzględniając przy tym możliwości i preferencje Uczniów kierowanych na staż zawodowy.</w:t>
      </w:r>
    </w:p>
    <w:p w:rsidR="008A31FE" w:rsidRDefault="00AA332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Uczestnik projektu może wziąć udział w Stażu zawodowym tylko raz w trakcie trwania Projektu.</w:t>
      </w:r>
    </w:p>
    <w:p w:rsidR="008A31FE" w:rsidRDefault="00AA332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W ramach realizacji Projektu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refundacji nie podlegają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 koszty dojazdów z miejsca zamieszkania do miejsca odbywania stażu.</w:t>
      </w:r>
    </w:p>
    <w:p w:rsidR="008A31FE" w:rsidRDefault="008A31FE">
      <w:pPr>
        <w:ind w:left="-7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A31FE" w:rsidRDefault="00AA332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§ 3</w:t>
      </w:r>
    </w:p>
    <w:p w:rsidR="008A31FE" w:rsidRDefault="00AA332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PRAWA I OBOWIĄZKI ORGANIZATORA STAŻU</w:t>
      </w:r>
    </w:p>
    <w:p w:rsidR="008A31FE" w:rsidRDefault="00AA332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Organizator stażu zobowiązuje się do:</w:t>
      </w:r>
    </w:p>
    <w:p w:rsidR="008A31FE" w:rsidRDefault="00AA3328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Skierowania Stażysty do odbycia Stażu zawodowego.</w:t>
      </w:r>
    </w:p>
    <w:p w:rsidR="008A31FE" w:rsidRDefault="00AA3328">
      <w:pPr>
        <w:numPr>
          <w:ilvl w:val="0"/>
          <w:numId w:val="14"/>
        </w:numPr>
        <w:ind w:left="0" w:right="2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Ustalenia właściwego Programu stażu, zgodnego z kierunkiem kształcenia zawodowego Uczestnika projektu.</w:t>
      </w:r>
    </w:p>
    <w:p w:rsidR="008A31FE" w:rsidRDefault="00AA3328">
      <w:pPr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Utrzymywania bieżącego kontaktu z zakładem pracy w zakresie przebiegu Stażu zawodowego.</w:t>
      </w:r>
    </w:p>
    <w:p w:rsidR="008A31FE" w:rsidRDefault="00AA3328">
      <w:pPr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Sprawowania nadzoru nad odbywaniem Stażu zawodowego i monitorowania prawidłowości jego przebiegu.</w:t>
      </w:r>
    </w:p>
    <w:p w:rsidR="008A31FE" w:rsidRDefault="00AA3328">
      <w:pPr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Refundacji kosztów Pracodawcy związanych z wyposażeniem stanowiska pracy, ubezpieczenia Stażysty. Rozliczeniu przez Organizatora stażu podlega maksymalnie kwota do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1 200,00 zł brutto/stażysta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Pracodawca w przypadku kontroli zewnętrznej Projektu ma obowiązek posiadania udokumentowanych wydatków związanych z wyposażeniem stanowiska pracy, ubezpieczenia Stażysty. </w:t>
      </w:r>
    </w:p>
    <w:p w:rsidR="008A31FE" w:rsidRDefault="00AA3328">
      <w:pPr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2"/>
          <w:szCs w:val="22"/>
        </w:rPr>
        <w:t xml:space="preserve">Wypłaty wynagrodzenia Opiekuna stażysty w związku z realizacją Stażu zawodowego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 xml:space="preserve">w ramach Projektu. Wynagrodzenie Opiekuna/ów Stażysty/ów wynosi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200,00 zł brutto/ stażysta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Wynagrodzenie Opiekuna stażysty oraz koszty Pracodawcy związane z wyposażeniem stanowiska pracy Stażysty 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zostaną zrefundowane po zakończonym stażu przez Stażystę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 na podstawie złożonego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Wniosku o refundację kosztów wyposażenia stanowiska pracy - 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Załącznik nr 6 do niniejszej umowy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przelewem na wskazany we Wniosku numer konta bankowego Pracodawcy,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w terminie do 90 dni roboczych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od daty akceptacji Wniosku przez Organizatora stażu.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:rsidR="008A31FE" w:rsidRDefault="00AA3328">
      <w:pPr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Wydania Stażyście, po zakończonym stażu zaświadczenia/ certyfikatu o odbyciu Stażu zawodowego w ramach udziału w Projekcie.</w:t>
      </w:r>
    </w:p>
    <w:p w:rsidR="008A31FE" w:rsidRDefault="00AA3328">
      <w:pPr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Organizator stażu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nie zapewnia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podczas stażu dojazdu oraz wyżywienia.</w:t>
      </w:r>
    </w:p>
    <w:p w:rsidR="008A31FE" w:rsidRDefault="00AA3328">
      <w:pPr>
        <w:numPr>
          <w:ilvl w:val="0"/>
          <w:numId w:val="14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Organizator stażu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nie refunduje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poniesionych kosztów dojazdu.</w:t>
      </w:r>
    </w:p>
    <w:p w:rsidR="008A31FE" w:rsidRDefault="008A31FE">
      <w:pPr>
        <w:tabs>
          <w:tab w:val="left" w:pos="421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A31FE" w:rsidRDefault="00AA332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§ 4</w:t>
      </w:r>
    </w:p>
    <w:p w:rsidR="008A31FE" w:rsidRDefault="00AA332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PRAWA I OBOWIĄZKI PRACODAWCY</w:t>
      </w:r>
    </w:p>
    <w:p w:rsidR="008A31FE" w:rsidRDefault="00AA332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Pracodawca zobowiązuje się do:</w:t>
      </w:r>
    </w:p>
    <w:p w:rsidR="008A31FE" w:rsidRDefault="00AA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Nieodpłatnej współpracy z Organizatorem stażu w celu zorganizowania i przeprowadzenia stażu.</w:t>
      </w:r>
    </w:p>
    <w:p w:rsidR="008A31FE" w:rsidRDefault="00AA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Przyjęcia Stażysty/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tki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na staż w okresie i miejscu określonymi w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§ 2 ust. 5 i 6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8A31FE" w:rsidRDefault="00AA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Zapewnienia należytej realizacji stażu, zgodnie z ustalonym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Programem stażu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stanowiącym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Załącznik nr 1 do niniejszej umowy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8A31FE" w:rsidRDefault="00AA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Zapewnienia odpowiedniego stanowiska stażu, warsztatów, pomieszczeń, urządzeń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i materiałów zgodnie z Programem stażu, dostępu do urządzeń higieniczno-sanitarnych oraz pomieszczeń socjalno-bytowych.</w:t>
      </w:r>
    </w:p>
    <w:p w:rsidR="008A31FE" w:rsidRDefault="00AA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1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Przeprowadzenia szkolenia stanowiskowego Stażysty, wstępnego szkolenia BHP, zapoznania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z przepisami przeciwpożarowymi, oraz zapoznania Stażysty z obowiązującym regulaminem pracy, Programem stażu i innymi przepisami obowiązującymi w zakładzie pracy, ubezpieczenie Stażysty.</w:t>
      </w:r>
    </w:p>
    <w:p w:rsidR="008A31FE" w:rsidRDefault="00AA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1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Koszt wstępnego szkolenia BHP jest usługą w ramach wkładu własnego Pracodawcy i wynosi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80,00 zł brutto/stażysta.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Koszt wstępnego szkolenia BHP nie podlega refundacji przez Organizatora stażu.</w:t>
      </w:r>
    </w:p>
    <w:p w:rsidR="008A31FE" w:rsidRDefault="00AA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Dostarczenia Organizatorowi stażu kopii dokumentu potwierdzającego przeprowadzenie szkolenia, o którym mowa w § 4 pkt 5 w terminie do 3 dni roboczych od dnia rozpoczęcia stażu oraz wypełnionego druku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Oświadczenie BHP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stanowiącego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Załącznik nr 5 do niniejszej umowy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8A31FE" w:rsidRDefault="00AA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Prowadzenia   stażu   zgodnie   z   najlepszymi   praktykami,   zapewniając bezpieczeństwo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i higienę pracy.</w:t>
      </w:r>
    </w:p>
    <w:p w:rsidR="008A31FE" w:rsidRDefault="00AA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Zapoznania Stażysty z  jego zadaniami i obowiązkami, w szczególności z obowiązkiem sumiennego, starannego wykonywania powierzonych zadań i czynności, stosowania się do poleceń pracodawcy, upoważnionych przez niego osób (jeżeli nie są sprzeczne z przepisami prawa), dbaniem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o dobro zakładu pracy oraz zachowania w tajemnicy informacji, których ujawnienie mogłoby narazić pracodawcę na szkodę, przestrzeganiem w zakładzie pracy zasad współżycia społecznego.</w:t>
      </w:r>
    </w:p>
    <w:p w:rsidR="008A31FE" w:rsidRDefault="00AA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Zakupu wyposażenia stanowiska pracy dla przyjętego Stażysty oraz odzieży roboczej, obuwia, innych środków ochrony indywidualnej.</w:t>
      </w:r>
    </w:p>
    <w:p w:rsidR="008A31FE" w:rsidRDefault="00AA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Weryfikowania i zatwierdzenia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Dziennika stażu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zawodowego stanowiącego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Załącznik nr 2 do niniejszej umowy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8A31FE" w:rsidRDefault="00AA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Weryfikowania i zatwierdzenia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Listy obecności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Stażysty w okresie odbywania Stażu stanowiącej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Załącznik nr 3 do niniejszej umowy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8A31FE" w:rsidRDefault="00AA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Wystawienia Stażyście/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tce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potwierdzenia realizacji Programu stażu na druku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Zaświadczenie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br/>
        <w:t>o odbytym stażu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wraz z opinią stanowiącym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Załącznik nr 4 do niniejszej umowy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oraz przekazania Organizatorowi stażu jego kopii poświadczonej za zgodność z oryginałem nie później niż w terminie 7 dni roboczych od dnia zakończenia stażu. Zaświadczenie musi zawierać m. in. informację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 xml:space="preserve">o realizowanych zadaniach, osiągniętych celach i realizowanych treściach edukacyjnych oraz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o umiejętnościach zawodowych pozyskanych w trakcie odbywania stażu wraz z oceną stażysty.</w:t>
      </w:r>
    </w:p>
    <w:p w:rsidR="008A31FE" w:rsidRDefault="00AA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Wyznaczenia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Opiekuna stażysty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który wprowadza Stażystę w zakres obowiązków oraz zapoznaje z zasadami i procedurami obowiązującymi w zakładzie pracy, w którym odbywa Staż,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 xml:space="preserve">a także monitoruje realizację  przydzielonego w Programie stażu zakresu obowiązków i celów edukacyjno-zawodowych oraz udziela Stażyście wskazówek i pomocy w wypełnianiu powierzonych zadań, informacji zwrotnej stażyście na temat osiąganych wyników i stopnia realizacji zadań, weryfikuje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 xml:space="preserve">i zatwierdza Dziennik stażu zawodowego oraz przygotowuje potwierdzenie realizacji Programu stażu.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Na jednego Opiekuna nie może przypadać więcej niż 6 stażystów jednocześnie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8A31FE" w:rsidRDefault="00AA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Sporządzenia protokołu okoliczności i przyczyn wypadku przez zespół powypadkowy, w razie gdyby taki wypadek zaistniał z udziałem Stażysty/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tki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8A31FE" w:rsidRDefault="00AA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Niezwłocznego, pisemnego poinformowania Organizatora stażu, nie później jednak niż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w ciągu 2 dni roboczych, o przerwaniu odbywania Stażu, o każdym dniu nieusprawiedliwionej nieobecności Stażysty oraz o innych zdarzeniach istotnych dla odbywania Stażu.</w:t>
      </w:r>
    </w:p>
    <w:p w:rsidR="008A31FE" w:rsidRDefault="00AA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Pozostawania w stałym kontakcie z Organizatorem stażu i zgłaszanie mu wszystkich pojawiających się utrudnień w realizacji Stażu.</w:t>
      </w:r>
    </w:p>
    <w:p w:rsidR="008A31FE" w:rsidRDefault="00AA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Umożliwienia kontroli Stażu Organizatorowi stażu.</w:t>
      </w:r>
    </w:p>
    <w:p w:rsidR="008A31FE" w:rsidRDefault="00AA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Monitorowania realizacji Programu stażu i jego celów edukacyjnych oraz oceny stażu.</w:t>
      </w:r>
    </w:p>
    <w:p w:rsidR="008A31FE" w:rsidRDefault="00AA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Umożliwienia Stażyście zgłaszania się na wezwania do Organizatora stażu.</w:t>
      </w:r>
    </w:p>
    <w:p w:rsidR="008A31FE" w:rsidRDefault="00AA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Współpracy z podmiotami realizującymi badania ewaluacyjne, jak również zadania związane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z monitoringiem i sprawozdawczością prowadzonymi na zlecenie Instytucji Zarządzającej (Urząd Marszałkowski Województwa Śląskiego) celem umożliwienia monitoringu, kontroli i ewaluacji projektu.</w:t>
      </w:r>
    </w:p>
    <w:p w:rsidR="008A31FE" w:rsidRDefault="00AA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Organizator stażu powierza Pracodawcy przetwarzanie danych osobowych Uczestnika/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czki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projektu przystępującego/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cej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do stażu, w imieniu i na rzecz Instytucji Pośredniczącej, na warunkach opisanych w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odrębnej Umowie Powierzenia Przetwarzania Danych Osobowych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-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Załącznik nr 8 do niniejszej umowy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8A31FE" w:rsidRDefault="00AA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Pracodawca zobowiązuje się do nieubiegania się o pokrycie kosztów odbywania przedmiotowego stażu z innych źródeł.</w:t>
      </w:r>
    </w:p>
    <w:p w:rsidR="008A31FE" w:rsidRDefault="00AA332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Pracodawca ma prawo:</w:t>
      </w:r>
    </w:p>
    <w:p w:rsidR="008A31FE" w:rsidRDefault="00AA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Wglądu w zaświadczenie lekarskie Stażysty/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tki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 zdolności do wykonywania pracy na danym stanowisku.</w:t>
      </w:r>
    </w:p>
    <w:p w:rsidR="008A31FE" w:rsidRDefault="00AA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Do refundacji kosztów związanych z wyposażeniem stanowiska pracy Stażysty. Rozliczeniu przez Organizatora stażu podlega maksymalnie kwota do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1 200,00 zł brutto/stażysta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 Pracodawca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 xml:space="preserve">w przypadku kontroli zewnętrznej Projektu ma obowiązek posiadania udokumentowanych wydatków związanych z wyposażeniem stanowiska pracy, ubezpieczeniem Stażysty. </w:t>
      </w:r>
    </w:p>
    <w:p w:rsidR="008A31FE" w:rsidRDefault="00AA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Wystąpienia z wnioskiem o wypłatę wynagrodzenia dla Opiekuna stażysty w związku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 xml:space="preserve">z realizacją Stażu zawodowego w ramach Projektu. Wynagrodzenie Opiekuna/ów Stażysty/ów wynosi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200,00 zł brutto/ stażysta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8A31FE" w:rsidRDefault="00AA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Wynagrodzenie Opiekuna stażysty oraz koszty Pracodawcy związane z wyposażeniem stanowiska pracy Stażysty zostaną zrefundowane po zakończonym Stażu przez Stażystę,  na podstawie złożonego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Wniosku o refundację kosztów wyposażenia stanowiska pracy-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Załącznik nr 6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br/>
        <w:t>do niniejszej umowy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przelewem na wskazany we Wniosku numer konta bankowego Pracodawcy,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w terminie do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9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0 dni roboczych od daty akceptacji Wniosku przez Organizatora stażu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</w:p>
    <w:p w:rsidR="008A31FE" w:rsidRDefault="00AA33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Umowa trójstronna o przeprowadzenie stażu zawodowego może zostać rozwiązana w trybie natychmiastowym w przypadku stwierdzenia nierealizowania przez Pracodawcę warunków ww. umowy i Programu stażu.</w:t>
      </w:r>
    </w:p>
    <w:p w:rsidR="008A31FE" w:rsidRDefault="008A31FE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A31FE" w:rsidRDefault="00EB4B3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§ 5</w:t>
      </w:r>
    </w:p>
    <w:p w:rsidR="008A31FE" w:rsidRDefault="00AA332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PRAWA I OBOWIĄZKI STAŻYSTY</w:t>
      </w:r>
    </w:p>
    <w:p w:rsidR="008A31FE" w:rsidRDefault="00AA3328">
      <w:pPr>
        <w:ind w:left="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Stażysta zobowiązuje się do:</w:t>
      </w:r>
    </w:p>
    <w:p w:rsidR="008A31FE" w:rsidRDefault="00AA3328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Podjęcia stażu we wskazanym terminie i miejscu jego odbywania.</w:t>
      </w:r>
    </w:p>
    <w:p w:rsidR="008A31FE" w:rsidRDefault="00AA3328">
      <w:pPr>
        <w:numPr>
          <w:ilvl w:val="0"/>
          <w:numId w:val="2"/>
        </w:numPr>
        <w:ind w:left="0" w:right="2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Sumiennego i starannego wykonywania czynności i zadań objętych Programem stażu, stosowania się do poleceń Pracodawcy i Opiekuna stażysty, jeżeli nie są sprzeczne z przepisami prawa.</w:t>
      </w:r>
    </w:p>
    <w:p w:rsidR="008A31FE" w:rsidRDefault="00AA3328">
      <w:pPr>
        <w:numPr>
          <w:ilvl w:val="0"/>
          <w:numId w:val="2"/>
        </w:numPr>
        <w:ind w:left="0" w:right="2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Użycia powierzonych przez Przyjmującego na staż materiałów i narzędzi do wykonywania czynności i zadań zgodnie z ustalonym Programem stażu.</w:t>
      </w:r>
    </w:p>
    <w:p w:rsidR="008A31FE" w:rsidRDefault="00AA3328">
      <w:pPr>
        <w:numPr>
          <w:ilvl w:val="0"/>
          <w:numId w:val="2"/>
        </w:numPr>
        <w:ind w:left="0" w:right="2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Bieżącego prowadzenia Dziennika stażu.</w:t>
      </w:r>
    </w:p>
    <w:p w:rsidR="008A31FE" w:rsidRDefault="00AA3328">
      <w:pPr>
        <w:numPr>
          <w:ilvl w:val="0"/>
          <w:numId w:val="2"/>
        </w:numPr>
        <w:ind w:left="0" w:right="2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Przestrzegania ustalonego czasu odbywania stażu w miejscu pracy oraz regulaminu pracy obowiązującego w zakładzie pracy.</w:t>
      </w:r>
    </w:p>
    <w:p w:rsidR="008A31FE" w:rsidRDefault="00AA3328">
      <w:pPr>
        <w:numPr>
          <w:ilvl w:val="0"/>
          <w:numId w:val="2"/>
        </w:numPr>
        <w:ind w:left="0" w:right="2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Przestrzegania przepisów i zasad obowiązujących u Pracodawcy, w szczególności zasad bezpieczeństwa i higieny pracy oraz przepisów przeciwpożarowych.</w:t>
      </w:r>
    </w:p>
    <w:p w:rsidR="008A31FE" w:rsidRDefault="00AA3328">
      <w:pPr>
        <w:numPr>
          <w:ilvl w:val="0"/>
          <w:numId w:val="2"/>
        </w:numPr>
        <w:ind w:left="0" w:right="2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Dbania o dobro zakładu pracy oraz zachowania w tajemnicy informacji, których ujawnienie mogłoby narazić Pracodawcę na szkodę.</w:t>
      </w:r>
    </w:p>
    <w:p w:rsidR="008A31FE" w:rsidRDefault="00AA3328">
      <w:pPr>
        <w:numPr>
          <w:ilvl w:val="0"/>
          <w:numId w:val="2"/>
        </w:numPr>
        <w:ind w:left="0" w:right="2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Przestrzegania w zakładzie pracy zasad współżycia społecznego.</w:t>
      </w:r>
    </w:p>
    <w:p w:rsidR="008A31FE" w:rsidRDefault="00AA3328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Zachowania trzeźwości na stanowisku pracy oraz niestawiania się na stanowisko pracy pod wpływem alkoholu ani innych środków odurzających.</w:t>
      </w:r>
    </w:p>
    <w:p w:rsidR="008A31FE" w:rsidRDefault="00AA3328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Przestrzegania zapisów Regulaminu staży zawodowych dla projektu </w:t>
      </w: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„Dodatkowe kwalifikacje zawodowe gwarancją lepszej pracy- programy rozwojowe szkolnictwa zawodowego w placówkach kształcenia zawodowego w Dąbrowie Górniczej”.</w:t>
      </w:r>
    </w:p>
    <w:p w:rsidR="008A31FE" w:rsidRDefault="00AA3328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Niezwłocznego zawiadomienia Pracodawcy (za pośrednictwem Opiekuna Stażysty) oraz Organizatora stażu o swojej nieobecności na Stażu i jej przyczynach.</w:t>
      </w:r>
    </w:p>
    <w:p w:rsidR="008A31FE" w:rsidRDefault="00AA3328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Niezwłocznego informowania Organizatora stażu o wszelkich nieprawidłowościach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w realizacji Stażu.</w:t>
      </w:r>
    </w:p>
    <w:p w:rsidR="008A31FE" w:rsidRDefault="00AA3328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Niezwłocznego poinformowania Organizatora stażu o zmianie danych osobowych i danych kontaktowych np. nazwiska, adresu zamieszkania, adresu poczty elektronicznej, numeru telefonu.</w:t>
      </w:r>
    </w:p>
    <w:p w:rsidR="008A31FE" w:rsidRDefault="00AA3328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Pisemnego poinformowania Organizatora stażu o przerwaniu stażu w ciągu 2 dni od daty zaistnienia tego faktu, poprzez dostarczenie stosownego oświadczenia. Za dzień dostarczenia wymaganego oświadczenia uważa się datę jego wpływu do biura Organizatora stażu.</w:t>
      </w:r>
    </w:p>
    <w:p w:rsidR="008A31FE" w:rsidRDefault="00AA3328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Przedłożenia Organizatorowi stażu po zakończeniu stażu uzupełnionej Listy obecności, Dziennika stażu, w którym zapisane są wszystkie czynności i zadania wykonywane przez Stażystę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w zakładzie pracy i potwierdzone stosownym podpisem Opiekuna stażysty.</w:t>
      </w:r>
    </w:p>
    <w:p w:rsidR="008A31FE" w:rsidRDefault="00AA3328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Uzupełnienia braków w Dzienniku stażu, w przypadku stwierdzenia nieprawidłowości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w jego prowadzeniu np. brak podpisów, dat, zadań, niespójne daty.</w:t>
      </w:r>
    </w:p>
    <w:p w:rsidR="008A31FE" w:rsidRDefault="00AA3328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Wypełnienia niezbędnych ankiet ewaluacyjnych.</w:t>
      </w:r>
    </w:p>
    <w:p w:rsidR="008A31FE" w:rsidRDefault="00AA3328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Przedłożenia dokumentów niezbędnych do zaliczenia stażu określonych w </w:t>
      </w:r>
      <w:r w:rsidR="00EB4B37">
        <w:rPr>
          <w:rFonts w:ascii="Times New Roman" w:eastAsia="Times New Roman" w:hAnsi="Times New Roman" w:cs="Times New Roman"/>
          <w:b/>
          <w:sz w:val="22"/>
          <w:szCs w:val="22"/>
        </w:rPr>
        <w:t>§ 6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pkt 3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sz w:val="22"/>
          <w:szCs w:val="22"/>
        </w:rPr>
        <w:br/>
        <w:t>w terminie do 7 dni roboczych po zakończeniu realizacji stażu.</w:t>
      </w:r>
    </w:p>
    <w:p w:rsidR="008A31FE" w:rsidRDefault="008A31FE">
      <w:pPr>
        <w:tabs>
          <w:tab w:val="left" w:pos="399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A31FE" w:rsidRDefault="00AA332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Uprawnienia Stażysty:</w:t>
      </w:r>
    </w:p>
    <w:p w:rsidR="008A31FE" w:rsidRDefault="00AA3328">
      <w:pPr>
        <w:numPr>
          <w:ilvl w:val="0"/>
          <w:numId w:val="2"/>
        </w:numPr>
        <w:ind w:left="0" w:right="2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Warunkiem koniecznym do skorzystania z poniższych uprawnień jest w całości ukończenie stażu zawodowego.</w:t>
      </w:r>
    </w:p>
    <w:p w:rsidR="008A31FE" w:rsidRDefault="00AA3328">
      <w:pPr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Warunki łączne ukończenia stażu:</w:t>
      </w:r>
    </w:p>
    <w:p w:rsidR="008A31FE" w:rsidRDefault="00AA332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efektywne zrealizowanie min.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0% Stażu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tj. 1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0 godzin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Stażu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; </w:t>
      </w:r>
    </w:p>
    <w:p w:rsidR="008A31FE" w:rsidRDefault="00AA332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uzyskanie zatwierdzenia Dziennika stażu przez Opiekuna stażu (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Załącznik nr 2 do niniejszej umowy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);</w:t>
      </w:r>
    </w:p>
    <w:p w:rsidR="008A31FE" w:rsidRDefault="00AA332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przedłożenie uzupełnionej Listy obecności na stażu i zatwierdzenie jej przez Opiekuna stażu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(Załącznik nr 3 do niniejszej umowy)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:rsidR="008A31FE" w:rsidRDefault="00AA332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otrzymanie Zaświadczenia od Pracodawcy o odbyciu stażu wraz z opinią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(Załącznik nr 4 do niniejszej umowy).</w:t>
      </w:r>
    </w:p>
    <w:p w:rsidR="008A31FE" w:rsidRDefault="00AA3328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Uzyskanie przez Stażystę co najmniej dopuszczającej oceny według skali ocen określonej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w dzienniku stażysty (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Załącznik nr 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do niniejszej umowy).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:rsidR="008A31FE" w:rsidRDefault="00AA33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Dopuszcza się możliwość usprawiedliwionej nieobecności stażysty do poziomu maksymalnie 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0% godzin stażu (tj. maksymalnie </w:t>
      </w:r>
      <w:r>
        <w:rPr>
          <w:rFonts w:ascii="Times New Roman" w:eastAsia="Times New Roman" w:hAnsi="Times New Roman" w:cs="Times New Roman"/>
          <w:sz w:val="22"/>
          <w:szCs w:val="22"/>
        </w:rPr>
        <w:t>30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godzin), z zastrzeżeniem konieczności przedłożenia przez stażystę zwolnienia lekarskiego. Stażysta powinien podjąć starania, by godziny usprawiedliwionej nieobecności odpracować w innym, uzgodnionym z opiekunem stażu terminem, pod warunkiem zaistnienia możliwości organizacyjnych leżących po stronie Opiekuna stażu. </w:t>
      </w:r>
    </w:p>
    <w:p w:rsidR="008A31FE" w:rsidRDefault="00AA33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Stażysta otrzyma ocenę niedostateczną w przypadku naruszenia postanowień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niniejszej umowy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pomiędzy Organizatorem stażu – Pracodawcą – Stażystą a w szczególności:</w:t>
      </w:r>
    </w:p>
    <w:p w:rsidR="008A31FE" w:rsidRDefault="00AA332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nieusprawiedliwionej nieobecności;</w:t>
      </w:r>
    </w:p>
    <w:p w:rsidR="008A31FE" w:rsidRDefault="00AA332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braku przeszkolenia w zakresie zasad BHP z winy stażysty;</w:t>
      </w:r>
    </w:p>
    <w:p w:rsidR="008A31FE" w:rsidRDefault="00AA332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niepodporządkowanie się przepisom organizacyjno- porządkowym przyjmującego na staż;</w:t>
      </w:r>
    </w:p>
    <w:p w:rsidR="008A31FE" w:rsidRDefault="00AA332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stawianie się na staż zawodowy w stanie wskazującym na spożycie alkoholu, zażywanie narkotyków lub innych środków odurzających lub posiadanie przy sobie podczas alkoholu, narkotyków lub innych środków odurzających.</w:t>
      </w:r>
    </w:p>
    <w:p w:rsidR="008A31FE" w:rsidRDefault="00AA33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 przypadku otrzymania oceny niedostatecznej wystawionej przez Opiekuna stażu, Stażyście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nie przysługują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z tego tytułu żadne roszczenia wobec Organizatora stażu, w szczególności żądanie wypłaty stypendium stażowego. </w:t>
      </w:r>
    </w:p>
    <w:p w:rsidR="008A31FE" w:rsidRDefault="00AA33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Stażysta ma prawo do rezygnacji z udziału w Stażu zawodowym bez ponoszenia odpowiedzialności finansowej wyłącznie w przypadku, gdy rezygnacja wynika z przyczyn uniemożliwiających zrealizowanie Programu stażu, w szczególności spowodowanej niezdolnością do pracy wskutek choroby lub innych przyczyn losowych.</w:t>
      </w:r>
    </w:p>
    <w:p w:rsidR="008A31FE" w:rsidRDefault="00AA33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Organizator stażu na wniosek Pracodawcy, po zasięgnięciu opinii Pracodawcy i wysłuchaniu Stażysty, może pozbawić go możliwości kontynuowania stażu w przypadku:</w:t>
      </w:r>
    </w:p>
    <w:p w:rsidR="008A31FE" w:rsidRDefault="00AA332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nieusprawiedliwionej nieobecności Stażysty podczas więcej niż jednego dnia stażu;</w:t>
      </w:r>
    </w:p>
    <w:p w:rsidR="008A31FE" w:rsidRDefault="00AA332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naruszenia przez Stażystę podstawowych obowiązków określonych w regulaminie pracy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w szczególności stawienia się do odbycia stażu w stanie wskazującym na spożycie alkoholu, narkotyków lub środków psychotropowych lub spożywania w miejscu pracy alkoholu, narkotyków lub środków psychotropowych.</w:t>
      </w:r>
    </w:p>
    <w:p w:rsidR="008A31FE" w:rsidRDefault="00AA332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Stażysta wyraża zgodę na przetwarzanie przez Pracodawcę danych osobowych (imię, nazwisko, data i miejsce urodzenia, PESEL, adres zamieszkania, numer telefonu), w związku z realizacją postanowień niniejszej umowy zgodnie z Ustawą o ochronie danych osobowych z dnia 10.05.2018 r. (Dz.U.2018.1000.).</w:t>
      </w:r>
    </w:p>
    <w:p w:rsidR="008A31FE" w:rsidRDefault="008A31FE">
      <w:pPr>
        <w:ind w:left="-76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A31FE" w:rsidRDefault="00EB4B3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§ 6</w:t>
      </w:r>
    </w:p>
    <w:p w:rsidR="008A31FE" w:rsidRDefault="00AA332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STYPENDIUM STAŻOWE</w:t>
      </w:r>
    </w:p>
    <w:p w:rsidR="008A31FE" w:rsidRDefault="00AA33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25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 tytułu odbycia stażu zawodowego Stażysta otrzyma od Organizatora stażu stypendium stażowe w wysokości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2 000,00 zł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brutto (słownie: dwa tysiące złotych). </w:t>
      </w:r>
    </w:p>
    <w:p w:rsidR="008A31FE" w:rsidRDefault="00AA33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 stypendium stażowe może ubiegać się Stażysta, który łącznie spełnia warunki określone  w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§9 pkt.20.</w:t>
      </w:r>
    </w:p>
    <w:p w:rsidR="008A31FE" w:rsidRDefault="00AA33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Przedłożył w terminie do 7 dni roboczych od dnia zakończenia Stażu zawodowego:</w:t>
      </w:r>
    </w:p>
    <w:p w:rsidR="008A31FE" w:rsidRDefault="00AA332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 xml:space="preserve">wypełniony Wniosek o przyznanie stypendium stażowego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(Załącznik nr 7 do niniejszej umowy)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>nieuzasadnione niezłożenie wniosku, w tym terminie oznacza rezygnację Stażysty ze stypendium i brak roszczeń wobec Organizatora stażu;</w:t>
      </w:r>
    </w:p>
    <w:p w:rsidR="008A31FE" w:rsidRDefault="00AA332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uzupełniony Dziennik stażu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(Załącznik nr 2 do niniejszej umowy)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:rsidR="008A31FE" w:rsidRDefault="00AA332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uzupełnioną Listę obecności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(Załącznik nr 3 do niniejszej umowy)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;</w:t>
      </w:r>
    </w:p>
    <w:p w:rsidR="008A31FE" w:rsidRDefault="00AA3328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Zaświadczeniu o odbytym stażu w siedzibie Pracodawcy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>(Załącznik nr 4 do niniejszej umowy)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8A31FE" w:rsidRDefault="00AA33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Wniosek o przyznanie stypendium stażowego wypełnia, podpisuje i składa do biura projektu, Stażysta po odbyciu stażu, a w przypadku osób niepełnoletnich podpisuje go 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również rodzic/prawny opiekun Stażysty.</w:t>
      </w:r>
    </w:p>
    <w:p w:rsidR="008A31FE" w:rsidRDefault="00AA33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Po złożeniu Wniosku o wypłatę stypendium stażowego nastąpi jego weryfikacja pod kątem spełnienia wymogów formalnych tj. czy Uczeń jest uprawniony do składania Wniosku oraz czy dokumentacja z przebiegu stażu, o której mowa w </w:t>
      </w:r>
      <w:r w:rsidR="00EB4B37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§ 6</w:t>
      </w: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pkt. 3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jest kompletna i podpisana przez uprawnione osoby.</w:t>
      </w:r>
    </w:p>
    <w:p w:rsidR="008A31FE" w:rsidRDefault="00AA3328">
      <w:pPr>
        <w:numPr>
          <w:ilvl w:val="0"/>
          <w:numId w:val="4"/>
        </w:numPr>
        <w:ind w:left="0" w:right="20" w:firstLine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Wypłata stypendium stażowego nastąpi jednorazowo po dostarczeniu wszystkich niezbędnych dokumentów potwierdzających odbycie Stażu, w terminie do 30 dni roboczych od daty akceptacji Wniosku o wypłatę stypendium stażowego przez Organizatora stażu.</w:t>
      </w:r>
    </w:p>
    <w:p w:rsidR="008A31FE" w:rsidRDefault="00AA33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Stypendium przekazane będzie na rachunek bankowy wskazany przez Stażystę we Wniosku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br/>
        <w:t>o wypłatę stypendium stażowego.</w:t>
      </w:r>
    </w:p>
    <w:p w:rsidR="008A31FE" w:rsidRDefault="00AA33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Stypendium stażowe nie jest obłożone podatkiem dochodowym od osób fizycznych na podstawie art. 21 ust.1 pkt. 137 ustawy o podatku dochodowym od osób fizycznych i nie jest wykazywane w rocznym zeznaniu podatkowym.</w:t>
      </w:r>
    </w:p>
    <w:p w:rsidR="008A31FE" w:rsidRDefault="00AA33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Stypendium stażowe nie przysługuje w przypadkach niepodjęcia Stażu w określonym terminie, przerwania Stażu w trakcie jego odbywania,  rażącego naruszenia zasad odbywania Stażu (w tym postanowień Regulaminu staży zawodowych dla Projektu, Regulaminu rekrutacji i uczestnictwa w Projekcie, niniejszej umowy oraz regulaminu pracy obowiązującego u Pracodawcy, odbywania Stażu pod wpływem alkoholu lub środków odurzających).</w:t>
      </w:r>
    </w:p>
    <w:p w:rsidR="008A31FE" w:rsidRDefault="00AA33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Niezakończenie stażu na warunkach określonych niniejszą umową, odstąpienie od realizacji stażu przez Stażystę zobowiązuje Stażystę do zwrotu kosztów poniesionych na jego rzecz, kosztów w ramach realizowanego Projektu (szkolenia, badania lekarskie, zajęcia dodatkowe).</w:t>
      </w:r>
    </w:p>
    <w:p w:rsidR="008A31FE" w:rsidRDefault="00AA33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Stypendium stażowe jest współfinansowane ze środków Unii Europejskiej w ramach Europejskiego Funduszu Społecznego.</w:t>
      </w:r>
    </w:p>
    <w:p w:rsidR="008A31FE" w:rsidRDefault="008A31FE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A31FE" w:rsidRDefault="00EB4B3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§ 7</w:t>
      </w:r>
    </w:p>
    <w:p w:rsidR="008A31FE" w:rsidRDefault="00AA332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OSOBY DO KONTAKTU</w:t>
      </w:r>
    </w:p>
    <w:p w:rsidR="008A31FE" w:rsidRDefault="00AA33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hanging="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Komunikacja pomiędzy Stronami w zakresie dotyczącym realizacji przedmiotu umowy odbywać się będzie w formie elektronicznej i telefonicznej pomiędzy osobami wyznaczonymi do kontaktu. </w:t>
      </w:r>
    </w:p>
    <w:p w:rsidR="008A31FE" w:rsidRDefault="00AA33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hanging="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Osobą wyznaczoną przez Pracodawcę do kontaktu z Organizatorem stażu jest:</w:t>
      </w:r>
    </w:p>
    <w:p w:rsidR="008A31FE" w:rsidRDefault="00AA3328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Pan/Pani …………………………………………………………………………………………..… </w:t>
      </w:r>
    </w:p>
    <w:p w:rsidR="008A31FE" w:rsidRDefault="00AA3328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adres e-mail: …………………………………………………………………………………………</w:t>
      </w:r>
    </w:p>
    <w:p w:rsidR="008A31FE" w:rsidRDefault="00AA3328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tel.:……………………………………………………………………………………………………</w:t>
      </w:r>
    </w:p>
    <w:p w:rsidR="008A31FE" w:rsidRDefault="00AA3328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zatrudniona/y na stanowisku:………………………………………………………………………..</w:t>
      </w:r>
    </w:p>
    <w:p w:rsidR="008A31FE" w:rsidRDefault="00AA33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hanging="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Opiekunem stażu (osobą wyznaczoną przez Pracodawcę do kontaktu ze Stażystą) jest:</w:t>
      </w:r>
    </w:p>
    <w:p w:rsidR="008A31FE" w:rsidRDefault="00AA3328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Pan/Pani …………………………………………………………………………………………..… </w:t>
      </w:r>
    </w:p>
    <w:p w:rsidR="008A31FE" w:rsidRDefault="00AA3328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adres e-mail: …………………………………………………………………………………………</w:t>
      </w:r>
    </w:p>
    <w:p w:rsidR="008A31FE" w:rsidRDefault="00AA3328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tel.:……………………………………………………………………………………………………</w:t>
      </w:r>
    </w:p>
    <w:p w:rsidR="008A31FE" w:rsidRDefault="00AA3328">
      <w:pPr>
        <w:pBdr>
          <w:top w:val="nil"/>
          <w:left w:val="nil"/>
          <w:bottom w:val="nil"/>
          <w:right w:val="nil"/>
          <w:between w:val="nil"/>
        </w:pBdr>
        <w:ind w:hanging="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zatrudniona/y na stanowisku:………………………………………………………………………..</w:t>
      </w:r>
    </w:p>
    <w:p w:rsidR="008A31FE" w:rsidRDefault="00AA332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0" w:hanging="3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Kontakt z Organizatorem stażu: </w:t>
      </w:r>
    </w:p>
    <w:p w:rsidR="008A31FE" w:rsidRDefault="00AA332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Pan/Pani Karolina Karlik-Bloch</w:t>
      </w:r>
    </w:p>
    <w:p w:rsidR="008A31FE" w:rsidRDefault="00AA332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adres e-mail: karlik.karolina@op.pl</w:t>
      </w:r>
    </w:p>
    <w:p w:rsidR="008A31FE" w:rsidRDefault="00AA332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tel.:723 40 00 45</w:t>
      </w:r>
    </w:p>
    <w:p w:rsidR="008A31FE" w:rsidRDefault="00AA332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zatrudniona/y na stanowisku: specjalista ds. realizacji staży</w:t>
      </w:r>
    </w:p>
    <w:p w:rsidR="008A31FE" w:rsidRDefault="008A31F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A31FE" w:rsidRDefault="00EB4B3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§ 8</w:t>
      </w:r>
    </w:p>
    <w:p w:rsidR="008A31FE" w:rsidRDefault="00AA3328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ROZWIĄZANIE UMOWY</w:t>
      </w:r>
    </w:p>
    <w:p w:rsidR="008A31FE" w:rsidRDefault="00AA332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Organizator stażu i Pracodawca mogą jednostronnie rozwiązać Umowę ze skutkiem natychmiastowym w przypadku zaistnienia jednej z następujących sytuacji: </w:t>
      </w:r>
    </w:p>
    <w:p w:rsidR="008A31FE" w:rsidRDefault="00AA332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skreślenie  Stażysty z listy uczestników Projektu; </w:t>
      </w:r>
    </w:p>
    <w:p w:rsidR="008A31FE" w:rsidRDefault="00AA332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utrata statusu ucznia Technicznych Zakładów Naukowych w Dąbrowie Górniczej;</w:t>
      </w:r>
    </w:p>
    <w:p w:rsidR="008A31FE" w:rsidRDefault="00AA332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złożenia rezygnacji z udziału w Projekcie przez ucznia;</w:t>
      </w:r>
    </w:p>
    <w:p w:rsidR="008A31FE" w:rsidRDefault="00AA332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naruszenia przez Stażystę/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tkę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prawa bądź postanowień Regulaminu pracy, w szczególności stawienia się do odbycia stażu w stanie wskazującym na spożycie alkoholu, narkotyków lub środków psychotropowych lub spożywania w miejscu pracy alkoholu, narkotyków lub środków psychotropowych;</w:t>
      </w:r>
    </w:p>
    <w:p w:rsidR="008A31FE" w:rsidRDefault="00AA3328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niepodjęcia lub przerwania stażu przez Stażystę/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tkę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:rsidR="008A31FE" w:rsidRDefault="00AA332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W razie niewykonania lub nienależytego wykonania czynności i zadań lub istotnych obowiązków określonych w niniejszej Umowie lub w Regulaminie staży zawodowych dla projektu </w:t>
      </w: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</w:rPr>
        <w:t xml:space="preserve">„Dodatkowe kwalifikacje zawodowe gwarancją lepszej pracy- programy rozwojowe szkolnictwa zawodowego w placówkach kształcenia zawodowego w Dąbrowie Górniczej”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przez Pracodawcę, Organizator stażu ma prawo rozwiązać niniejszą Umowę ze skutkiem natychmiastowym. To samo dotyczy naruszenia przez Pracodawcę innych obowiązków lub przepisów prawa w związku z udziałem w Projekcie i odbywaniem Stażu, w szczególności poprzez podanie nieprawdziwych lub niepełnych danych albo złożenie fałszywych oświadczeń. </w:t>
      </w:r>
    </w:p>
    <w:p w:rsidR="008A31FE" w:rsidRDefault="00AA332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Rozwiązanie niniejszej Umowy w każdym przypadku wymaga uzasadnienia i zachowania formy pisemnej pod rygorem nieważności.</w:t>
      </w:r>
    </w:p>
    <w:p w:rsidR="008A31FE" w:rsidRDefault="008A31FE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:rsidR="008A31FE" w:rsidRDefault="00EB4B3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§ 9</w:t>
      </w:r>
    </w:p>
    <w:p w:rsidR="008A31FE" w:rsidRDefault="00AA3328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POSTANOWIENIA KOŃCOWE</w:t>
      </w:r>
    </w:p>
    <w:p w:rsidR="008A31FE" w:rsidRDefault="00AA33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Niniejsza umowa wchodzi w życie z dniem podpisania i obowiązuje do dnia rozliczenia stażu, czyli wypłacenia stypendium stażowego.</w:t>
      </w:r>
    </w:p>
    <w:p w:rsidR="008A31FE" w:rsidRDefault="00AA33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Wypowiedzenie umowy którejkolwiek stronie skutkuje rozwiązaniem umowy z pozostałymi Stronami.</w:t>
      </w:r>
    </w:p>
    <w:p w:rsidR="008A31FE" w:rsidRDefault="00AA33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Zmiana treści umowy wymaga zachowania formy pisemnej pod rygorem nieważności.</w:t>
      </w:r>
    </w:p>
    <w:p w:rsidR="008A31FE" w:rsidRDefault="00AA33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Wszelkie spory powstałe na tle realizacji niniejszej umowy strony będą rozwiązywać w sposób polubowny. W przypadku braku porozumienia spór będzie podlegał rozstrzygnięciu przez sąd właściwy miejscowo dla siedziby Organizatora stażu.</w:t>
      </w:r>
    </w:p>
    <w:p w:rsidR="008A31FE" w:rsidRDefault="00AA33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Zmiana osób i danych kontaktowych, o których mowa w </w:t>
      </w:r>
      <w:r w:rsidR="00EB4B37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§ 7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 jak również zmiana Opiekuna stażu nie wymagają aneksu do niniejszej umowy. Informacja o zmianie przekazana zostanie w formie pisemnej do wszystkich stron niniejszej umowy.</w:t>
      </w:r>
    </w:p>
    <w:p w:rsidR="008A31FE" w:rsidRDefault="00AA33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Integralną część niniejszej umowy stanowią Załączniki.</w:t>
      </w:r>
    </w:p>
    <w:p w:rsidR="008A31FE" w:rsidRDefault="00AA33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Umowa została sporządzona w trzech jednobrzmiących egzemplarzach, po jednym dla każdej ze stron.</w:t>
      </w:r>
    </w:p>
    <w:p w:rsidR="008A31FE" w:rsidRDefault="008A31FE">
      <w:pPr>
        <w:spacing w:line="317" w:lineRule="auto"/>
        <w:rPr>
          <w:rFonts w:ascii="Times New Roman" w:eastAsia="Times New Roman" w:hAnsi="Times New Roman" w:cs="Times New Roman"/>
        </w:rPr>
      </w:pPr>
    </w:p>
    <w:p w:rsidR="008A31FE" w:rsidRDefault="00AA3328">
      <w:pPr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Spis załączników</w:t>
      </w:r>
    </w:p>
    <w:p w:rsidR="008A31FE" w:rsidRDefault="00AA3328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Załącznik nr 1 - Program stażu (Pracodawca)</w:t>
      </w:r>
    </w:p>
    <w:p w:rsidR="008A31FE" w:rsidRDefault="00AA3328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Załącznik nr 2 - Dziennik stażu (Stażysta)</w:t>
      </w:r>
    </w:p>
    <w:p w:rsidR="008A31FE" w:rsidRDefault="00AA3328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Załącznik nr 3 – Lista obecności (Stażysta)</w:t>
      </w:r>
    </w:p>
    <w:p w:rsidR="008A31FE" w:rsidRDefault="00AA3328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Załącznik nr 4 – Zaświadczenie o odbytym stażu wraz  opinią Pracodawcy (Pracodawca)</w:t>
      </w:r>
    </w:p>
    <w:p w:rsidR="008A31FE" w:rsidRDefault="00AA3328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Załącznik nr 5 – Oświadczenie o szkoleniu BHP (Pracodawca)</w:t>
      </w:r>
    </w:p>
    <w:p w:rsidR="008A31FE" w:rsidRDefault="00AA3328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Załącznik nr 6 – Wniosek o refundację kosztów wyposażenia stanowiska pracy i wynagrodzenie dla Opiekuna stażysty (Pracodawca)</w:t>
      </w:r>
    </w:p>
    <w:p w:rsidR="008A31FE" w:rsidRDefault="00AA3328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Załącznik nr 7 – Wniosek o wypłatę stypendium stażowego (Stażysta)</w:t>
      </w:r>
    </w:p>
    <w:p w:rsidR="008A31FE" w:rsidRDefault="00AA3328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lastRenderedPageBreak/>
        <w:t>Załącznik nr 8 – Umowa Powierzenia Przetwarzania Danych Osobowych (Pracodawca)</w:t>
      </w:r>
    </w:p>
    <w:p w:rsidR="008A31FE" w:rsidRDefault="00AA3328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Załącznik nr 9 – Deklaracja uczestnictwa w stażu zawodowym (Stażysta)</w:t>
      </w:r>
    </w:p>
    <w:p w:rsidR="008A31FE" w:rsidRDefault="00AA3328">
      <w:pPr>
        <w:rPr>
          <w:rFonts w:ascii="Times New Roman" w:eastAsia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sz w:val="22"/>
          <w:szCs w:val="22"/>
        </w:rPr>
        <w:t>Załącznik nr 10 – Zgoda rodzica/opiekuna prawnego na uczestnictwo w stażu zawodowym (Stażysta)</w:t>
      </w:r>
    </w:p>
    <w:p w:rsidR="008A31FE" w:rsidRDefault="008A31FE">
      <w:pPr>
        <w:spacing w:line="317" w:lineRule="auto"/>
        <w:rPr>
          <w:rFonts w:ascii="Times New Roman" w:eastAsia="Times New Roman" w:hAnsi="Times New Roman" w:cs="Times New Roman"/>
        </w:rPr>
      </w:pPr>
    </w:p>
    <w:p w:rsidR="008A31FE" w:rsidRDefault="008A31FE">
      <w:pPr>
        <w:spacing w:line="317" w:lineRule="auto"/>
        <w:rPr>
          <w:rFonts w:ascii="Times New Roman" w:eastAsia="Times New Roman" w:hAnsi="Times New Roman" w:cs="Times New Roman"/>
        </w:rPr>
      </w:pPr>
    </w:p>
    <w:p w:rsidR="008A31FE" w:rsidRDefault="008A31FE">
      <w:pPr>
        <w:spacing w:line="317" w:lineRule="auto"/>
        <w:rPr>
          <w:rFonts w:ascii="Times New Roman" w:eastAsia="Times New Roman" w:hAnsi="Times New Roman" w:cs="Times New Roman"/>
        </w:rPr>
      </w:pPr>
    </w:p>
    <w:p w:rsidR="008A31FE" w:rsidRDefault="008A31FE">
      <w:pPr>
        <w:ind w:left="2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8A31FE" w:rsidRDefault="00AA3328">
      <w:pPr>
        <w:ind w:left="2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Stażysta/tka: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>Opiekun prawny/ rodzic*</w:t>
      </w:r>
    </w:p>
    <w:p w:rsidR="008A31FE" w:rsidRDefault="008A31FE">
      <w:pPr>
        <w:spacing w:line="20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8A31FE" w:rsidRDefault="008A31FE">
      <w:pPr>
        <w:spacing w:line="331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8A31FE" w:rsidRDefault="00AA3328">
      <w:pPr>
        <w:ind w:left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………………………………….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</w:rPr>
        <w:tab/>
        <w:t>………………………………….</w:t>
      </w:r>
    </w:p>
    <w:p w:rsidR="008A31FE" w:rsidRDefault="008A31FE">
      <w:pPr>
        <w:spacing w:line="23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8A31FE" w:rsidRDefault="00AA3328">
      <w:pPr>
        <w:ind w:left="62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(czytelny podpis)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sz w:val="22"/>
          <w:szCs w:val="22"/>
        </w:rPr>
        <w:tab/>
        <w:t>(czytelny podpis)</w:t>
      </w:r>
    </w:p>
    <w:p w:rsidR="008A31FE" w:rsidRDefault="008A31FE">
      <w:pPr>
        <w:spacing w:line="373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8A31FE" w:rsidRDefault="008A31FE">
      <w:pPr>
        <w:ind w:left="2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8A31FE" w:rsidRDefault="00AA3328">
      <w:pPr>
        <w:ind w:left="2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Pracodawca(firma):</w:t>
      </w:r>
    </w:p>
    <w:p w:rsidR="008A31FE" w:rsidRDefault="008A31FE">
      <w:pPr>
        <w:spacing w:line="20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8A31FE" w:rsidRDefault="008A31FE">
      <w:pPr>
        <w:spacing w:line="331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8A31FE" w:rsidRDefault="008A31FE">
      <w:pPr>
        <w:spacing w:line="331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8A31FE" w:rsidRDefault="00AA3328">
      <w:pPr>
        <w:ind w:left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…………………………………..</w:t>
      </w:r>
    </w:p>
    <w:p w:rsidR="008A31FE" w:rsidRDefault="008A31FE">
      <w:pPr>
        <w:spacing w:line="22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8A31FE" w:rsidRDefault="00AA3328">
      <w:pPr>
        <w:ind w:left="2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(czytelny podpis osoby upoważnionej, pieczęć firmowa)</w:t>
      </w:r>
    </w:p>
    <w:p w:rsidR="008A31FE" w:rsidRDefault="008A31FE">
      <w:p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8A31FE" w:rsidRDefault="008A31FE">
      <w:pPr>
        <w:ind w:left="2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8A31FE" w:rsidRDefault="00AA3328">
      <w:pPr>
        <w:ind w:left="2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Organizator stażu (Fundacja Szkolna TZN):</w:t>
      </w:r>
    </w:p>
    <w:p w:rsidR="008A31FE" w:rsidRDefault="008A31FE">
      <w:pPr>
        <w:spacing w:line="20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8A31FE" w:rsidRDefault="008A31FE">
      <w:pPr>
        <w:spacing w:line="332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8A31FE" w:rsidRDefault="008A31FE">
      <w:pPr>
        <w:spacing w:line="332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8A31FE" w:rsidRDefault="00AA3328">
      <w:pPr>
        <w:ind w:left="2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…………………………………</w:t>
      </w:r>
    </w:p>
    <w:p w:rsidR="008A31FE" w:rsidRDefault="008A31FE">
      <w:pPr>
        <w:spacing w:line="22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8A31FE" w:rsidRDefault="00AA3328">
      <w:pPr>
        <w:ind w:left="2"/>
        <w:rPr>
          <w:rFonts w:ascii="Times New Roman" w:eastAsia="Times New Roman" w:hAnsi="Times New Roman" w:cs="Times New Roman"/>
          <w:i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(czytelny podpis osoby upoważnionej, pieczęć firmowa)</w:t>
      </w:r>
    </w:p>
    <w:p w:rsidR="008A31FE" w:rsidRDefault="008A31FE">
      <w:pPr>
        <w:ind w:left="-76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sectPr w:rsidR="008A31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2A0" w:rsidRDefault="003912A0">
      <w:r>
        <w:separator/>
      </w:r>
    </w:p>
  </w:endnote>
  <w:endnote w:type="continuationSeparator" w:id="0">
    <w:p w:rsidR="003912A0" w:rsidRDefault="0039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1FE" w:rsidRDefault="00AA3328">
    <w:pPr>
      <w:pBdr>
        <w:top w:val="single" w:sz="24" w:space="1" w:color="823B0B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cs="Calibri"/>
        <w:color w:val="000000"/>
        <w:sz w:val="14"/>
        <w:szCs w:val="14"/>
      </w:rPr>
    </w:pPr>
    <w:r>
      <w:rPr>
        <w:rFonts w:cs="Calibri"/>
        <w:color w:val="000000"/>
        <w:sz w:val="14"/>
        <w:szCs w:val="14"/>
      </w:rPr>
      <w:t>Projekt</w:t>
    </w:r>
    <w:r>
      <w:rPr>
        <w:rFonts w:cs="Calibri"/>
        <w:i/>
        <w:color w:val="000000"/>
        <w:sz w:val="14"/>
        <w:szCs w:val="14"/>
      </w:rPr>
      <w:t xml:space="preserve"> „Dodatkowe kwalifikacje zawodowe gwarancją lepszej pracy- programy rozwojowe szkolnictwa zawodowego w placówkach kształcenia zawodowego w Dąbrowie Górniczej”</w:t>
    </w:r>
    <w:r>
      <w:rPr>
        <w:rFonts w:cs="Calibri"/>
        <w:color w:val="000000"/>
        <w:sz w:val="14"/>
        <w:szCs w:val="14"/>
      </w:rPr>
      <w:t xml:space="preserve"> współfinansowany jest ze środków Europejskiego Funduszu Społecznego w ramach Regionalnego Programu Operacyjnego Województwa Śląskiego na lata 2014 – 2020</w:t>
    </w:r>
  </w:p>
  <w:p w:rsidR="008A31FE" w:rsidRDefault="00AA3328">
    <w:pPr>
      <w:pBdr>
        <w:top w:val="single" w:sz="24" w:space="1" w:color="823B0B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cs="Calibri"/>
        <w:color w:val="000000"/>
        <w:sz w:val="14"/>
        <w:szCs w:val="14"/>
      </w:rPr>
    </w:pPr>
    <w:r>
      <w:rPr>
        <w:rFonts w:cs="Calibri"/>
        <w:color w:val="000000"/>
        <w:sz w:val="14"/>
        <w:szCs w:val="14"/>
      </w:rPr>
      <w:t xml:space="preserve">Strona </w:t>
    </w:r>
    <w:r>
      <w:rPr>
        <w:rFonts w:cs="Calibri"/>
        <w:color w:val="000000"/>
        <w:sz w:val="14"/>
        <w:szCs w:val="14"/>
      </w:rPr>
      <w:fldChar w:fldCharType="begin"/>
    </w:r>
    <w:r>
      <w:rPr>
        <w:rFonts w:cs="Calibri"/>
        <w:color w:val="000000"/>
        <w:sz w:val="14"/>
        <w:szCs w:val="14"/>
      </w:rPr>
      <w:instrText>PAGE</w:instrText>
    </w:r>
    <w:r>
      <w:rPr>
        <w:rFonts w:cs="Calibri"/>
        <w:color w:val="000000"/>
        <w:sz w:val="14"/>
        <w:szCs w:val="14"/>
      </w:rPr>
      <w:fldChar w:fldCharType="separate"/>
    </w:r>
    <w:r w:rsidR="00EB4B37">
      <w:rPr>
        <w:rFonts w:cs="Calibri"/>
        <w:noProof/>
        <w:color w:val="000000"/>
        <w:sz w:val="14"/>
        <w:szCs w:val="14"/>
      </w:rPr>
      <w:t>9</w:t>
    </w:r>
    <w:r>
      <w:rPr>
        <w:rFonts w:cs="Calibri"/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2A0" w:rsidRDefault="003912A0">
      <w:r>
        <w:separator/>
      </w:r>
    </w:p>
  </w:footnote>
  <w:footnote w:type="continuationSeparator" w:id="0">
    <w:p w:rsidR="003912A0" w:rsidRDefault="003912A0">
      <w:r>
        <w:continuationSeparator/>
      </w:r>
    </w:p>
  </w:footnote>
  <w:footnote w:id="1">
    <w:p w:rsidR="008A31FE" w:rsidRDefault="00AA33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vertAlign w:val="superscript"/>
        </w:rPr>
        <w:t>*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uzupełnić w przypadku osób niepełnoletnich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1FE" w:rsidRDefault="00AA33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-45719</wp:posOffset>
          </wp:positionH>
          <wp:positionV relativeFrom="paragraph">
            <wp:posOffset>-259714</wp:posOffset>
          </wp:positionV>
          <wp:extent cx="5692140" cy="541020"/>
          <wp:effectExtent l="0" t="0" r="0" b="0"/>
          <wp:wrapSquare wrapText="bothSides" distT="0" distB="0" distL="0" distR="0"/>
          <wp:docPr id="14" name="image1.jpg" descr="EFS 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FS k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92140" cy="541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453F0"/>
    <w:multiLevelType w:val="multilevel"/>
    <w:tmpl w:val="BFD269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56337"/>
    <w:multiLevelType w:val="multilevel"/>
    <w:tmpl w:val="DCD80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7359B"/>
    <w:multiLevelType w:val="multilevel"/>
    <w:tmpl w:val="60EE235C"/>
    <w:lvl w:ilvl="0">
      <w:start w:val="25"/>
      <w:numFmt w:val="decimal"/>
      <w:lvlText w:val="%1."/>
      <w:lvlJc w:val="left"/>
      <w:pPr>
        <w:ind w:left="480" w:hanging="48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404" w:hanging="48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56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92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77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70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984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08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192" w:hanging="1800"/>
      </w:pPr>
      <w:rPr>
        <w:color w:val="000000"/>
      </w:rPr>
    </w:lvl>
  </w:abstractNum>
  <w:abstractNum w:abstractNumId="3" w15:restartNumberingAfterBreak="0">
    <w:nsid w:val="33103AD8"/>
    <w:multiLevelType w:val="multilevel"/>
    <w:tmpl w:val="7D84A7B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53944"/>
    <w:multiLevelType w:val="multilevel"/>
    <w:tmpl w:val="70200B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A3671"/>
    <w:multiLevelType w:val="multilevel"/>
    <w:tmpl w:val="9E98A5F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54145845"/>
    <w:multiLevelType w:val="multilevel"/>
    <w:tmpl w:val="40B24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E1AF7"/>
    <w:multiLevelType w:val="multilevel"/>
    <w:tmpl w:val="6598DB94"/>
    <w:lvl w:ilvl="0">
      <w:start w:val="20"/>
      <w:numFmt w:val="decimal"/>
      <w:lvlText w:val="%1"/>
      <w:lvlJc w:val="left"/>
      <w:pPr>
        <w:ind w:left="372" w:hanging="372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ind w:left="372" w:hanging="37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20"/>
        <w:szCs w:val="20"/>
      </w:rPr>
    </w:lvl>
  </w:abstractNum>
  <w:abstractNum w:abstractNumId="8" w15:restartNumberingAfterBreak="0">
    <w:nsid w:val="5D20505A"/>
    <w:multiLevelType w:val="multilevel"/>
    <w:tmpl w:val="9D9CD1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6464C"/>
    <w:multiLevelType w:val="multilevel"/>
    <w:tmpl w:val="15EA2C9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718429A9"/>
    <w:multiLevelType w:val="multilevel"/>
    <w:tmpl w:val="EA880E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22BD6"/>
    <w:multiLevelType w:val="multilevel"/>
    <w:tmpl w:val="E2046E7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335C6"/>
    <w:multiLevelType w:val="multilevel"/>
    <w:tmpl w:val="4A9EF612"/>
    <w:lvl w:ilvl="0">
      <w:start w:val="22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7DC54C9C"/>
    <w:multiLevelType w:val="multilevel"/>
    <w:tmpl w:val="A1F6E43E"/>
    <w:lvl w:ilvl="0">
      <w:start w:val="20"/>
      <w:numFmt w:val="decimal"/>
      <w:lvlText w:val="%1"/>
      <w:lvlJc w:val="left"/>
      <w:pPr>
        <w:ind w:left="372" w:hanging="372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ind w:left="372" w:hanging="37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12"/>
  </w:num>
  <w:num w:numId="9">
    <w:abstractNumId w:val="5"/>
  </w:num>
  <w:num w:numId="10">
    <w:abstractNumId w:val="2"/>
  </w:num>
  <w:num w:numId="11">
    <w:abstractNumId w:val="9"/>
  </w:num>
  <w:num w:numId="12">
    <w:abstractNumId w:val="1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1FE"/>
    <w:rsid w:val="003912A0"/>
    <w:rsid w:val="008A31FE"/>
    <w:rsid w:val="00A25D37"/>
    <w:rsid w:val="00AA3328"/>
    <w:rsid w:val="00E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7C1FD"/>
  <w15:docId w15:val="{E80DBCF0-6283-4F9F-8A66-BE4864EE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3A3"/>
    <w:rPr>
      <w:rFonts w:cs="Arial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2D53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3A3"/>
  </w:style>
  <w:style w:type="paragraph" w:styleId="Stopka">
    <w:name w:val="footer"/>
    <w:basedOn w:val="Normalny"/>
    <w:link w:val="StopkaZnak"/>
    <w:uiPriority w:val="99"/>
    <w:unhideWhenUsed/>
    <w:rsid w:val="002D53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53A3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67F84"/>
    <w:pPr>
      <w:jc w:val="both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67F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067F84"/>
    <w:rPr>
      <w:vertAlign w:val="superscript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C95698"/>
    <w:pPr>
      <w:ind w:left="720"/>
      <w:contextualSpacing/>
    </w:pPr>
  </w:style>
  <w:style w:type="paragraph" w:customStyle="1" w:styleId="Default">
    <w:name w:val="Default"/>
    <w:rsid w:val="00C9569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B59CD"/>
    <w:rPr>
      <w:b/>
      <w:bCs/>
    </w:rPr>
  </w:style>
  <w:style w:type="paragraph" w:customStyle="1" w:styleId="Akapitzlist1">
    <w:name w:val="Akapit z listą1"/>
    <w:basedOn w:val="Normalny"/>
    <w:rsid w:val="002D3507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26C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26CF"/>
    <w:rPr>
      <w:rFonts w:ascii="Calibri" w:eastAsia="Calibri" w:hAnsi="Calibri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26C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487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F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F3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F3A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F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F3A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F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F3A"/>
    <w:rPr>
      <w:rFonts w:ascii="Segoe UI" w:eastAsia="Calibri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locked/>
    <w:rsid w:val="00A66D08"/>
    <w:rPr>
      <w:rFonts w:ascii="Calibri" w:eastAsia="Calibri" w:hAnsi="Calibri" w:cs="Arial"/>
      <w:sz w:val="20"/>
      <w:szCs w:val="20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hyA1FeldqAbrUcWq7R1bVFImUg==">AMUW2mXcefRusWPaSDGNzQHmppXkBSJyIbxvtD+Af30Yts6VBbgJv09RoHaxg6IhDIs5FVk61rcu/kGnpPp5PzTn8CL1eFQOZc1QAJVmvlHL9O+Y6tQZKcQaIu0xtG8/CBCjDSo1tMhT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3859</Words>
  <Characters>23159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2021-04-10T08:05:00Z</dcterms:created>
  <dcterms:modified xsi:type="dcterms:W3CDTF">2021-04-10T11:41:00Z</dcterms:modified>
</cp:coreProperties>
</file>