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7E332E" w:rsidRPr="00962194" w:rsidRDefault="007E332E" w:rsidP="009749D5">
      <w:pPr>
        <w:jc w:val="center"/>
        <w:rPr>
          <w:rFonts w:cstheme="minorHAnsi"/>
        </w:rPr>
      </w:pPr>
    </w:p>
    <w:p w14:paraId="3785250C" w14:textId="4E1DB7E0" w:rsidR="00675508" w:rsidRPr="00962194" w:rsidRDefault="00675508" w:rsidP="00675508">
      <w:pPr>
        <w:jc w:val="center"/>
        <w:rPr>
          <w:rFonts w:cstheme="minorHAnsi"/>
          <w:b/>
          <w:i/>
          <w:iCs/>
        </w:rPr>
      </w:pPr>
      <w:r w:rsidRPr="00962194">
        <w:rPr>
          <w:rFonts w:cstheme="minorHAnsi"/>
          <w:b/>
        </w:rPr>
        <w:t>projekt: „</w:t>
      </w:r>
      <w:r w:rsidRPr="00962194">
        <w:rPr>
          <w:rFonts w:eastAsia="DejaVuSans" w:cstheme="minorHAns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962194">
        <w:rPr>
          <w:rFonts w:cstheme="minorHAnsi"/>
          <w:b/>
          <w:i/>
          <w:iCs/>
        </w:rPr>
        <w:t>”</w:t>
      </w:r>
    </w:p>
    <w:p w14:paraId="043661E7" w14:textId="66E7EE23" w:rsidR="00675508" w:rsidRPr="00962194" w:rsidRDefault="00675508" w:rsidP="00675508">
      <w:pPr>
        <w:spacing w:line="252" w:lineRule="auto"/>
        <w:rPr>
          <w:rFonts w:cstheme="minorHAnsi"/>
          <w:bCs/>
          <w:iCs/>
        </w:rPr>
      </w:pPr>
      <w:r w:rsidRPr="00962194">
        <w:rPr>
          <w:rFonts w:cstheme="minorHAnsi"/>
          <w:bCs/>
          <w:iCs/>
        </w:rPr>
        <w:t xml:space="preserve">Realizowanego w ramach RPO Województwa Śląskiego na lata 2014-2020 dla osi </w:t>
      </w:r>
      <w:r w:rsidRPr="00962194">
        <w:rPr>
          <w:rFonts w:cstheme="minorHAnsi"/>
          <w:b/>
          <w:bCs/>
          <w:color w:val="333333"/>
        </w:rPr>
        <w:t xml:space="preserve"> priorytetowej: XI.</w:t>
      </w:r>
      <w:r w:rsidRPr="00962194">
        <w:rPr>
          <w:rFonts w:cstheme="minorHAnsi"/>
          <w:color w:val="333333"/>
        </w:rPr>
        <w:t xml:space="preserve"> Wzmocnienie potencjału edukacyjnego </w:t>
      </w:r>
      <w:r w:rsidRPr="00962194">
        <w:rPr>
          <w:rFonts w:cstheme="minorHAnsi"/>
          <w:b/>
          <w:bCs/>
          <w:color w:val="333333"/>
        </w:rPr>
        <w:t>dla działania  11.2</w:t>
      </w:r>
      <w:r w:rsidRPr="00962194">
        <w:rPr>
          <w:rFonts w:cstheme="minorHAnsi"/>
          <w:color w:val="333333"/>
        </w:rPr>
        <w:t xml:space="preserve">. Dostosowanie oferty kształcenia zawodowego do potrzeb lokalnego rynku pracy – kształcenie zawodowe uczniów </w:t>
      </w:r>
      <w:r w:rsidRPr="00962194">
        <w:rPr>
          <w:rFonts w:cstheme="minorHAnsi"/>
          <w:b/>
          <w:bCs/>
          <w:color w:val="333333"/>
        </w:rPr>
        <w:t xml:space="preserve">dla poddziałania: 11.2.3. </w:t>
      </w:r>
      <w:r w:rsidRPr="00962194">
        <w:rPr>
          <w:rFonts w:cstheme="minorHAnsi"/>
          <w:color w:val="333333"/>
        </w:rPr>
        <w:t>Wsparcie szkolnictwa zawodowego.</w:t>
      </w:r>
    </w:p>
    <w:p w14:paraId="2C61A583" w14:textId="6BC3E1BC" w:rsidR="009749D5" w:rsidRPr="00962194" w:rsidRDefault="00B77A44" w:rsidP="009749D5">
      <w:pPr>
        <w:jc w:val="center"/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Rodzaj zajęć:</w:t>
      </w:r>
      <w:r w:rsidR="00F85E2C" w:rsidRPr="00962194">
        <w:rPr>
          <w:rFonts w:cstheme="minorHAnsi"/>
          <w:b/>
          <w:color w:val="333333"/>
          <w:sz w:val="28"/>
          <w:szCs w:val="28"/>
        </w:rPr>
        <w:t xml:space="preserve"> </w:t>
      </w:r>
      <w:r w:rsidR="00877BC6" w:rsidRPr="00962194">
        <w:rPr>
          <w:rFonts w:cstheme="minorHAnsi"/>
          <w:b/>
          <w:color w:val="333333"/>
          <w:sz w:val="28"/>
          <w:szCs w:val="28"/>
        </w:rPr>
        <w:t>język angielski NS</w:t>
      </w:r>
    </w:p>
    <w:p w14:paraId="39175EDE" w14:textId="77777777" w:rsidR="00893C14" w:rsidRPr="00962194" w:rsidRDefault="00893C14" w:rsidP="009749D5">
      <w:pPr>
        <w:jc w:val="center"/>
        <w:rPr>
          <w:rFonts w:cstheme="minorHAnsi"/>
          <w:b/>
          <w:color w:val="333333"/>
          <w:sz w:val="28"/>
          <w:szCs w:val="28"/>
        </w:rPr>
      </w:pPr>
    </w:p>
    <w:p w14:paraId="25706E66" w14:textId="210F122E" w:rsidR="00F85E2C" w:rsidRPr="00962194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Harmonogram</w:t>
      </w:r>
      <w:r w:rsidR="00675508" w:rsidRPr="00962194">
        <w:rPr>
          <w:rFonts w:cstheme="minorHAnsi"/>
          <w:b/>
          <w:color w:val="333333"/>
          <w:sz w:val="28"/>
          <w:szCs w:val="28"/>
        </w:rPr>
        <w:t xml:space="preserve">: </w:t>
      </w:r>
      <w:r w:rsidR="007001FD">
        <w:rPr>
          <w:rFonts w:cstheme="minorHAnsi"/>
          <w:b/>
          <w:color w:val="333333"/>
          <w:sz w:val="28"/>
          <w:szCs w:val="28"/>
        </w:rPr>
        <w:t>marzec 2021 (20,22</w:t>
      </w:r>
      <w:r w:rsidR="00EF1705">
        <w:rPr>
          <w:rFonts w:cstheme="minorHAnsi"/>
          <w:b/>
          <w:color w:val="333333"/>
          <w:sz w:val="28"/>
          <w:szCs w:val="28"/>
        </w:rPr>
        <w:t xml:space="preserve"> marzec</w:t>
      </w:r>
      <w:r w:rsidR="00877BC6" w:rsidRPr="00962194">
        <w:rPr>
          <w:rFonts w:cstheme="minorHAnsi"/>
          <w:b/>
          <w:color w:val="333333"/>
          <w:sz w:val="28"/>
          <w:szCs w:val="28"/>
        </w:rPr>
        <w:t>)</w:t>
      </w:r>
    </w:p>
    <w:p w14:paraId="1726FAF0" w14:textId="77777777" w:rsidR="00F85E2C" w:rsidRPr="00962194" w:rsidRDefault="00F85E2C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694"/>
        <w:gridCol w:w="708"/>
        <w:gridCol w:w="3261"/>
      </w:tblGrid>
      <w:tr w:rsidR="00675508" w:rsidRPr="00962194" w14:paraId="2303B314" w14:textId="77777777" w:rsidTr="00EF1705">
        <w:tc>
          <w:tcPr>
            <w:tcW w:w="1242" w:type="dxa"/>
            <w:shd w:val="clear" w:color="auto" w:fill="auto"/>
            <w:vAlign w:val="center"/>
          </w:tcPr>
          <w:p w14:paraId="720D950C" w14:textId="77777777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BD0B8" w14:textId="5AA7147B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ina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E4237" w14:textId="77777777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Sala</w:t>
            </w:r>
          </w:p>
          <w:p w14:paraId="5C22D0EC" w14:textId="274F2CCC" w:rsidR="00CE68E9" w:rsidRPr="00962194" w:rsidRDefault="00CE68E9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TZN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B5E2C6" w14:textId="0732E90A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Nazwisko ucznia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D367C4" w14:textId="63915000" w:rsidR="0085791D" w:rsidRPr="00962194" w:rsidRDefault="0085791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Il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ość</w:t>
            </w:r>
          </w:p>
          <w:p w14:paraId="62C99521" w14:textId="30A02D16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6A6AEC9A" w14:textId="160BB430" w:rsidR="00893C14" w:rsidRPr="00962194" w:rsidRDefault="0096219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P</w:t>
            </w:r>
            <w:r w:rsidR="00893C14" w:rsidRPr="00962194">
              <w:rPr>
                <w:rFonts w:cstheme="minorHAnsi"/>
                <w:b/>
                <w:color w:val="333333"/>
                <w:sz w:val="24"/>
                <w:szCs w:val="24"/>
              </w:rPr>
              <w:t>rowadzący</w:t>
            </w:r>
          </w:p>
        </w:tc>
      </w:tr>
      <w:tr w:rsidR="00EF1705" w:rsidRPr="00EF1705" w14:paraId="2B8229DE" w14:textId="77777777" w:rsidTr="00EF1705">
        <w:tc>
          <w:tcPr>
            <w:tcW w:w="1242" w:type="dxa"/>
            <w:shd w:val="clear" w:color="auto" w:fill="auto"/>
          </w:tcPr>
          <w:p w14:paraId="1A546AB6" w14:textId="5F346256" w:rsidR="00EF1705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  <w:r w:rsidR="00EF1705" w:rsidRPr="00A83034">
              <w:rPr>
                <w:rFonts w:cstheme="minorHAnsi"/>
                <w:color w:val="333333"/>
                <w:sz w:val="24"/>
                <w:szCs w:val="24"/>
              </w:rPr>
              <w:t>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E960B" w14:textId="19095875" w:rsidR="00EF1705" w:rsidRPr="00EF1705" w:rsidRDefault="00EF1705" w:rsidP="00074F2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EFA3E" w14:textId="3E86D438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72D29F" w14:textId="2FFD27FC" w:rsidR="00EF1705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Młodzik Tomasz (ZSZ)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6FD26" w14:textId="290B55CA" w:rsidR="00EF1705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E2A656F" w14:textId="12145531" w:rsidR="00EF1705" w:rsidRPr="00EF1705" w:rsidRDefault="00EF170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7001FD" w:rsidRPr="00EF1705" w14:paraId="377D8980" w14:textId="77777777" w:rsidTr="00EF1705">
        <w:tc>
          <w:tcPr>
            <w:tcW w:w="1242" w:type="dxa"/>
            <w:shd w:val="clear" w:color="auto" w:fill="auto"/>
          </w:tcPr>
          <w:p w14:paraId="6F310140" w14:textId="38B6356C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9DF8C" w14:textId="0C828EAC" w:rsidR="007001FD" w:rsidRPr="00EF1705" w:rsidRDefault="007001FD" w:rsidP="007001FD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11.30-13.00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1DBE6" w14:textId="2D0C8931" w:rsidR="007001FD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EDB875" w14:textId="26918C03" w:rsidR="007001FD" w:rsidRPr="00EF1705" w:rsidRDefault="00AB378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Koper Piotr</w:t>
            </w:r>
            <w:r w:rsidR="00CD381C">
              <w:rPr>
                <w:rFonts w:cstheme="minorHAnsi"/>
                <w:sz w:val="24"/>
                <w:szCs w:val="24"/>
              </w:rPr>
              <w:t xml:space="preserve"> (ZSZ)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CA394B" w14:textId="2072E3A2" w:rsidR="007001FD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F04D574" w14:textId="103A5F8D" w:rsidR="007001FD" w:rsidRPr="00EF1705" w:rsidRDefault="007001FD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7001FD" w:rsidRPr="00EF1705" w14:paraId="159F2761" w14:textId="77777777" w:rsidTr="007001FD">
        <w:tc>
          <w:tcPr>
            <w:tcW w:w="1242" w:type="dxa"/>
            <w:shd w:val="clear" w:color="auto" w:fill="FFC000"/>
          </w:tcPr>
          <w:p w14:paraId="275DDBC6" w14:textId="3DAF4277" w:rsidR="007001FD" w:rsidRPr="00A83034" w:rsidRDefault="007001F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56C50CD3" w14:textId="244883E3" w:rsidR="007001FD" w:rsidRDefault="007001FD" w:rsidP="002921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6089E8F2" w14:textId="60BE20F3" w:rsidR="007001FD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25BA7424" w14:textId="51145172" w:rsidR="007001FD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Woszczek Marek (ZST)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D0655F3" w14:textId="6BC63EE1" w:rsidR="007001FD" w:rsidRPr="00EF1705" w:rsidRDefault="00AB378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C000"/>
          </w:tcPr>
          <w:p w14:paraId="771C596A" w14:textId="3830707A" w:rsidR="007001FD" w:rsidRPr="00774283" w:rsidRDefault="007001FD" w:rsidP="00962194">
            <w:pPr>
              <w:spacing w:line="360" w:lineRule="auto"/>
              <w:rPr>
                <w:rFonts w:ascii="Calibri" w:hAnsi="Calibri" w:cs="Calibri"/>
              </w:rPr>
            </w:pPr>
            <w:r w:rsidRPr="00774283">
              <w:rPr>
                <w:rFonts w:ascii="Calibri" w:hAnsi="Calibri" w:cs="Calibri"/>
              </w:rPr>
              <w:t xml:space="preserve">Sharon </w:t>
            </w:r>
            <w:proofErr w:type="spellStart"/>
            <w:r w:rsidRPr="00774283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7001FD" w:rsidRPr="00EF1705" w14:paraId="52EC6841" w14:textId="77777777" w:rsidTr="007001FD">
        <w:tc>
          <w:tcPr>
            <w:tcW w:w="1242" w:type="dxa"/>
            <w:shd w:val="clear" w:color="auto" w:fill="FFC000"/>
          </w:tcPr>
          <w:p w14:paraId="15B66F0F" w14:textId="14B49B81" w:rsidR="007001FD" w:rsidRPr="00A83034" w:rsidRDefault="007001F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12CF5C7B" w14:textId="5EBEA40F" w:rsidR="007001FD" w:rsidRDefault="007001FD" w:rsidP="007001F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12.30-14.00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81B9FD8" w14:textId="7902F3FF" w:rsidR="007001FD" w:rsidRPr="00EF1705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16CFEE0C" w14:textId="45AF44E2" w:rsidR="007001FD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Mucha Agnieszka (ZST)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1EC0E43" w14:textId="23535FD2" w:rsidR="007001FD" w:rsidRPr="00EF1705" w:rsidRDefault="00AB378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C000"/>
          </w:tcPr>
          <w:p w14:paraId="17EBFA42" w14:textId="3557C9B2" w:rsidR="007001FD" w:rsidRPr="00774283" w:rsidRDefault="007001FD" w:rsidP="00962194">
            <w:pPr>
              <w:spacing w:line="360" w:lineRule="auto"/>
              <w:rPr>
                <w:rFonts w:ascii="Calibri" w:hAnsi="Calibri" w:cs="Calibri"/>
              </w:rPr>
            </w:pPr>
            <w:r w:rsidRPr="00774283">
              <w:rPr>
                <w:rFonts w:ascii="Calibri" w:hAnsi="Calibri" w:cs="Calibri"/>
              </w:rPr>
              <w:t xml:space="preserve">Sharon </w:t>
            </w:r>
            <w:proofErr w:type="spellStart"/>
            <w:r w:rsidRPr="00774283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7001FD" w:rsidRPr="00EF1705" w14:paraId="24BBD583" w14:textId="77777777" w:rsidTr="00EF1705">
        <w:tc>
          <w:tcPr>
            <w:tcW w:w="1242" w:type="dxa"/>
            <w:shd w:val="clear" w:color="auto" w:fill="auto"/>
          </w:tcPr>
          <w:p w14:paraId="7C2ACC27" w14:textId="779ECE71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6EA1C" w14:textId="369DF8D6" w:rsidR="007001FD" w:rsidRPr="00EF1705" w:rsidRDefault="007001FD" w:rsidP="002A00A1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9.00-10.30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FE40E" w14:textId="04822E9E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CCA32F" w14:textId="4598AB5F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Haraziński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Piotr (TZN)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D2176" w14:textId="65228FF0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719681B" w14:textId="2CEF7A1A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7001FD" w:rsidRPr="00EF1705" w14:paraId="2893D846" w14:textId="77777777" w:rsidTr="00EF1705">
        <w:tc>
          <w:tcPr>
            <w:tcW w:w="1242" w:type="dxa"/>
            <w:shd w:val="clear" w:color="auto" w:fill="auto"/>
          </w:tcPr>
          <w:p w14:paraId="54FAC640" w14:textId="41AC2691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45FEA" w14:textId="213C8F7F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10.40-12.10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0659A" w14:textId="11430472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B6BDBC" w14:textId="3749C0C4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Galiński Szymon (ZSZ)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98147" w14:textId="57AB81E0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E017289" w14:textId="7A2C0571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7001FD" w:rsidRPr="00EF1705" w14:paraId="21410D14" w14:textId="77777777" w:rsidTr="00EF1705">
        <w:tc>
          <w:tcPr>
            <w:tcW w:w="1242" w:type="dxa"/>
            <w:shd w:val="clear" w:color="auto" w:fill="auto"/>
          </w:tcPr>
          <w:p w14:paraId="4ADCBB7D" w14:textId="1CC03E08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117DE2" w14:textId="3F53E0A7" w:rsidR="007001FD" w:rsidRPr="00EF1705" w:rsidRDefault="007001FD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12.15-13.00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707EA" w14:textId="530E40DC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977A6A" w14:textId="605910BA" w:rsidR="007001FD" w:rsidRPr="002B3CF2" w:rsidRDefault="00AB378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Kostow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Kewin</w:t>
            </w:r>
            <w:bookmarkStart w:id="0" w:name="_GoBack"/>
            <w:bookmarkEnd w:id="0"/>
            <w:r w:rsidR="007001FD">
              <w:rPr>
                <w:rFonts w:cstheme="minorHAnsi"/>
                <w:sz w:val="24"/>
                <w:szCs w:val="24"/>
              </w:rPr>
              <w:t xml:space="preserve"> (ZSZ)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02F9D" w14:textId="066C8415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06F84A9" w14:textId="05D9C3A1" w:rsidR="007001FD" w:rsidRPr="002B3CF2" w:rsidRDefault="007001F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660B14" w:rsidRPr="00EF1705" w14:paraId="624B27DF" w14:textId="77777777" w:rsidTr="00660B14">
        <w:tc>
          <w:tcPr>
            <w:tcW w:w="1242" w:type="dxa"/>
            <w:shd w:val="clear" w:color="auto" w:fill="FFC000"/>
          </w:tcPr>
          <w:p w14:paraId="3BCBAAB2" w14:textId="10D540EF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0F60400A" w14:textId="1903E141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A857D25" w14:textId="589B0E83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6E1EF983" w14:textId="36640BE5" w:rsidR="00660B14" w:rsidRPr="002B3CF2" w:rsidRDefault="00660B1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Kaczmarzyk Piotr (ZST)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5570735" w14:textId="2EF534F2" w:rsidR="00660B14" w:rsidRPr="002B3CF2" w:rsidRDefault="00660B1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C000"/>
          </w:tcPr>
          <w:p w14:paraId="66BC5664" w14:textId="5B0A8D63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7163A8">
              <w:rPr>
                <w:rFonts w:ascii="Calibri" w:hAnsi="Calibri" w:cs="Calibri"/>
              </w:rPr>
              <w:t xml:space="preserve">Sarah </w:t>
            </w:r>
            <w:proofErr w:type="spellStart"/>
            <w:r w:rsidRPr="007163A8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660B14" w:rsidRPr="00EF1705" w14:paraId="0779947F" w14:textId="77777777" w:rsidTr="00660B14">
        <w:tc>
          <w:tcPr>
            <w:tcW w:w="1242" w:type="dxa"/>
            <w:shd w:val="clear" w:color="auto" w:fill="FFC000"/>
          </w:tcPr>
          <w:p w14:paraId="78458547" w14:textId="183601AE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20.03.21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1E16EAE2" w14:textId="66819F2B" w:rsidR="00660B14" w:rsidRPr="00EF1705" w:rsidRDefault="00660B14" w:rsidP="00660B1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12.30-14.00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03D9DC4" w14:textId="37E479B5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06DA54DA" w14:textId="26DB30AB" w:rsidR="00660B14" w:rsidRPr="002B3CF2" w:rsidRDefault="00660B1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Sakowska Barbara(ZST)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00F5F15C" w14:textId="1E7CAA41" w:rsidR="00660B14" w:rsidRPr="002B3CF2" w:rsidRDefault="00660B1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C000"/>
          </w:tcPr>
          <w:p w14:paraId="763918CE" w14:textId="09F7889B" w:rsidR="00660B14" w:rsidRPr="00EF1705" w:rsidRDefault="00660B14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7163A8">
              <w:rPr>
                <w:rFonts w:ascii="Calibri" w:hAnsi="Calibri" w:cs="Calibri"/>
              </w:rPr>
              <w:t xml:space="preserve">Sarah </w:t>
            </w:r>
            <w:proofErr w:type="spellStart"/>
            <w:r w:rsidRPr="007163A8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415AC6" w:rsidRPr="00EF1705" w14:paraId="0C0D1A90" w14:textId="77777777" w:rsidTr="00EF1705">
        <w:tc>
          <w:tcPr>
            <w:tcW w:w="1242" w:type="dxa"/>
            <w:shd w:val="clear" w:color="auto" w:fill="auto"/>
          </w:tcPr>
          <w:p w14:paraId="27945FAC" w14:textId="0BDE4E4B" w:rsidR="00415AC6" w:rsidRPr="00EF1705" w:rsidRDefault="00415AC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5F2A">
              <w:rPr>
                <w:rFonts w:cstheme="minorHAnsi"/>
                <w:color w:val="333333"/>
                <w:sz w:val="24"/>
                <w:szCs w:val="24"/>
              </w:rPr>
              <w:t>2</w:t>
            </w: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  <w:r w:rsidRPr="002B5F2A">
              <w:rPr>
                <w:rFonts w:cstheme="minorHAnsi"/>
                <w:color w:val="333333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26FF10" w14:textId="03945716" w:rsidR="00415AC6" w:rsidRPr="00415AC6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15AC6">
              <w:rPr>
                <w:rFonts w:cstheme="minorHAnsi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13B76B" w14:textId="53AA08C8" w:rsidR="00415AC6" w:rsidRPr="00EF1705" w:rsidRDefault="00415AC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15AC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705CF6" w14:textId="1CDE4EEB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Galiński Szymon (ZSZ)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B3916" w14:textId="0E5609EE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8B9D429" w14:textId="1A01ACA7" w:rsidR="00415AC6" w:rsidRPr="00EF1705" w:rsidRDefault="00415AC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6A1663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6A1663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415AC6" w:rsidRPr="00EF1705" w14:paraId="7F714B89" w14:textId="77777777" w:rsidTr="00DC0A1B">
        <w:tc>
          <w:tcPr>
            <w:tcW w:w="1242" w:type="dxa"/>
            <w:shd w:val="clear" w:color="auto" w:fill="FFFFFF" w:themeFill="background1"/>
          </w:tcPr>
          <w:p w14:paraId="47B2ACF0" w14:textId="7195F053" w:rsidR="00415AC6" w:rsidRDefault="00415AC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209E3">
              <w:rPr>
                <w:rFonts w:cstheme="minorHAnsi"/>
                <w:color w:val="333333"/>
                <w:sz w:val="24"/>
                <w:szCs w:val="24"/>
              </w:rPr>
              <w:t>22.03.21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A148FB" w14:textId="06EC78A4" w:rsidR="00415AC6" w:rsidRPr="00415AC6" w:rsidRDefault="00415AC6" w:rsidP="00962194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11.45- 14</w:t>
            </w:r>
            <w:r w:rsidRPr="00415AC6">
              <w:rPr>
                <w:rFonts w:cstheme="minorHAnsi"/>
                <w:bCs/>
                <w:sz w:val="24"/>
                <w:szCs w:val="24"/>
              </w:rPr>
              <w:t>.15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799E33" w14:textId="3D1FBFE4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EB6DC46" w14:textId="174C6A4C" w:rsidR="00415AC6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Koper Piotr (ZSZ)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2D49C9" w14:textId="0A6C0486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14:paraId="5C74947C" w14:textId="4D49376B" w:rsidR="00415AC6" w:rsidRPr="002B3CF2" w:rsidRDefault="00415AC6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6A1663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6A1663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415AC6" w:rsidRPr="00EF1705" w14:paraId="50E2385B" w14:textId="77777777" w:rsidTr="00EF1705">
        <w:tc>
          <w:tcPr>
            <w:tcW w:w="1242" w:type="dxa"/>
            <w:shd w:val="clear" w:color="auto" w:fill="auto"/>
          </w:tcPr>
          <w:p w14:paraId="42593D4B" w14:textId="203185AF" w:rsidR="00415AC6" w:rsidRPr="00EF1705" w:rsidRDefault="00415AC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7209E3">
              <w:rPr>
                <w:rFonts w:cstheme="minorHAnsi"/>
                <w:color w:val="333333"/>
                <w:sz w:val="24"/>
                <w:szCs w:val="24"/>
              </w:rPr>
              <w:t>22.03.21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12F73" w14:textId="571CE916" w:rsidR="00415AC6" w:rsidRPr="00415AC6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14.30-16</w:t>
            </w:r>
            <w:r w:rsidRPr="00415AC6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63A61" w14:textId="06116280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8A486C" w14:textId="18DF238D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Pawlos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Nicole (ZST)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91F05" w14:textId="16514ED2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19F7C235" w14:textId="0CDFD8EB" w:rsidR="00415AC6" w:rsidRPr="002B3CF2" w:rsidRDefault="00415AC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663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6A1663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</w:tbl>
    <w:p w14:paraId="09606BB4" w14:textId="7C2C788B" w:rsidR="009B78F4" w:rsidRPr="00962194" w:rsidRDefault="009B78F4" w:rsidP="002B16BD">
      <w:pPr>
        <w:rPr>
          <w:rFonts w:cstheme="minorHAnsi"/>
        </w:rPr>
      </w:pPr>
    </w:p>
    <w:sectPr w:rsidR="009B78F4" w:rsidRPr="00962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20E3" w14:textId="77777777" w:rsidR="00EE7826" w:rsidRDefault="00EE7826" w:rsidP="00B77A44">
      <w:pPr>
        <w:spacing w:after="0" w:line="240" w:lineRule="auto"/>
      </w:pPr>
      <w:r>
        <w:separator/>
      </w:r>
    </w:p>
  </w:endnote>
  <w:endnote w:type="continuationSeparator" w:id="0">
    <w:p w14:paraId="4B9E9099" w14:textId="77777777" w:rsidR="00EE7826" w:rsidRDefault="00EE7826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A958" w14:textId="77777777" w:rsidR="00EE7826" w:rsidRDefault="00EE7826" w:rsidP="00B77A44">
      <w:pPr>
        <w:spacing w:after="0" w:line="240" w:lineRule="auto"/>
      </w:pPr>
      <w:r>
        <w:separator/>
      </w:r>
    </w:p>
  </w:footnote>
  <w:footnote w:type="continuationSeparator" w:id="0">
    <w:p w14:paraId="798373AA" w14:textId="77777777" w:rsidR="00EE7826" w:rsidRDefault="00EE7826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7E332E" w:rsidRDefault="007E332E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7E332E" w:rsidRDefault="007E3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5A28"/>
    <w:rsid w:val="00032DD4"/>
    <w:rsid w:val="00035766"/>
    <w:rsid w:val="00070E3E"/>
    <w:rsid w:val="000734EF"/>
    <w:rsid w:val="00074F2E"/>
    <w:rsid w:val="00080423"/>
    <w:rsid w:val="00094C35"/>
    <w:rsid w:val="000B26D6"/>
    <w:rsid w:val="000D3CFF"/>
    <w:rsid w:val="000E0B04"/>
    <w:rsid w:val="000E36DE"/>
    <w:rsid w:val="000E47D5"/>
    <w:rsid w:val="00101A44"/>
    <w:rsid w:val="00106335"/>
    <w:rsid w:val="00106CA4"/>
    <w:rsid w:val="001150C5"/>
    <w:rsid w:val="00124212"/>
    <w:rsid w:val="00142A1A"/>
    <w:rsid w:val="00156200"/>
    <w:rsid w:val="001718A1"/>
    <w:rsid w:val="001803AF"/>
    <w:rsid w:val="00187416"/>
    <w:rsid w:val="00195101"/>
    <w:rsid w:val="00196A41"/>
    <w:rsid w:val="001B7EC5"/>
    <w:rsid w:val="001C246E"/>
    <w:rsid w:val="001C6E51"/>
    <w:rsid w:val="001D0C82"/>
    <w:rsid w:val="001F433C"/>
    <w:rsid w:val="00201854"/>
    <w:rsid w:val="00210B2A"/>
    <w:rsid w:val="00250B3F"/>
    <w:rsid w:val="00254C49"/>
    <w:rsid w:val="002639D5"/>
    <w:rsid w:val="00284DC5"/>
    <w:rsid w:val="00292149"/>
    <w:rsid w:val="00295D39"/>
    <w:rsid w:val="002A00A1"/>
    <w:rsid w:val="002A5E13"/>
    <w:rsid w:val="002B16BD"/>
    <w:rsid w:val="002B277E"/>
    <w:rsid w:val="002B3CF2"/>
    <w:rsid w:val="002B6A15"/>
    <w:rsid w:val="002B7972"/>
    <w:rsid w:val="002D4543"/>
    <w:rsid w:val="002D46B5"/>
    <w:rsid w:val="002D6EEF"/>
    <w:rsid w:val="002E090D"/>
    <w:rsid w:val="002F1894"/>
    <w:rsid w:val="003016CF"/>
    <w:rsid w:val="003042C3"/>
    <w:rsid w:val="003177DF"/>
    <w:rsid w:val="00335217"/>
    <w:rsid w:val="00354757"/>
    <w:rsid w:val="00354856"/>
    <w:rsid w:val="00366527"/>
    <w:rsid w:val="00376E0B"/>
    <w:rsid w:val="003943E7"/>
    <w:rsid w:val="003A22A0"/>
    <w:rsid w:val="003B2786"/>
    <w:rsid w:val="003B4177"/>
    <w:rsid w:val="003C330F"/>
    <w:rsid w:val="003E2B7F"/>
    <w:rsid w:val="00414E1D"/>
    <w:rsid w:val="00415AC6"/>
    <w:rsid w:val="004425EC"/>
    <w:rsid w:val="004568B9"/>
    <w:rsid w:val="00463FAC"/>
    <w:rsid w:val="00472153"/>
    <w:rsid w:val="00474C6D"/>
    <w:rsid w:val="00476E25"/>
    <w:rsid w:val="00494FF3"/>
    <w:rsid w:val="004C0A70"/>
    <w:rsid w:val="004C5C35"/>
    <w:rsid w:val="004E54B1"/>
    <w:rsid w:val="00525670"/>
    <w:rsid w:val="00535F50"/>
    <w:rsid w:val="00547B3D"/>
    <w:rsid w:val="005638EC"/>
    <w:rsid w:val="005661C2"/>
    <w:rsid w:val="00585368"/>
    <w:rsid w:val="005870B9"/>
    <w:rsid w:val="005A57F1"/>
    <w:rsid w:val="005C2F47"/>
    <w:rsid w:val="005D29B4"/>
    <w:rsid w:val="005F3FE8"/>
    <w:rsid w:val="00603907"/>
    <w:rsid w:val="006107BF"/>
    <w:rsid w:val="00615231"/>
    <w:rsid w:val="00623C72"/>
    <w:rsid w:val="0064327A"/>
    <w:rsid w:val="00655AD8"/>
    <w:rsid w:val="00657DBD"/>
    <w:rsid w:val="00660B14"/>
    <w:rsid w:val="006746ED"/>
    <w:rsid w:val="00675508"/>
    <w:rsid w:val="00683449"/>
    <w:rsid w:val="00686551"/>
    <w:rsid w:val="006A46BF"/>
    <w:rsid w:val="006C69B9"/>
    <w:rsid w:val="006D7E59"/>
    <w:rsid w:val="006E0CC2"/>
    <w:rsid w:val="006E3739"/>
    <w:rsid w:val="006E4A88"/>
    <w:rsid w:val="007001FD"/>
    <w:rsid w:val="0071006D"/>
    <w:rsid w:val="00713056"/>
    <w:rsid w:val="00725E64"/>
    <w:rsid w:val="007528AA"/>
    <w:rsid w:val="00756DE2"/>
    <w:rsid w:val="00774283"/>
    <w:rsid w:val="00777876"/>
    <w:rsid w:val="00782C15"/>
    <w:rsid w:val="007C0DEA"/>
    <w:rsid w:val="007C788E"/>
    <w:rsid w:val="007E19C6"/>
    <w:rsid w:val="007E332E"/>
    <w:rsid w:val="007F0EFA"/>
    <w:rsid w:val="007F5BF6"/>
    <w:rsid w:val="00802C48"/>
    <w:rsid w:val="00844265"/>
    <w:rsid w:val="00847CDB"/>
    <w:rsid w:val="0085791D"/>
    <w:rsid w:val="00860569"/>
    <w:rsid w:val="0087758B"/>
    <w:rsid w:val="00877BC6"/>
    <w:rsid w:val="00885D0F"/>
    <w:rsid w:val="00893C14"/>
    <w:rsid w:val="008D4225"/>
    <w:rsid w:val="00902895"/>
    <w:rsid w:val="00923469"/>
    <w:rsid w:val="00923F23"/>
    <w:rsid w:val="009241C0"/>
    <w:rsid w:val="00924F8E"/>
    <w:rsid w:val="00962194"/>
    <w:rsid w:val="009749D5"/>
    <w:rsid w:val="00994688"/>
    <w:rsid w:val="009B56CE"/>
    <w:rsid w:val="009B78F4"/>
    <w:rsid w:val="009C1E98"/>
    <w:rsid w:val="009C791D"/>
    <w:rsid w:val="009D515B"/>
    <w:rsid w:val="009E566C"/>
    <w:rsid w:val="009E6683"/>
    <w:rsid w:val="009F09E2"/>
    <w:rsid w:val="009F3574"/>
    <w:rsid w:val="00A142A9"/>
    <w:rsid w:val="00A30EC0"/>
    <w:rsid w:val="00A33006"/>
    <w:rsid w:val="00A37FD4"/>
    <w:rsid w:val="00A438EC"/>
    <w:rsid w:val="00A54411"/>
    <w:rsid w:val="00A621A1"/>
    <w:rsid w:val="00A7542D"/>
    <w:rsid w:val="00A91590"/>
    <w:rsid w:val="00A92936"/>
    <w:rsid w:val="00A9368B"/>
    <w:rsid w:val="00A95AB7"/>
    <w:rsid w:val="00AA1585"/>
    <w:rsid w:val="00AA1606"/>
    <w:rsid w:val="00AB1806"/>
    <w:rsid w:val="00AB378D"/>
    <w:rsid w:val="00AC3D72"/>
    <w:rsid w:val="00B0158E"/>
    <w:rsid w:val="00B028B2"/>
    <w:rsid w:val="00B202F5"/>
    <w:rsid w:val="00B20A2D"/>
    <w:rsid w:val="00B77A44"/>
    <w:rsid w:val="00B85DF4"/>
    <w:rsid w:val="00BA1787"/>
    <w:rsid w:val="00BA6315"/>
    <w:rsid w:val="00BC5524"/>
    <w:rsid w:val="00BE148A"/>
    <w:rsid w:val="00BE6056"/>
    <w:rsid w:val="00BE6F87"/>
    <w:rsid w:val="00C13F6D"/>
    <w:rsid w:val="00C27351"/>
    <w:rsid w:val="00C43E65"/>
    <w:rsid w:val="00C52E8D"/>
    <w:rsid w:val="00C63A88"/>
    <w:rsid w:val="00C77CC4"/>
    <w:rsid w:val="00C90D0C"/>
    <w:rsid w:val="00C92DAC"/>
    <w:rsid w:val="00CA7056"/>
    <w:rsid w:val="00CA712E"/>
    <w:rsid w:val="00CA7BB0"/>
    <w:rsid w:val="00CB691B"/>
    <w:rsid w:val="00CC55AD"/>
    <w:rsid w:val="00CD381C"/>
    <w:rsid w:val="00CE0E7F"/>
    <w:rsid w:val="00CE68E9"/>
    <w:rsid w:val="00CF400E"/>
    <w:rsid w:val="00D00FA8"/>
    <w:rsid w:val="00D21084"/>
    <w:rsid w:val="00D32715"/>
    <w:rsid w:val="00D46AE3"/>
    <w:rsid w:val="00D5011C"/>
    <w:rsid w:val="00D543A6"/>
    <w:rsid w:val="00D55789"/>
    <w:rsid w:val="00D8211D"/>
    <w:rsid w:val="00D8363C"/>
    <w:rsid w:val="00D864D9"/>
    <w:rsid w:val="00D97A72"/>
    <w:rsid w:val="00DA09A3"/>
    <w:rsid w:val="00DA6784"/>
    <w:rsid w:val="00DC0A1B"/>
    <w:rsid w:val="00DC2509"/>
    <w:rsid w:val="00DD3AF0"/>
    <w:rsid w:val="00DE38CB"/>
    <w:rsid w:val="00E048CA"/>
    <w:rsid w:val="00E117E2"/>
    <w:rsid w:val="00E11C20"/>
    <w:rsid w:val="00E17808"/>
    <w:rsid w:val="00E20DE6"/>
    <w:rsid w:val="00E20FD9"/>
    <w:rsid w:val="00E40F2B"/>
    <w:rsid w:val="00E4178D"/>
    <w:rsid w:val="00E75DC9"/>
    <w:rsid w:val="00E800B1"/>
    <w:rsid w:val="00E87DC5"/>
    <w:rsid w:val="00E94C38"/>
    <w:rsid w:val="00EA602D"/>
    <w:rsid w:val="00EB3D4E"/>
    <w:rsid w:val="00ED007A"/>
    <w:rsid w:val="00EE57C2"/>
    <w:rsid w:val="00EE5D6B"/>
    <w:rsid w:val="00EE7826"/>
    <w:rsid w:val="00EF1705"/>
    <w:rsid w:val="00F32325"/>
    <w:rsid w:val="00F50378"/>
    <w:rsid w:val="00F542ED"/>
    <w:rsid w:val="00F550DE"/>
    <w:rsid w:val="00F7218A"/>
    <w:rsid w:val="00F807CB"/>
    <w:rsid w:val="00F85E2C"/>
    <w:rsid w:val="00F97295"/>
    <w:rsid w:val="00F974A0"/>
    <w:rsid w:val="00FA4BCC"/>
    <w:rsid w:val="00FA5FCE"/>
    <w:rsid w:val="00FC4282"/>
    <w:rsid w:val="00FD0A80"/>
    <w:rsid w:val="00FD0EFB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6</cp:revision>
  <cp:lastPrinted>2021-03-08T07:40:00Z</cp:lastPrinted>
  <dcterms:created xsi:type="dcterms:W3CDTF">2021-03-17T08:29:00Z</dcterms:created>
  <dcterms:modified xsi:type="dcterms:W3CDTF">2021-03-17T17:02:00Z</dcterms:modified>
</cp:coreProperties>
</file>