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E" w:rsidRDefault="00721D3E" w:rsidP="007A4E14">
      <w:pPr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10247D" w:rsidRDefault="0010247D" w:rsidP="0010247D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8"/>
          <w:lang w:eastAsia="ar-SA"/>
        </w:rPr>
      </w:pPr>
      <w:r w:rsidRPr="00762DA6">
        <w:rPr>
          <w:rFonts w:asciiTheme="minorHAnsi" w:hAnsiTheme="minorHAnsi" w:cstheme="minorHAnsi"/>
          <w:b/>
          <w:sz w:val="28"/>
          <w:lang w:eastAsia="ar-SA"/>
        </w:rPr>
        <w:t xml:space="preserve">Wykaz uczestników </w:t>
      </w:r>
      <w:r>
        <w:rPr>
          <w:rFonts w:asciiTheme="minorHAnsi" w:hAnsiTheme="minorHAnsi" w:cstheme="minorHAnsi"/>
          <w:b/>
          <w:sz w:val="28"/>
          <w:lang w:eastAsia="ar-SA"/>
        </w:rPr>
        <w:t xml:space="preserve">zakwalifikowanych do udziału w </w:t>
      </w:r>
      <w:r w:rsidRPr="00762DA6">
        <w:rPr>
          <w:rFonts w:asciiTheme="minorHAnsi" w:hAnsiTheme="minorHAnsi" w:cstheme="minorHAnsi"/>
          <w:b/>
          <w:sz w:val="28"/>
          <w:lang w:eastAsia="ar-SA"/>
        </w:rPr>
        <w:t>projek</w:t>
      </w:r>
      <w:r>
        <w:rPr>
          <w:rFonts w:asciiTheme="minorHAnsi" w:hAnsiTheme="minorHAnsi" w:cstheme="minorHAnsi"/>
          <w:b/>
          <w:sz w:val="28"/>
          <w:lang w:eastAsia="ar-SA"/>
        </w:rPr>
        <w:t xml:space="preserve">cie </w:t>
      </w:r>
    </w:p>
    <w:p w:rsidR="000B323E" w:rsidRDefault="000B323E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55FF4" w:rsidRPr="00155FF4" w:rsidRDefault="00155FF4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55FF4"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7814D2" w:rsidRPr="0014452A">
        <w:t xml:space="preserve">projekcie </w:t>
      </w:r>
      <w:r w:rsidR="007814D2" w:rsidRPr="002019CE">
        <w:rPr>
          <w:b/>
          <w:i/>
          <w:color w:val="000000"/>
          <w:sz w:val="20"/>
          <w:szCs w:val="20"/>
        </w:rPr>
        <w:t>Rozwój potencjału kompetencyjnego uczniów TZN</w:t>
      </w:r>
      <w:r w:rsidR="007814D2">
        <w:rPr>
          <w:b/>
          <w:i/>
          <w:sz w:val="20"/>
          <w:szCs w:val="20"/>
        </w:rPr>
        <w:t xml:space="preserve">” </w:t>
      </w:r>
      <w:r w:rsidR="007814D2" w:rsidRPr="0014452A">
        <w:t xml:space="preserve">współfinansowanym ze środków Unii Europejskiej w ramach Europejskiego Funduszu Społecznego realizowanym w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="007814D2" w:rsidRPr="008A1B0D">
        <w:rPr>
          <w:rFonts w:ascii="ubuntu" w:hAnsi="ubuntu"/>
          <w:color w:val="333333"/>
          <w:sz w:val="21"/>
          <w:szCs w:val="21"/>
        </w:rPr>
        <w:t>. Wzmocnienie potencjału edukacyjnego</w:t>
      </w:r>
      <w:r w:rsidR="007814D2">
        <w:rPr>
          <w:rFonts w:ascii="ubuntu" w:hAnsi="ubuntu"/>
          <w:color w:val="333333"/>
          <w:sz w:val="21"/>
          <w:szCs w:val="21"/>
        </w:rPr>
        <w:t xml:space="preserve">  dla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="007814D2" w:rsidRPr="008A1B0D">
        <w:rPr>
          <w:rFonts w:ascii="ubuntu" w:hAnsi="ubuntu"/>
          <w:color w:val="333333"/>
          <w:sz w:val="21"/>
          <w:szCs w:val="21"/>
        </w:rPr>
        <w:t>11.2. Dostosowanie oferty kształcenia zawodowego do potrzeb lokalnego rynku pracy – kształcenie zawodowe uczniów</w:t>
      </w:r>
      <w:r w:rsidR="007814D2">
        <w:rPr>
          <w:rFonts w:ascii="ubuntu" w:hAnsi="ubuntu"/>
          <w:color w:val="333333"/>
          <w:sz w:val="21"/>
          <w:szCs w:val="21"/>
        </w:rPr>
        <w:t xml:space="preserve"> dla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="007814D2" w:rsidRPr="008A1B0D">
        <w:rPr>
          <w:rFonts w:ascii="ubuntu" w:hAnsi="ubuntu"/>
          <w:color w:val="333333"/>
          <w:sz w:val="21"/>
          <w:szCs w:val="21"/>
        </w:rPr>
        <w:t>11.2.3. Wsparcie szkolnictwa zawodowego</w:t>
      </w:r>
      <w:r w:rsidRPr="00155FF4">
        <w:rPr>
          <w:rFonts w:asciiTheme="minorHAnsi" w:hAnsiTheme="minorHAnsi" w:cstheme="minorHAnsi"/>
          <w:i/>
          <w:sz w:val="20"/>
          <w:szCs w:val="20"/>
        </w:rPr>
        <w:t>– konkurs</w:t>
      </w:r>
      <w:r w:rsidRPr="00155FF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55FF4">
        <w:rPr>
          <w:rFonts w:asciiTheme="minorHAnsi" w:hAnsiTheme="minorHAnsi" w:cstheme="minorHAnsi"/>
          <w:i/>
          <w:sz w:val="20"/>
          <w:szCs w:val="20"/>
        </w:rPr>
        <w:t>Regionalnego Programu Operacyjnego Województwa Śląskiego na lata 2014-2020 finansowanego przez Unię Europejską ze środków Europejskiego Funduszu Społecznego</w:t>
      </w:r>
    </w:p>
    <w:p w:rsidR="000B323E" w:rsidRDefault="000B323E" w:rsidP="007A4E14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B323E" w:rsidRDefault="000B323E" w:rsidP="00B20A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Lista osób zakwalifikowanych</w:t>
      </w:r>
      <w:r w:rsidR="005A590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B323E" w:rsidRPr="005A5905" w:rsidRDefault="000B323E" w:rsidP="007A4E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2375"/>
        <w:gridCol w:w="897"/>
        <w:gridCol w:w="879"/>
      </w:tblGrid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2238"/>
              <w:gridCol w:w="915"/>
            </w:tblGrid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Klasa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Karolina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Trzęsimiech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Oliwia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Dulewska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Liberski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Kamil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Kordos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Katarzyna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Bąchor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Szymon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Rabikowski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Orłowski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Izabella Laszko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Magdalena Bieniek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Adam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Wielogórski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Kacper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Halejak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Marcin Wilk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Piotr Łętowski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Maciej Czapla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Solis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Paweł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Korpencik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Solis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Dominik Macek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Adrian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Grabis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Mirella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Paciej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Bartłomiej Kucharek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Bartosz Jarecki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Magierek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Krzysztof Żmuda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Rubik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Kuba Jankowski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Michał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Bork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Piotr Bukowski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Antoni Stachowski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Bartosz Zawodny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Karolina Baumert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Natalia Szałas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Patryk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Strejczyk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Paweł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Tarsa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Szymon Małota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Damian Klata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Magdalena Kulawik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Oliwia Gibałka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Karolina Tomczyk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Dawid Walczak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Siedlak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ad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Wójcik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Aleksander Psuj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Bartosz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Osemlak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Karol Czerwiński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Łukasz Kłosiński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Maj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Tyrała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Weronika Stępień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Paweł Przywara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Wachowski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Dawid Rodak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Miłosz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Wojtanek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Bartosz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Chycki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Filip Grzanka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Damian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Zagadło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Dominik Lorek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Emilia Trzcińska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Kacper Więcek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Karol Maszczyk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Katarzyna Kryczka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Wiktor Stelmach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Kacper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Pacholczak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Igor Struzik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Damian Dzikowski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Arkadiusz Sojka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Patryk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Rozpędek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Klaudiusz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Drosik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Łukasz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Knaś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Maciej Ząbek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Filip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Mordzat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Knapik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Karol Wróbel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Konrad Pastusiak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Wiechowski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Filip Wąs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Marcelina Latos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Olaf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Ples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Dawid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Szmukier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IIIib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Natalia Bijak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Krystian Górski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Błaut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Sikorski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Jakub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Nyk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Jędrzej Krzykawski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86.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Sebastian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Słapek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Seweryn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Hajewski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912634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Marcinkowski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Aleksandra Suska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Kosowski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Jakub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Kuszper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Marcin Liberski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Maciej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Męcik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Jakub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Kotuła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Judyta Malinowska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Jakub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Sadłoń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Adamski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Maciej Borowiecki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Marcin Kowalski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Nadia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Snakowska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o 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Janecki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Kacper Kostecki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Patryk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Hyski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b 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Patryk Gajdzik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Iga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Sudak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Bartosz Krupa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Bartela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Mikołaj Charewicz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Kewin</w:t>
                  </w:r>
                  <w:proofErr w:type="spellEnd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Damian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Klemiński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Mikołaj Nowakowski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Mariusz Nowak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Bartosz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Matyla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Kamil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Madetko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Nowacki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Filip Nowak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Wąs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Daria Socha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Marcin Wiszniewski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Marcin Kwiecień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Wiktor Molik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Błażej Gdula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Piotrowski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Wiktoria Szmigiel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Grzegorz Koch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Łukasz Sosnowski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Nadia Kot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Dawid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Tynda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Marcin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Gugnacki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Paweł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Rupka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Damian Górski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Sebastian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Rarok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Kacer</w:t>
                  </w:r>
                  <w:proofErr w:type="spellEnd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Smal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Martyna Jamróz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Bartosz Słowikowski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136.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Matusiak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Aleksandra Wójcik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Patryk Hausman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Justyna Włodarska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Guzy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Sarnik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Krystian Meszek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Łukasz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Komsiewicz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Konrad Stępień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Oskar Podraza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Kamil Kozik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Kacper Kociara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Konrad Gwiazdowski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Chojowski</w:t>
                  </w:r>
                  <w:proofErr w:type="spellEnd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Jakub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Mikołaj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Zulewski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Wiktor Kowalczyk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Andrzej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Radosz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Dawid Lis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Jan Sajdak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Grzegorz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Dalak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Baranek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Patryk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Padoł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Wiktoria Żurańska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Bartosz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Gzel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Adam Przybyła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Filip Bednarz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Jakub Rusiński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Krzysztof Orczyk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</w:t>
                  </w:r>
                  <w:proofErr w:type="spellEnd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Jakub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Szawarnoga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 Widawski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Mateusz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Berdek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Kewin</w:t>
                  </w:r>
                  <w:proofErr w:type="spellEnd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Gawron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Mateusz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Grelewicz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III o 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Kamil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Bergtraum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Mateusz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Zaskórski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Piotr Bijak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Szymon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Stepień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Krzysztof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Ponczek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Igor Dobrowolski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Damian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Jakubski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Kacper Katarzyński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Kacper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Łuckoś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Mateusz Fijałkowski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Kacper Knap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Adrian Wieczorek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181.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Mateusz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Czyżycki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182.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Patryk Kasza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183.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Dawid Szlęzak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184.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Igor Biskup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Wiktoria Sochacka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 o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186.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Michał Boćkowski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ic</w:t>
                  </w:r>
                  <w:proofErr w:type="spellEnd"/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187.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Damian Baniak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188.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Thomas Poraj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189.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Mikołaj </w:t>
                  </w:r>
                  <w:proofErr w:type="spellStart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Migurski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 b</w:t>
                  </w:r>
                </w:p>
              </w:tc>
            </w:tr>
            <w:tr w:rsidR="007F13C0" w:rsidRPr="004417C2" w:rsidTr="007F13C0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C0" w:rsidRPr="004417C2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_GoBack" w:colFirst="1" w:colLast="2"/>
                  <w:r w:rsidRPr="004417C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190.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22565D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256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Dawid </w:t>
                  </w:r>
                  <w:proofErr w:type="spellStart"/>
                  <w:r w:rsidRPr="002256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Sobań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13C0" w:rsidRPr="0022565D" w:rsidRDefault="007F13C0" w:rsidP="007F13C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256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 ad</w:t>
                  </w:r>
                </w:p>
              </w:tc>
            </w:tr>
            <w:bookmarkEnd w:id="0"/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17C2" w:rsidRPr="004417C2" w:rsidTr="004417C2">
              <w:trPr>
                <w:trHeight w:val="288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7C2" w:rsidRPr="004417C2" w:rsidRDefault="004417C2" w:rsidP="004417C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0F66" w:rsidRPr="005D0F66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4417C2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15B95" w:rsidRDefault="00615B95" w:rsidP="002423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15B95" w:rsidSect="00171D78">
      <w:headerReference w:type="default" r:id="rId8"/>
      <w:footerReference w:type="default" r:id="rId9"/>
      <w:pgSz w:w="11906" w:h="16838"/>
      <w:pgMar w:top="1418" w:right="1418" w:bottom="90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7B" w:rsidRDefault="008D0B7B">
      <w:r>
        <w:separator/>
      </w:r>
    </w:p>
  </w:endnote>
  <w:endnote w:type="continuationSeparator" w:id="0">
    <w:p w:rsidR="008D0B7B" w:rsidRDefault="008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7D" w:rsidRPr="003708A9" w:rsidRDefault="0010247D" w:rsidP="00171D78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10247D" w:rsidRPr="003708A9" w:rsidRDefault="0010247D" w:rsidP="0010247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10247D" w:rsidRPr="00CA2E12" w:rsidRDefault="0010247D" w:rsidP="0010247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7B" w:rsidRDefault="008D0B7B">
      <w:r>
        <w:separator/>
      </w:r>
    </w:p>
  </w:footnote>
  <w:footnote w:type="continuationSeparator" w:id="0">
    <w:p w:rsidR="008D0B7B" w:rsidRDefault="008D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7D" w:rsidRDefault="0010247D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6ED2A62" wp14:editId="137FBEC8">
          <wp:extent cx="569595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74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8"/>
    <w:rsid w:val="00066006"/>
    <w:rsid w:val="00083B57"/>
    <w:rsid w:val="000B323E"/>
    <w:rsid w:val="000B56BD"/>
    <w:rsid w:val="000C17C3"/>
    <w:rsid w:val="000E3D5E"/>
    <w:rsid w:val="0010247D"/>
    <w:rsid w:val="00155FF4"/>
    <w:rsid w:val="00171D78"/>
    <w:rsid w:val="001D12C4"/>
    <w:rsid w:val="001D1E04"/>
    <w:rsid w:val="001F00EB"/>
    <w:rsid w:val="00227BB0"/>
    <w:rsid w:val="00242309"/>
    <w:rsid w:val="00242E56"/>
    <w:rsid w:val="00254BAC"/>
    <w:rsid w:val="003362B3"/>
    <w:rsid w:val="003A1384"/>
    <w:rsid w:val="003B4694"/>
    <w:rsid w:val="003E7E48"/>
    <w:rsid w:val="004163C8"/>
    <w:rsid w:val="004417C2"/>
    <w:rsid w:val="00462259"/>
    <w:rsid w:val="004F41BC"/>
    <w:rsid w:val="00534A87"/>
    <w:rsid w:val="00574B57"/>
    <w:rsid w:val="00597116"/>
    <w:rsid w:val="005A5905"/>
    <w:rsid w:val="005C462F"/>
    <w:rsid w:val="005D0F66"/>
    <w:rsid w:val="005E18AE"/>
    <w:rsid w:val="005F3900"/>
    <w:rsid w:val="00615B95"/>
    <w:rsid w:val="0063527A"/>
    <w:rsid w:val="00650215"/>
    <w:rsid w:val="006D3B94"/>
    <w:rsid w:val="0070568E"/>
    <w:rsid w:val="00721D3E"/>
    <w:rsid w:val="0072315D"/>
    <w:rsid w:val="00750334"/>
    <w:rsid w:val="007814D2"/>
    <w:rsid w:val="007A09F8"/>
    <w:rsid w:val="007A4E14"/>
    <w:rsid w:val="007B0811"/>
    <w:rsid w:val="007B5C38"/>
    <w:rsid w:val="007D2BC7"/>
    <w:rsid w:val="007F13C0"/>
    <w:rsid w:val="00807B2A"/>
    <w:rsid w:val="00836E9A"/>
    <w:rsid w:val="008A520F"/>
    <w:rsid w:val="008D0B7B"/>
    <w:rsid w:val="00904A9D"/>
    <w:rsid w:val="00912634"/>
    <w:rsid w:val="009242C4"/>
    <w:rsid w:val="00950852"/>
    <w:rsid w:val="009B783B"/>
    <w:rsid w:val="009C7F81"/>
    <w:rsid w:val="00AA00DE"/>
    <w:rsid w:val="00AD6B42"/>
    <w:rsid w:val="00B20A9A"/>
    <w:rsid w:val="00B415D2"/>
    <w:rsid w:val="00B43174"/>
    <w:rsid w:val="00BE2E89"/>
    <w:rsid w:val="00C04C1F"/>
    <w:rsid w:val="00C318E0"/>
    <w:rsid w:val="00C43689"/>
    <w:rsid w:val="00CD7287"/>
    <w:rsid w:val="00CE40D7"/>
    <w:rsid w:val="00D6681D"/>
    <w:rsid w:val="00D87CF0"/>
    <w:rsid w:val="00DB3F14"/>
    <w:rsid w:val="00DB603D"/>
    <w:rsid w:val="00DF5F6D"/>
    <w:rsid w:val="00E25563"/>
    <w:rsid w:val="00E47EF3"/>
    <w:rsid w:val="00E8012E"/>
    <w:rsid w:val="00EC4EEE"/>
    <w:rsid w:val="00F94071"/>
    <w:rsid w:val="00FB1809"/>
    <w:rsid w:val="00FE672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417C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C2"/>
    <w:rPr>
      <w:color w:val="954F72"/>
      <w:u w:val="single"/>
    </w:rPr>
  </w:style>
  <w:style w:type="paragraph" w:customStyle="1" w:styleId="xl65">
    <w:name w:val="xl65"/>
    <w:basedOn w:val="Normalny"/>
    <w:rsid w:val="004417C2"/>
    <w:pPr>
      <w:shd w:val="clear" w:color="000000" w:fill="FF00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B522-1F9C-4B8C-8C99-5ADF3D2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jporębska</cp:lastModifiedBy>
  <cp:revision>5</cp:revision>
  <dcterms:created xsi:type="dcterms:W3CDTF">2019-01-16T17:48:00Z</dcterms:created>
  <dcterms:modified xsi:type="dcterms:W3CDTF">2019-01-31T08:24:00Z</dcterms:modified>
</cp:coreProperties>
</file>